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2EB539" w14:textId="77777777" w:rsidR="00337429" w:rsidRPr="00F278D6" w:rsidRDefault="00337429" w:rsidP="00337429">
      <w:pPr>
        <w:spacing w:after="0" w:line="240" w:lineRule="auto"/>
        <w:jc w:val="center"/>
        <w:rPr>
          <w:rFonts w:ascii="Century Gothic" w:hAnsi="Century Gothic"/>
          <w:b/>
          <w:bCs/>
          <w:sz w:val="28"/>
          <w:szCs w:val="28"/>
          <w:u w:val="single"/>
          <w:lang w:val="el-GR"/>
        </w:rPr>
      </w:pPr>
      <w:r w:rsidRPr="00F278D6">
        <w:rPr>
          <w:rFonts w:ascii="Century Gothic" w:hAnsi="Century Gothic"/>
          <w:b/>
          <w:bCs/>
          <w:sz w:val="28"/>
          <w:szCs w:val="28"/>
          <w:u w:val="single"/>
          <w:lang w:val="el-GR"/>
        </w:rPr>
        <w:t>ΕΦΕΤΕΙΟ</w:t>
      </w:r>
    </w:p>
    <w:p w14:paraId="4BEB3FB2" w14:textId="77777777" w:rsidR="00337429" w:rsidRPr="00F278D6" w:rsidRDefault="00337429" w:rsidP="00337429">
      <w:pPr>
        <w:spacing w:after="0" w:line="240" w:lineRule="auto"/>
        <w:rPr>
          <w:rFonts w:ascii="Century Gothic" w:hAnsi="Century Gothic"/>
          <w:sz w:val="28"/>
          <w:szCs w:val="28"/>
          <w:lang w:val="el-GR"/>
        </w:rPr>
      </w:pPr>
      <w:r w:rsidRPr="00F278D6">
        <w:rPr>
          <w:rFonts w:ascii="Century Gothic" w:hAnsi="Century Gothic"/>
          <w:sz w:val="24"/>
          <w:szCs w:val="24"/>
          <w:lang w:val="el-GR"/>
        </w:rPr>
        <w:t xml:space="preserve"> </w:t>
      </w:r>
      <w:r w:rsidRPr="00F278D6">
        <w:rPr>
          <w:rFonts w:ascii="Century Gothic" w:hAnsi="Century Gothic"/>
          <w:sz w:val="28"/>
          <w:szCs w:val="28"/>
          <w:lang w:val="el-GR"/>
        </w:rPr>
        <w:tab/>
      </w:r>
    </w:p>
    <w:tbl>
      <w:tblPr>
        <w:tblStyle w:val="TableGrid"/>
        <w:tblpPr w:leftFromText="180" w:rightFromText="180" w:vertAnchor="page" w:horzAnchor="margin" w:tblpXSpec="center" w:tblpY="2086"/>
        <w:tblW w:w="15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175"/>
        <w:gridCol w:w="3175"/>
        <w:gridCol w:w="3175"/>
        <w:gridCol w:w="3175"/>
        <w:gridCol w:w="3176"/>
      </w:tblGrid>
      <w:tr w:rsidR="00072EAC" w:rsidRPr="00337429" w14:paraId="4A34A614" w14:textId="77777777" w:rsidTr="00072EAC">
        <w:trPr>
          <w:trHeight w:val="2411"/>
        </w:trPr>
        <w:tc>
          <w:tcPr>
            <w:tcW w:w="3175" w:type="dxa"/>
            <w:shd w:val="clear" w:color="auto" w:fill="BFBFBF" w:themeFill="background1" w:themeFillShade="BF"/>
            <w:vAlign w:val="center"/>
          </w:tcPr>
          <w:p w14:paraId="428619AB" w14:textId="77777777" w:rsidR="00072EAC" w:rsidRPr="00072EAC" w:rsidRDefault="00072EAC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r w:rsidRPr="00072EAC"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>Α. ΠΑΝΑΓΙΩΤΟΥ,</w:t>
            </w:r>
          </w:p>
          <w:p w14:paraId="2D93916F" w14:textId="77777777" w:rsidR="00072EAC" w:rsidRPr="00072EAC" w:rsidRDefault="00072EAC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r w:rsidRPr="00072EAC"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>Μ. ΠΑΠΑΔΟΠΟΥΛΟΥ,</w:t>
            </w:r>
          </w:p>
          <w:p w14:paraId="113F20C6" w14:textId="77777777" w:rsidR="00072EAC" w:rsidRPr="00072EAC" w:rsidRDefault="00072EAC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r w:rsidRPr="00072EAC"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>Ι. ΣΤΥΛΙΑΝΙΔΟΥ, ΔΔ.</w:t>
            </w:r>
          </w:p>
          <w:p w14:paraId="3DD9106A" w14:textId="73CF3534" w:rsidR="00072EAC" w:rsidRPr="00072EAC" w:rsidRDefault="00072EAC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r w:rsidRPr="00072EAC">
              <w:rPr>
                <w:rFonts w:ascii="Century Gothic" w:hAnsi="Century Gothic"/>
                <w:sz w:val="28"/>
                <w:szCs w:val="28"/>
                <w:u w:val="single"/>
                <w:lang w:val="el-GR"/>
              </w:rPr>
              <w:t>9:</w:t>
            </w:r>
            <w:r w:rsidR="005979D3">
              <w:rPr>
                <w:rFonts w:ascii="Century Gothic" w:hAnsi="Century Gothic"/>
                <w:sz w:val="28"/>
                <w:szCs w:val="28"/>
                <w:u w:val="single"/>
              </w:rPr>
              <w:t>00</w:t>
            </w:r>
            <w:r w:rsidRPr="00072EAC">
              <w:rPr>
                <w:rFonts w:ascii="Century Gothic" w:hAnsi="Century Gothic"/>
                <w:sz w:val="28"/>
                <w:szCs w:val="28"/>
                <w:u w:val="single"/>
                <w:lang w:val="el-GR"/>
              </w:rPr>
              <w:t xml:space="preserve"> π.μ. – ΑΙΘ. 2</w:t>
            </w:r>
          </w:p>
        </w:tc>
        <w:tc>
          <w:tcPr>
            <w:tcW w:w="3175" w:type="dxa"/>
            <w:shd w:val="clear" w:color="auto" w:fill="BFBFBF" w:themeFill="background1" w:themeFillShade="BF"/>
            <w:vAlign w:val="center"/>
          </w:tcPr>
          <w:p w14:paraId="78CCC2B5" w14:textId="77777777" w:rsidR="00072EAC" w:rsidRPr="00072EAC" w:rsidRDefault="00072EAC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r w:rsidRPr="00072EAC"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>ΣΤ. ΣΤΑΥΡΟΥ,</w:t>
            </w:r>
          </w:p>
          <w:p w14:paraId="75CBDB8C" w14:textId="77777777" w:rsidR="005979D3" w:rsidRDefault="00072EAC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r w:rsidRPr="00072EAC"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 xml:space="preserve">Α. ΚΟΝΗΣ, </w:t>
            </w:r>
          </w:p>
          <w:p w14:paraId="625696A8" w14:textId="4BCD36B6" w:rsidR="00072EAC" w:rsidRPr="00072EAC" w:rsidRDefault="005979D3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>Σ</w:t>
            </w:r>
            <w:r w:rsidR="00707A1D"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>Τ</w:t>
            </w:r>
            <w: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 xml:space="preserve">. ΧΡΙΣΤΟΔΟΥΛΙΔΟΥ – ΜΕΣΣΙΟΥ, </w:t>
            </w:r>
            <w:r w:rsidR="00072EAC" w:rsidRPr="00072EAC"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>ΔΔ.</w:t>
            </w:r>
          </w:p>
          <w:p w14:paraId="2EDEA371" w14:textId="30447B6B" w:rsidR="00072EAC" w:rsidRPr="00072EAC" w:rsidRDefault="00072EAC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u w:val="single"/>
                <w:lang w:val="el-GR"/>
              </w:rPr>
            </w:pPr>
            <w:r w:rsidRPr="00072EAC">
              <w:rPr>
                <w:rFonts w:ascii="Century Gothic" w:hAnsi="Century Gothic"/>
                <w:sz w:val="28"/>
                <w:szCs w:val="28"/>
                <w:u w:val="single"/>
                <w:lang w:val="el-GR"/>
              </w:rPr>
              <w:t>9:</w:t>
            </w:r>
            <w:r w:rsidR="005979D3" w:rsidRPr="005979D3">
              <w:rPr>
                <w:rFonts w:ascii="Century Gothic" w:hAnsi="Century Gothic"/>
                <w:sz w:val="28"/>
                <w:szCs w:val="28"/>
                <w:u w:val="single"/>
                <w:lang w:val="el-GR"/>
              </w:rPr>
              <w:t>00</w:t>
            </w:r>
            <w:r w:rsidRPr="00072EAC">
              <w:rPr>
                <w:rFonts w:ascii="Century Gothic" w:hAnsi="Century Gothic"/>
                <w:sz w:val="28"/>
                <w:szCs w:val="28"/>
                <w:u w:val="single"/>
                <w:lang w:val="el-GR"/>
              </w:rPr>
              <w:t xml:space="preserve"> π.μ. – ΑΙΘ. 1.</w:t>
            </w:r>
          </w:p>
        </w:tc>
        <w:tc>
          <w:tcPr>
            <w:tcW w:w="3175" w:type="dxa"/>
            <w:shd w:val="clear" w:color="auto" w:fill="BFBFBF" w:themeFill="background1" w:themeFillShade="BF"/>
            <w:vAlign w:val="center"/>
          </w:tcPr>
          <w:p w14:paraId="2E30FBEC" w14:textId="77777777" w:rsidR="00072EAC" w:rsidRPr="00072EAC" w:rsidRDefault="00072EAC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r w:rsidRPr="00072EAC"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>Δ. ΚΙΤΣΙΟΣ,</w:t>
            </w:r>
          </w:p>
          <w:p w14:paraId="283D465B" w14:textId="77777777" w:rsidR="00072EAC" w:rsidRPr="00072EAC" w:rsidRDefault="00072EAC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r w:rsidRPr="00072EAC"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>Μ. ΑΜΠΙΖΑΣ,</w:t>
            </w:r>
          </w:p>
          <w:p w14:paraId="51C0DEAF" w14:textId="77777777" w:rsidR="00072EAC" w:rsidRPr="00072EAC" w:rsidRDefault="00072EAC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r w:rsidRPr="00072EAC"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>Μ. ΤΟΥΜΑΖΗ, ΔΔ.</w:t>
            </w:r>
          </w:p>
          <w:p w14:paraId="6F2BC04E" w14:textId="33EB51EE" w:rsidR="00072EAC" w:rsidRPr="00072EAC" w:rsidRDefault="00072EAC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u w:val="single"/>
                <w:lang w:val="el-GR"/>
              </w:rPr>
            </w:pPr>
            <w:r w:rsidRPr="00072EAC">
              <w:rPr>
                <w:rFonts w:ascii="Century Gothic" w:hAnsi="Century Gothic"/>
                <w:sz w:val="28"/>
                <w:szCs w:val="28"/>
                <w:u w:val="single"/>
                <w:lang w:val="el-GR"/>
              </w:rPr>
              <w:t>9:</w:t>
            </w:r>
            <w:r w:rsidR="005979D3">
              <w:rPr>
                <w:rFonts w:ascii="Century Gothic" w:hAnsi="Century Gothic"/>
                <w:sz w:val="28"/>
                <w:szCs w:val="28"/>
                <w:u w:val="single"/>
                <w:lang w:val="el-GR"/>
              </w:rPr>
              <w:t>00</w:t>
            </w:r>
            <w:r w:rsidRPr="00072EAC">
              <w:rPr>
                <w:rFonts w:ascii="Century Gothic" w:hAnsi="Century Gothic"/>
                <w:sz w:val="28"/>
                <w:szCs w:val="28"/>
                <w:u w:val="single"/>
                <w:lang w:val="el-GR"/>
              </w:rPr>
              <w:t xml:space="preserve"> π.μ. – ΑΙΘ. </w:t>
            </w:r>
            <w:r w:rsidRPr="00072EAC">
              <w:rPr>
                <w:rFonts w:ascii="Century Gothic" w:hAnsi="Century Gothic"/>
                <w:sz w:val="28"/>
                <w:szCs w:val="28"/>
                <w:u w:val="single"/>
              </w:rPr>
              <w:t>4</w:t>
            </w:r>
            <w:r w:rsidRPr="00072EAC">
              <w:rPr>
                <w:rFonts w:ascii="Century Gothic" w:hAnsi="Century Gothic"/>
                <w:sz w:val="28"/>
                <w:szCs w:val="28"/>
                <w:u w:val="single"/>
                <w:lang w:val="el-GR"/>
              </w:rPr>
              <w:t>.</w:t>
            </w:r>
          </w:p>
        </w:tc>
        <w:tc>
          <w:tcPr>
            <w:tcW w:w="3175" w:type="dxa"/>
            <w:shd w:val="clear" w:color="auto" w:fill="BFBFBF" w:themeFill="background1" w:themeFillShade="BF"/>
            <w:vAlign w:val="center"/>
          </w:tcPr>
          <w:p w14:paraId="7C7D5D47" w14:textId="6CF9F755" w:rsidR="00072EAC" w:rsidRDefault="00072EAC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r w:rsidRPr="00072EAC"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>Χ. ΧΑΡΑΛΑΜΠΟΥΣ,</w:t>
            </w:r>
          </w:p>
          <w:p w14:paraId="612EB4D9" w14:textId="580784DE" w:rsidR="00FE098B" w:rsidRPr="00072EAC" w:rsidRDefault="00FE098B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 xml:space="preserve">Μ. ΠΑΠΑΔΟΠΟΥΛΟΥ, </w:t>
            </w:r>
          </w:p>
          <w:p w14:paraId="24B33D25" w14:textId="77777777" w:rsidR="00072EAC" w:rsidRPr="00072EAC" w:rsidRDefault="00072EAC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r w:rsidRPr="00072EAC"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>Μ. ΠΙΚΗΣ, ΔΔ.</w:t>
            </w:r>
          </w:p>
          <w:p w14:paraId="0B3D6DEA" w14:textId="7B019A40" w:rsidR="00072EAC" w:rsidRPr="00072EAC" w:rsidRDefault="005979D3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u w:val="single"/>
                <w:lang w:val="el-GR"/>
              </w:rPr>
            </w:pPr>
            <w:r>
              <w:rPr>
                <w:rFonts w:ascii="Century Gothic" w:hAnsi="Century Gothic"/>
                <w:sz w:val="28"/>
                <w:szCs w:val="28"/>
                <w:u w:val="single"/>
                <w:lang w:val="el-GR"/>
              </w:rPr>
              <w:t>10</w:t>
            </w:r>
            <w:r w:rsidR="00072EAC" w:rsidRPr="00072EAC">
              <w:rPr>
                <w:rFonts w:ascii="Century Gothic" w:hAnsi="Century Gothic"/>
                <w:sz w:val="28"/>
                <w:szCs w:val="28"/>
                <w:u w:val="single"/>
                <w:lang w:val="el-GR"/>
              </w:rPr>
              <w:t xml:space="preserve">:30 π.μ. – ΑΙΘ. </w:t>
            </w:r>
            <w:r w:rsidR="00072EAC" w:rsidRPr="00707A1D">
              <w:rPr>
                <w:rFonts w:ascii="Century Gothic" w:hAnsi="Century Gothic"/>
                <w:sz w:val="28"/>
                <w:szCs w:val="28"/>
                <w:u w:val="single"/>
                <w:lang w:val="el-GR"/>
              </w:rPr>
              <w:t>6</w:t>
            </w:r>
          </w:p>
        </w:tc>
        <w:tc>
          <w:tcPr>
            <w:tcW w:w="3176" w:type="dxa"/>
            <w:shd w:val="clear" w:color="auto" w:fill="BFBFBF" w:themeFill="background1" w:themeFillShade="BF"/>
            <w:vAlign w:val="center"/>
          </w:tcPr>
          <w:p w14:paraId="4EAE69B2" w14:textId="77777777" w:rsidR="00072EAC" w:rsidRPr="00072EAC" w:rsidRDefault="00072EAC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r w:rsidRPr="00072EAC"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>Α. ΕΥΣΤΑΘΙΟΥ,</w:t>
            </w:r>
          </w:p>
          <w:p w14:paraId="1419BAA4" w14:textId="77777777" w:rsidR="00072EAC" w:rsidRPr="00072EAC" w:rsidRDefault="00072EAC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r w:rsidRPr="00072EAC"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>Γ. ΣΕΡΑΦΕΙΜ,</w:t>
            </w:r>
          </w:p>
          <w:p w14:paraId="3A19EB69" w14:textId="77777777" w:rsidR="00072EAC" w:rsidRPr="00072EAC" w:rsidRDefault="00072EAC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r w:rsidRPr="00072EAC"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>Δ. ΛΥΣΑΝΔΡΟΥ, ΔΔ.</w:t>
            </w:r>
          </w:p>
          <w:p w14:paraId="0F690014" w14:textId="4E5ADA99" w:rsidR="00072EAC" w:rsidRPr="00072EAC" w:rsidRDefault="005979D3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u w:val="single"/>
                <w:lang w:val="el-GR"/>
              </w:rPr>
            </w:pPr>
            <w:r>
              <w:rPr>
                <w:rFonts w:ascii="Century Gothic" w:hAnsi="Century Gothic"/>
                <w:sz w:val="28"/>
                <w:szCs w:val="28"/>
                <w:u w:val="single"/>
                <w:lang w:val="el-GR"/>
              </w:rPr>
              <w:t>10</w:t>
            </w:r>
            <w:r w:rsidR="00072EAC" w:rsidRPr="00072EAC">
              <w:rPr>
                <w:rFonts w:ascii="Century Gothic" w:hAnsi="Century Gothic"/>
                <w:sz w:val="28"/>
                <w:szCs w:val="28"/>
                <w:u w:val="single"/>
                <w:lang w:val="el-GR"/>
              </w:rPr>
              <w:t>:30 π.μ. – ΑΙΘ. 5</w:t>
            </w:r>
          </w:p>
        </w:tc>
      </w:tr>
      <w:tr w:rsidR="000C12F0" w:rsidRPr="00337429" w14:paraId="245332E5" w14:textId="77777777" w:rsidTr="00072EAC">
        <w:trPr>
          <w:trHeight w:val="4952"/>
        </w:trPr>
        <w:tc>
          <w:tcPr>
            <w:tcW w:w="3175" w:type="dxa"/>
            <w:shd w:val="clear" w:color="auto" w:fill="FFFFFF" w:themeFill="background1"/>
            <w:vAlign w:val="center"/>
          </w:tcPr>
          <w:p w14:paraId="5F2AC684" w14:textId="33060A23" w:rsidR="000C12F0" w:rsidRPr="000C12F0" w:rsidRDefault="000C12F0" w:rsidP="000C12F0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3175" w:type="dxa"/>
            <w:shd w:val="clear" w:color="auto" w:fill="FFFFFF" w:themeFill="background1"/>
            <w:vAlign w:val="center"/>
          </w:tcPr>
          <w:p w14:paraId="08200179" w14:textId="37A45BDE" w:rsidR="000C12F0" w:rsidRPr="000C12F0" w:rsidRDefault="000C12F0" w:rsidP="000C12F0">
            <w:pPr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Πολ</w:t>
            </w:r>
            <w:r w:rsidRPr="000C12F0">
              <w:rPr>
                <w:rFonts w:ascii="Century Gothic" w:hAnsi="Century Gothic"/>
                <w:sz w:val="26"/>
                <w:szCs w:val="26"/>
              </w:rPr>
              <w:t xml:space="preserve">. </w:t>
            </w:r>
            <w:proofErr w:type="spellStart"/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Έφ</w:t>
            </w:r>
            <w:proofErr w:type="spellEnd"/>
            <w:r w:rsidRPr="000C12F0">
              <w:rPr>
                <w:rFonts w:ascii="Century Gothic" w:hAnsi="Century Gothic"/>
                <w:sz w:val="26"/>
                <w:szCs w:val="26"/>
              </w:rPr>
              <w:t xml:space="preserve">. </w:t>
            </w:r>
            <w:r w:rsidR="00CF7693"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  <w:t>135/18</w:t>
            </w:r>
          </w:p>
          <w:p w14:paraId="3A749BF9" w14:textId="3E83921C" w:rsidR="000C12F0" w:rsidRDefault="000C12F0" w:rsidP="000C12F0">
            <w:pPr>
              <w:rPr>
                <w:rFonts w:ascii="Century Gothic" w:hAnsi="Century Gothic"/>
                <w:sz w:val="26"/>
                <w:szCs w:val="26"/>
              </w:rPr>
            </w:pPr>
            <w:r w:rsidRPr="000C12F0">
              <w:rPr>
                <w:rFonts w:ascii="Century Gothic" w:hAnsi="Century Gothic"/>
                <w:sz w:val="26"/>
                <w:szCs w:val="26"/>
              </w:rPr>
              <w:t>(</w:t>
            </w:r>
            <w:sdt>
              <w:sdtPr>
                <w:rPr>
                  <w:rFonts w:ascii="Century Gothic" w:hAnsi="Century Gothic"/>
                  <w:sz w:val="26"/>
                  <w:szCs w:val="26"/>
                  <w:lang w:val="el-GR"/>
                </w:rPr>
                <w:id w:val="-1434429301"/>
                <w:placeholder>
                  <w:docPart w:val="819B0313FD7848A081A13A9232CDF5ED"/>
                </w:placeholder>
                <w:dropDownList>
                  <w:listItem w:value="Choose an item."/>
                  <w:listItem w:displayText="ακρόαση" w:value="ακρόαση"/>
                  <w:listItem w:displayText="οδηγίες" w:value="οδηγίες"/>
                  <w:listItem w:displayText="προδικασία" w:value="προδικασία"/>
                  <w:listItem w:displayText="προγραμματισμός" w:value="προγραμματισμός"/>
                  <w:listItem w:displayText="αίτηση" w:value="αίτηση"/>
                  <w:listItem w:displayText="συν. ακρόασης" w:value="συν. ακρόασης"/>
                  <w:listItem w:displayText="ακρόαση αίτησης" w:value="ακρόαση αίτησης"/>
                  <w:listItem w:displayText="εξέταση" w:value="εξέταση"/>
                  <w:listItem w:displayText="Νομική Αρωγή" w:value="Νομική Αρωγή"/>
                  <w:listItem w:displayText="οδηγίες η αίτηση" w:value="οδηγίες η αίτηση"/>
                </w:dropDownList>
              </w:sdtPr>
              <w:sdtEndPr/>
              <w:sdtContent>
                <w:r w:rsidR="00CF7693">
                  <w:rPr>
                    <w:rFonts w:ascii="Century Gothic" w:hAnsi="Century Gothic"/>
                    <w:sz w:val="26"/>
                    <w:szCs w:val="26"/>
                    <w:lang w:val="el-GR"/>
                  </w:rPr>
                  <w:t>ακρόαση</w:t>
                </w:r>
              </w:sdtContent>
            </w:sdt>
            <w:r w:rsidRPr="000C12F0">
              <w:rPr>
                <w:rFonts w:ascii="Century Gothic" w:hAnsi="Century Gothic"/>
                <w:sz w:val="26"/>
                <w:szCs w:val="26"/>
              </w:rPr>
              <w:t>)</w:t>
            </w:r>
          </w:p>
          <w:p w14:paraId="046DA6A5" w14:textId="77777777" w:rsidR="000C12F0" w:rsidRDefault="000C12F0" w:rsidP="000C12F0">
            <w:pPr>
              <w:rPr>
                <w:rFonts w:ascii="Century Gothic" w:hAnsi="Century Gothic"/>
                <w:sz w:val="26"/>
                <w:szCs w:val="26"/>
              </w:rPr>
            </w:pPr>
          </w:p>
          <w:p w14:paraId="332EA7EE" w14:textId="2DCD7A80" w:rsidR="000C12F0" w:rsidRPr="00CF7693" w:rsidRDefault="000C12F0" w:rsidP="000C12F0">
            <w:pPr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</w:pP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Πολ</w:t>
            </w:r>
            <w:r w:rsidRPr="000C12F0">
              <w:rPr>
                <w:rFonts w:ascii="Century Gothic" w:hAnsi="Century Gothic"/>
                <w:sz w:val="26"/>
                <w:szCs w:val="26"/>
              </w:rPr>
              <w:t xml:space="preserve">. </w:t>
            </w:r>
            <w:proofErr w:type="spellStart"/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Έφ</w:t>
            </w:r>
            <w:proofErr w:type="spellEnd"/>
            <w:r w:rsidRPr="000C12F0">
              <w:rPr>
                <w:rFonts w:ascii="Century Gothic" w:hAnsi="Century Gothic"/>
                <w:sz w:val="26"/>
                <w:szCs w:val="26"/>
              </w:rPr>
              <w:t xml:space="preserve">. </w:t>
            </w:r>
            <w:r w:rsidR="00CF7693"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  <w:t>Ε174/19</w:t>
            </w:r>
          </w:p>
          <w:p w14:paraId="4ADCA852" w14:textId="630F12E9" w:rsidR="000C12F0" w:rsidRPr="00CF7693" w:rsidRDefault="000C12F0" w:rsidP="000C12F0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  <w:r w:rsidRPr="00CF7693">
              <w:rPr>
                <w:rFonts w:ascii="Century Gothic" w:hAnsi="Century Gothic"/>
                <w:sz w:val="26"/>
                <w:szCs w:val="26"/>
                <w:lang w:val="el-GR"/>
              </w:rPr>
              <w:t>(</w:t>
            </w:r>
            <w:sdt>
              <w:sdtPr>
                <w:rPr>
                  <w:rFonts w:ascii="Century Gothic" w:hAnsi="Century Gothic"/>
                  <w:sz w:val="26"/>
                  <w:szCs w:val="26"/>
                  <w:lang w:val="el-GR"/>
                </w:rPr>
                <w:id w:val="1293949458"/>
                <w:placeholder>
                  <w:docPart w:val="89739035B3EA40D6B4928DC54D8B105D"/>
                </w:placeholder>
                <w:dropDownList>
                  <w:listItem w:value="Choose an item."/>
                  <w:listItem w:displayText="ακρόαση" w:value="ακρόαση"/>
                  <w:listItem w:displayText="οδηγίες" w:value="οδηγίες"/>
                  <w:listItem w:displayText="προδικασία" w:value="προδικασία"/>
                  <w:listItem w:displayText="προγραμματισμός" w:value="προγραμματισμός"/>
                  <w:listItem w:displayText="αίτηση" w:value="αίτηση"/>
                  <w:listItem w:displayText="συν. ακρόασης" w:value="συν. ακρόασης"/>
                  <w:listItem w:displayText="ακρόαση αίτησης" w:value="ακρόαση αίτησης"/>
                  <w:listItem w:displayText="εξέταση" w:value="εξέταση"/>
                  <w:listItem w:displayText="Νομική Αρωγή" w:value="Νομική Αρωγή"/>
                  <w:listItem w:displayText="οδηγίες η αίτηση" w:value="οδηγίες η αίτηση"/>
                </w:dropDownList>
              </w:sdtPr>
              <w:sdtEndPr/>
              <w:sdtContent>
                <w:r w:rsidR="00CF7693">
                  <w:rPr>
                    <w:rFonts w:ascii="Century Gothic" w:hAnsi="Century Gothic"/>
                    <w:sz w:val="26"/>
                    <w:szCs w:val="26"/>
                    <w:lang w:val="el-GR"/>
                  </w:rPr>
                  <w:t>ακρόαση</w:t>
                </w:r>
              </w:sdtContent>
            </w:sdt>
            <w:r w:rsidRPr="00CF7693">
              <w:rPr>
                <w:rFonts w:ascii="Century Gothic" w:hAnsi="Century Gothic"/>
                <w:sz w:val="26"/>
                <w:szCs w:val="26"/>
                <w:lang w:val="el-GR"/>
              </w:rPr>
              <w:t>)</w:t>
            </w:r>
          </w:p>
          <w:p w14:paraId="38F0EC6F" w14:textId="77777777" w:rsidR="000C12F0" w:rsidRPr="00CF7693" w:rsidRDefault="000C12F0" w:rsidP="000C12F0">
            <w:pPr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</w:pPr>
          </w:p>
          <w:p w14:paraId="1DE6A0F0" w14:textId="5DA3C5F8" w:rsidR="000C12F0" w:rsidRPr="00CF7693" w:rsidRDefault="000C12F0" w:rsidP="000C12F0">
            <w:pPr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</w:pP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Πολ</w:t>
            </w:r>
            <w:r w:rsidRPr="00CF7693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proofErr w:type="spellStart"/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Έφ</w:t>
            </w:r>
            <w:proofErr w:type="spellEnd"/>
            <w:r w:rsidRPr="00CF7693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r w:rsidR="00CF7693"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  <w:t>104/18</w:t>
            </w:r>
          </w:p>
          <w:p w14:paraId="6CD2635A" w14:textId="551BC0BB" w:rsidR="000C12F0" w:rsidRPr="00CF7693" w:rsidRDefault="000C12F0" w:rsidP="000C12F0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  <w:r w:rsidRPr="00CF7693">
              <w:rPr>
                <w:rFonts w:ascii="Century Gothic" w:hAnsi="Century Gothic"/>
                <w:sz w:val="26"/>
                <w:szCs w:val="26"/>
                <w:lang w:val="el-GR"/>
              </w:rPr>
              <w:t>(</w:t>
            </w:r>
            <w:sdt>
              <w:sdtPr>
                <w:rPr>
                  <w:rFonts w:ascii="Century Gothic" w:hAnsi="Century Gothic"/>
                  <w:sz w:val="26"/>
                  <w:szCs w:val="26"/>
                  <w:lang w:val="el-GR"/>
                </w:rPr>
                <w:id w:val="458683186"/>
                <w:placeholder>
                  <w:docPart w:val="2BCAED3B6E2A4567814F0DCD837E1886"/>
                </w:placeholder>
                <w:dropDownList>
                  <w:listItem w:value="Choose an item."/>
                  <w:listItem w:displayText="ακρόαση" w:value="ακρόαση"/>
                  <w:listItem w:displayText="οδηγίες" w:value="οδηγίες"/>
                  <w:listItem w:displayText="προδικασία" w:value="προδικασία"/>
                  <w:listItem w:displayText="προγραμματισμός" w:value="προγραμματισμός"/>
                  <w:listItem w:displayText="αίτηση" w:value="αίτηση"/>
                  <w:listItem w:displayText="συν. ακρόασης" w:value="συν. ακρόασης"/>
                  <w:listItem w:displayText="ακρόαση αίτησης" w:value="ακρόαση αίτησης"/>
                  <w:listItem w:displayText="εξέταση" w:value="εξέταση"/>
                  <w:listItem w:displayText="Νομική Αρωγή" w:value="Νομική Αρωγή"/>
                  <w:listItem w:displayText="οδηγίες η αίτηση" w:value="οδηγίες η αίτηση"/>
                </w:dropDownList>
              </w:sdtPr>
              <w:sdtEndPr/>
              <w:sdtContent>
                <w:r w:rsidR="00CF7693">
                  <w:rPr>
                    <w:rFonts w:ascii="Century Gothic" w:hAnsi="Century Gothic"/>
                    <w:sz w:val="26"/>
                    <w:szCs w:val="26"/>
                    <w:lang w:val="el-GR"/>
                  </w:rPr>
                  <w:t>προδικασία</w:t>
                </w:r>
              </w:sdtContent>
            </w:sdt>
            <w:r w:rsidRPr="00CF7693">
              <w:rPr>
                <w:rFonts w:ascii="Century Gothic" w:hAnsi="Century Gothic"/>
                <w:sz w:val="26"/>
                <w:szCs w:val="26"/>
                <w:lang w:val="el-GR"/>
              </w:rPr>
              <w:t>)</w:t>
            </w:r>
          </w:p>
          <w:p w14:paraId="7F21C27A" w14:textId="77777777" w:rsidR="000C12F0" w:rsidRPr="00CF7693" w:rsidRDefault="000C12F0" w:rsidP="000C12F0">
            <w:pPr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</w:pPr>
          </w:p>
          <w:p w14:paraId="09FA1C40" w14:textId="77F6B401" w:rsidR="000C12F0" w:rsidRPr="00CF7693" w:rsidRDefault="000C12F0" w:rsidP="000C12F0">
            <w:pPr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</w:pP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Πολ</w:t>
            </w:r>
            <w:r w:rsidRPr="00CF7693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proofErr w:type="spellStart"/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Έφ</w:t>
            </w:r>
            <w:proofErr w:type="spellEnd"/>
            <w:r w:rsidRPr="00CF7693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r w:rsidR="00CF7693"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  <w:t>325/18</w:t>
            </w:r>
          </w:p>
          <w:p w14:paraId="2E4C1947" w14:textId="02109ACC" w:rsidR="000C12F0" w:rsidRPr="00CF7693" w:rsidRDefault="000C12F0" w:rsidP="000C12F0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  <w:r w:rsidRPr="00CF7693">
              <w:rPr>
                <w:rFonts w:ascii="Century Gothic" w:hAnsi="Century Gothic"/>
                <w:sz w:val="26"/>
                <w:szCs w:val="26"/>
                <w:lang w:val="el-GR"/>
              </w:rPr>
              <w:t>(</w:t>
            </w:r>
            <w:sdt>
              <w:sdtPr>
                <w:rPr>
                  <w:rFonts w:ascii="Century Gothic" w:hAnsi="Century Gothic"/>
                  <w:sz w:val="26"/>
                  <w:szCs w:val="26"/>
                  <w:lang w:val="el-GR"/>
                </w:rPr>
                <w:id w:val="-1705235945"/>
                <w:placeholder>
                  <w:docPart w:val="0BEFF9D2D5D54ED99EDEC20DBCE43C35"/>
                </w:placeholder>
                <w:dropDownList>
                  <w:listItem w:value="Choose an item."/>
                  <w:listItem w:displayText="ακρόαση" w:value="ακρόαση"/>
                  <w:listItem w:displayText="οδηγίες" w:value="οδηγίες"/>
                  <w:listItem w:displayText="προδικασία" w:value="προδικασία"/>
                  <w:listItem w:displayText="προγραμματισμός" w:value="προγραμματισμός"/>
                  <w:listItem w:displayText="αίτηση" w:value="αίτηση"/>
                  <w:listItem w:displayText="συν. ακρόασης" w:value="συν. ακρόασης"/>
                  <w:listItem w:displayText="ακρόαση αίτησης" w:value="ακρόαση αίτησης"/>
                  <w:listItem w:displayText="εξέταση" w:value="εξέταση"/>
                  <w:listItem w:displayText="Νομική Αρωγή" w:value="Νομική Αρωγή"/>
                  <w:listItem w:displayText="οδηγίες η αίτηση" w:value="οδηγίες η αίτηση"/>
                </w:dropDownList>
              </w:sdtPr>
              <w:sdtEndPr/>
              <w:sdtContent>
                <w:r w:rsidR="00CF7693">
                  <w:rPr>
                    <w:rFonts w:ascii="Century Gothic" w:hAnsi="Century Gothic"/>
                    <w:sz w:val="26"/>
                    <w:szCs w:val="26"/>
                    <w:lang w:val="el-GR"/>
                  </w:rPr>
                  <w:t>προδικασία</w:t>
                </w:r>
              </w:sdtContent>
            </w:sdt>
            <w:r w:rsidRPr="00CF7693">
              <w:rPr>
                <w:rFonts w:ascii="Century Gothic" w:hAnsi="Century Gothic"/>
                <w:sz w:val="26"/>
                <w:szCs w:val="26"/>
                <w:lang w:val="el-GR"/>
              </w:rPr>
              <w:t>)</w:t>
            </w:r>
          </w:p>
          <w:p w14:paraId="1B8A83E4" w14:textId="77777777" w:rsidR="000C12F0" w:rsidRPr="00CF7693" w:rsidRDefault="000C12F0" w:rsidP="000C12F0">
            <w:pPr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</w:pPr>
          </w:p>
          <w:p w14:paraId="760425C0" w14:textId="3B5F459F" w:rsidR="000C12F0" w:rsidRPr="00CF7693" w:rsidRDefault="000C12F0" w:rsidP="000C12F0">
            <w:pPr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</w:pP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Πολ</w:t>
            </w:r>
            <w:r w:rsidRPr="00CF7693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proofErr w:type="spellStart"/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Έφ</w:t>
            </w:r>
            <w:proofErr w:type="spellEnd"/>
            <w:r w:rsidRPr="00CF7693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r w:rsidR="00CF7693"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  <w:t>105/19</w:t>
            </w:r>
          </w:p>
          <w:p w14:paraId="2A4B9F2F" w14:textId="56C098AE" w:rsidR="000C12F0" w:rsidRPr="000C12F0" w:rsidRDefault="000C12F0" w:rsidP="000C12F0">
            <w:pPr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0C12F0">
              <w:rPr>
                <w:rFonts w:ascii="Century Gothic" w:hAnsi="Century Gothic"/>
                <w:sz w:val="26"/>
                <w:szCs w:val="26"/>
              </w:rPr>
              <w:t>(</w:t>
            </w:r>
            <w:sdt>
              <w:sdtPr>
                <w:rPr>
                  <w:rFonts w:ascii="Century Gothic" w:hAnsi="Century Gothic"/>
                  <w:sz w:val="26"/>
                  <w:szCs w:val="26"/>
                  <w:lang w:val="el-GR"/>
                </w:rPr>
                <w:id w:val="1474570027"/>
                <w:placeholder>
                  <w:docPart w:val="F1735C793A7249EA90BFEEB80BD1F73A"/>
                </w:placeholder>
                <w:dropDownList>
                  <w:listItem w:value="Choose an item."/>
                  <w:listItem w:displayText="ακρόαση" w:value="ακρόαση"/>
                  <w:listItem w:displayText="οδηγίες" w:value="οδηγίες"/>
                  <w:listItem w:displayText="προδικασία" w:value="προδικασία"/>
                  <w:listItem w:displayText="προγραμματισμός" w:value="προγραμματισμός"/>
                  <w:listItem w:displayText="αίτηση" w:value="αίτηση"/>
                  <w:listItem w:displayText="συν. ακρόασης" w:value="συν. ακρόασης"/>
                  <w:listItem w:displayText="ακρόαση αίτησης" w:value="ακρόαση αίτησης"/>
                  <w:listItem w:displayText="εξέταση" w:value="εξέταση"/>
                  <w:listItem w:displayText="Νομική Αρωγή" w:value="Νομική Αρωγή"/>
                  <w:listItem w:displayText="οδηγίες η αίτηση" w:value="οδηγίες η αίτηση"/>
                </w:dropDownList>
              </w:sdtPr>
              <w:sdtEndPr/>
              <w:sdtContent>
                <w:r w:rsidR="00CF7693">
                  <w:rPr>
                    <w:rFonts w:ascii="Century Gothic" w:hAnsi="Century Gothic"/>
                    <w:sz w:val="26"/>
                    <w:szCs w:val="26"/>
                    <w:lang w:val="el-GR"/>
                  </w:rPr>
                  <w:t>προδικασία</w:t>
                </w:r>
              </w:sdtContent>
            </w:sdt>
            <w:r w:rsidRPr="000C12F0">
              <w:rPr>
                <w:rFonts w:ascii="Century Gothic" w:hAnsi="Century Gothic"/>
                <w:sz w:val="26"/>
                <w:szCs w:val="26"/>
              </w:rPr>
              <w:t>)</w:t>
            </w:r>
          </w:p>
        </w:tc>
        <w:tc>
          <w:tcPr>
            <w:tcW w:w="3175" w:type="dxa"/>
            <w:shd w:val="clear" w:color="auto" w:fill="FFFFFF" w:themeFill="background1"/>
            <w:vAlign w:val="center"/>
          </w:tcPr>
          <w:p w14:paraId="081957C3" w14:textId="09BFC04A" w:rsidR="000C12F0" w:rsidRPr="000C12F0" w:rsidRDefault="000C12F0" w:rsidP="000C12F0">
            <w:pPr>
              <w:rPr>
                <w:rFonts w:ascii="Century Gothic" w:hAnsi="Century Gothic"/>
                <w:b/>
                <w:bCs/>
                <w:sz w:val="26"/>
                <w:szCs w:val="26"/>
              </w:rPr>
            </w:pPr>
          </w:p>
        </w:tc>
        <w:tc>
          <w:tcPr>
            <w:tcW w:w="3175" w:type="dxa"/>
            <w:shd w:val="clear" w:color="auto" w:fill="FFFFFF" w:themeFill="background1"/>
            <w:vAlign w:val="center"/>
          </w:tcPr>
          <w:p w14:paraId="0DA43030" w14:textId="6BFECE23" w:rsidR="000C12F0" w:rsidRPr="000C12F0" w:rsidRDefault="000C12F0" w:rsidP="000C12F0">
            <w:pPr>
              <w:rPr>
                <w:rFonts w:ascii="Century Gothic" w:hAnsi="Century Gothic"/>
                <w:b/>
                <w:bCs/>
                <w:sz w:val="26"/>
                <w:szCs w:val="26"/>
              </w:rPr>
            </w:pPr>
          </w:p>
        </w:tc>
        <w:tc>
          <w:tcPr>
            <w:tcW w:w="3176" w:type="dxa"/>
            <w:shd w:val="clear" w:color="auto" w:fill="FFFFFF" w:themeFill="background1"/>
            <w:vAlign w:val="center"/>
          </w:tcPr>
          <w:p w14:paraId="6ED96060" w14:textId="35AE1ED5" w:rsidR="009B4149" w:rsidRPr="000C12F0" w:rsidRDefault="009B4149" w:rsidP="009B4149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5142FF70" w14:textId="6A47D656" w:rsidR="00337429" w:rsidRPr="00FD25AF" w:rsidRDefault="00337429" w:rsidP="00337429">
      <w:pPr>
        <w:spacing w:after="0" w:line="240" w:lineRule="auto"/>
        <w:jc w:val="center"/>
        <w:rPr>
          <w:rFonts w:ascii="Century Gothic" w:hAnsi="Century Gothic"/>
          <w:b/>
          <w:bCs/>
          <w:sz w:val="28"/>
          <w:szCs w:val="28"/>
          <w:u w:val="single"/>
          <w:lang w:val="el-GR"/>
        </w:rPr>
      </w:pPr>
      <w:r w:rsidRPr="00F278D6">
        <w:rPr>
          <w:rFonts w:ascii="Century Gothic" w:hAnsi="Century Gothic"/>
          <w:sz w:val="28"/>
          <w:szCs w:val="28"/>
          <w:lang w:val="el-GR"/>
        </w:rPr>
        <w:t>Πίνακας</w:t>
      </w:r>
      <w:r w:rsidRPr="00FD25AF">
        <w:rPr>
          <w:rFonts w:ascii="Century Gothic" w:hAnsi="Century Gothic"/>
          <w:sz w:val="28"/>
          <w:szCs w:val="28"/>
          <w:lang w:val="el-GR"/>
        </w:rPr>
        <w:t xml:space="preserve"> </w:t>
      </w:r>
      <w:r w:rsidRPr="00F278D6">
        <w:rPr>
          <w:rFonts w:ascii="Century Gothic" w:hAnsi="Century Gothic"/>
          <w:sz w:val="28"/>
          <w:szCs w:val="28"/>
          <w:lang w:val="el-GR"/>
        </w:rPr>
        <w:t>Εφέσεων</w:t>
      </w:r>
      <w:r w:rsidRPr="00FD25AF">
        <w:rPr>
          <w:rFonts w:ascii="Century Gothic" w:hAnsi="Century Gothic"/>
          <w:sz w:val="28"/>
          <w:szCs w:val="28"/>
          <w:lang w:val="el-GR"/>
        </w:rPr>
        <w:t xml:space="preserve"> </w:t>
      </w:r>
      <w:r w:rsidRPr="00F278D6">
        <w:rPr>
          <w:rFonts w:ascii="Century Gothic" w:hAnsi="Century Gothic"/>
          <w:sz w:val="28"/>
          <w:szCs w:val="28"/>
          <w:lang w:val="el-GR"/>
        </w:rPr>
        <w:t>για</w:t>
      </w:r>
      <w:r w:rsidR="005503EA" w:rsidRPr="00FD25AF">
        <w:rPr>
          <w:rFonts w:ascii="Century Gothic" w:hAnsi="Century Gothic"/>
          <w:sz w:val="28"/>
          <w:szCs w:val="28"/>
          <w:lang w:val="el-GR"/>
        </w:rPr>
        <w:t xml:space="preserve"> </w:t>
      </w:r>
      <w:sdt>
        <w:sdtPr>
          <w:rPr>
            <w:rFonts w:ascii="Century Gothic" w:hAnsi="Century Gothic"/>
            <w:b/>
            <w:bCs/>
            <w:sz w:val="28"/>
            <w:szCs w:val="28"/>
            <w:lang w:val="el-GR"/>
          </w:rPr>
          <w:id w:val="350380196"/>
          <w:placeholder>
            <w:docPart w:val="DefaultPlaceholder_-1854013438"/>
          </w:placeholder>
          <w:dropDownList>
            <w:listItem w:value="Choose an item."/>
            <w:listItem w:displayText="Δευτέρα" w:value="Δευτέρα"/>
            <w:listItem w:displayText="Τρίτη" w:value="Τρίτη"/>
            <w:listItem w:displayText="Τετάρτη" w:value="Τετάρτη"/>
            <w:listItem w:displayText="Πέμπτη" w:value="Πέμπτη"/>
            <w:listItem w:displayText="Παρασκευή" w:value="Παρασκευή"/>
          </w:dropDownList>
        </w:sdtPr>
        <w:sdtEndPr/>
        <w:sdtContent>
          <w:r w:rsidR="00FD25AF" w:rsidRPr="00FD25AF">
            <w:rPr>
              <w:rFonts w:ascii="Century Gothic" w:hAnsi="Century Gothic"/>
              <w:b/>
              <w:bCs/>
              <w:sz w:val="28"/>
              <w:szCs w:val="28"/>
              <w:lang w:val="el-GR"/>
            </w:rPr>
            <w:t>Παρασκευή</w:t>
          </w:r>
        </w:sdtContent>
      </w:sdt>
      <w:r w:rsidR="00614468" w:rsidRPr="00FD25AF">
        <w:rPr>
          <w:rFonts w:ascii="Century Gothic" w:hAnsi="Century Gothic"/>
          <w:sz w:val="28"/>
          <w:szCs w:val="28"/>
          <w:lang w:val="el-GR"/>
        </w:rPr>
        <w:t>,</w:t>
      </w:r>
      <w:r w:rsidRPr="00FD25AF">
        <w:rPr>
          <w:rFonts w:ascii="Century Gothic" w:hAnsi="Century Gothic"/>
          <w:sz w:val="28"/>
          <w:szCs w:val="28"/>
          <w:lang w:val="el-GR"/>
        </w:rPr>
        <w:t xml:space="preserve"> </w:t>
      </w:r>
      <w:sdt>
        <w:sdtPr>
          <w:rPr>
            <w:rFonts w:ascii="Century Gothic" w:hAnsi="Century Gothic"/>
            <w:b/>
            <w:bCs/>
            <w:sz w:val="28"/>
            <w:szCs w:val="28"/>
            <w:lang w:val="el-GR"/>
          </w:rPr>
          <w:id w:val="-1072271696"/>
          <w:placeholder>
            <w:docPart w:val="DefaultPlaceholder_-1854013437"/>
          </w:placeholder>
          <w:date w:fullDate="2024-06-21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FD25AF" w:rsidRPr="00FD25AF">
            <w:rPr>
              <w:rFonts w:ascii="Century Gothic" w:hAnsi="Century Gothic"/>
              <w:b/>
              <w:bCs/>
              <w:sz w:val="28"/>
              <w:szCs w:val="28"/>
              <w:lang w:val="el-GR"/>
            </w:rPr>
            <w:t>21/06/2024</w:t>
          </w:r>
        </w:sdtContent>
      </w:sdt>
    </w:p>
    <w:p w14:paraId="3B5F7292" w14:textId="77777777" w:rsidR="0093432B" w:rsidRPr="00FD25AF" w:rsidRDefault="0093432B" w:rsidP="00337429">
      <w:pPr>
        <w:rPr>
          <w:lang w:val="el-GR"/>
        </w:rPr>
      </w:pPr>
    </w:p>
    <w:p w14:paraId="6C7177B1" w14:textId="77777777" w:rsidR="00337429" w:rsidRPr="00FD25AF" w:rsidRDefault="00337429" w:rsidP="00337429">
      <w:pPr>
        <w:rPr>
          <w:lang w:val="el-GR"/>
        </w:rPr>
      </w:pPr>
    </w:p>
    <w:p w14:paraId="2E02D9DB" w14:textId="77777777" w:rsidR="006E13C0" w:rsidRPr="00FD25AF" w:rsidRDefault="006E13C0" w:rsidP="00CE4E50">
      <w:pPr>
        <w:spacing w:after="0" w:line="240" w:lineRule="auto"/>
        <w:jc w:val="center"/>
        <w:rPr>
          <w:rFonts w:ascii="Century Gothic" w:hAnsi="Century Gothic"/>
          <w:b/>
          <w:bCs/>
          <w:i/>
          <w:iCs/>
          <w:sz w:val="36"/>
          <w:szCs w:val="36"/>
          <w:u w:val="single"/>
          <w:lang w:val="el-GR"/>
        </w:rPr>
      </w:pPr>
    </w:p>
    <w:p w14:paraId="6078BDE7" w14:textId="77777777" w:rsidR="006E13C0" w:rsidRPr="00FD25AF" w:rsidRDefault="006E13C0" w:rsidP="00CE4E50">
      <w:pPr>
        <w:spacing w:after="0" w:line="240" w:lineRule="auto"/>
        <w:jc w:val="center"/>
        <w:rPr>
          <w:rFonts w:ascii="Century Gothic" w:hAnsi="Century Gothic"/>
          <w:b/>
          <w:bCs/>
          <w:i/>
          <w:iCs/>
          <w:sz w:val="36"/>
          <w:szCs w:val="36"/>
          <w:u w:val="single"/>
          <w:lang w:val="el-GR"/>
        </w:rPr>
      </w:pPr>
    </w:p>
    <w:p w14:paraId="02A67C0A" w14:textId="131A28B4" w:rsidR="00CE4E50" w:rsidRPr="00CE4E50" w:rsidRDefault="00CE4E50" w:rsidP="00CE4E50">
      <w:pPr>
        <w:spacing w:after="0" w:line="240" w:lineRule="auto"/>
        <w:jc w:val="center"/>
        <w:rPr>
          <w:rFonts w:ascii="Century Gothic" w:hAnsi="Century Gothic"/>
          <w:b/>
          <w:bCs/>
          <w:i/>
          <w:iCs/>
          <w:sz w:val="36"/>
          <w:szCs w:val="36"/>
          <w:u w:val="single"/>
          <w:lang w:val="el-GR"/>
        </w:rPr>
      </w:pPr>
      <w:r>
        <w:rPr>
          <w:rFonts w:ascii="Century Gothic" w:hAnsi="Century Gothic"/>
          <w:b/>
          <w:bCs/>
          <w:i/>
          <w:iCs/>
          <w:sz w:val="36"/>
          <w:szCs w:val="36"/>
          <w:u w:val="single"/>
          <w:lang w:val="el-GR"/>
        </w:rPr>
        <w:t xml:space="preserve">Σημείωση: Το Εφετείο συνεδριάζει στην </w:t>
      </w:r>
      <w:proofErr w:type="spellStart"/>
      <w:r>
        <w:rPr>
          <w:rFonts w:ascii="Century Gothic" w:hAnsi="Century Gothic"/>
          <w:b/>
          <w:bCs/>
          <w:i/>
          <w:iCs/>
          <w:sz w:val="36"/>
          <w:szCs w:val="36"/>
          <w:u w:val="single"/>
          <w:lang w:val="el-GR"/>
        </w:rPr>
        <w:t>Αγλαντζιά</w:t>
      </w:r>
      <w:proofErr w:type="spellEnd"/>
      <w:r>
        <w:rPr>
          <w:rFonts w:ascii="Century Gothic" w:hAnsi="Century Gothic"/>
          <w:b/>
          <w:bCs/>
          <w:i/>
          <w:iCs/>
          <w:sz w:val="36"/>
          <w:szCs w:val="36"/>
          <w:u w:val="single"/>
          <w:lang w:val="el-GR"/>
        </w:rPr>
        <w:t xml:space="preserve"> (οδός Θράκης 17, 2112)</w:t>
      </w:r>
    </w:p>
    <w:sectPr w:rsidR="00CE4E50" w:rsidRPr="00CE4E50" w:rsidSect="006E13C0">
      <w:pgSz w:w="16838" w:h="11906" w:orient="landscape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2C9"/>
    <w:rsid w:val="00072EAC"/>
    <w:rsid w:val="000C12F0"/>
    <w:rsid w:val="00337429"/>
    <w:rsid w:val="0041008E"/>
    <w:rsid w:val="004C258B"/>
    <w:rsid w:val="005503EA"/>
    <w:rsid w:val="005979D3"/>
    <w:rsid w:val="00614468"/>
    <w:rsid w:val="006E13C0"/>
    <w:rsid w:val="00707A1D"/>
    <w:rsid w:val="00724071"/>
    <w:rsid w:val="00737443"/>
    <w:rsid w:val="0093432B"/>
    <w:rsid w:val="009B4149"/>
    <w:rsid w:val="00BA42C9"/>
    <w:rsid w:val="00C30639"/>
    <w:rsid w:val="00CE4E50"/>
    <w:rsid w:val="00CF7693"/>
    <w:rsid w:val="00E75743"/>
    <w:rsid w:val="00FD25AF"/>
    <w:rsid w:val="00FE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2A0"/>
  <w15:chartTrackingRefBased/>
  <w15:docId w15:val="{7D515713-4EA1-44D7-B149-421A83FC8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429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742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C12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4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1A79F-7CAD-4CD3-9154-474770CC5A1D}"/>
      </w:docPartPr>
      <w:docPartBody>
        <w:p w:rsidR="00A72147" w:rsidRDefault="003441F4">
          <w:r w:rsidRPr="00C53CB7">
            <w:rPr>
              <w:rStyle w:val="PlaceholderText"/>
            </w:rPr>
            <w:t>Click or tap to enter a date.</w:t>
          </w:r>
        </w:p>
      </w:docPartBody>
    </w:docPart>
    <w:docPart>
      <w:docPartPr>
        <w:name w:val="819B0313FD7848A081A13A9232CDF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9A5BD-60BF-4A90-814A-0711CE7D2515}"/>
      </w:docPartPr>
      <w:docPartBody>
        <w:p w:rsidR="00A72147" w:rsidRDefault="003441F4" w:rsidP="003441F4">
          <w:pPr>
            <w:pStyle w:val="819B0313FD7848A081A13A9232CDF5ED"/>
          </w:pPr>
          <w:r w:rsidRPr="00C53CB7">
            <w:rPr>
              <w:rStyle w:val="PlaceholderText"/>
            </w:rPr>
            <w:t>Choose an item.</w:t>
          </w:r>
        </w:p>
      </w:docPartBody>
    </w:docPart>
    <w:docPart>
      <w:docPartPr>
        <w:name w:val="89739035B3EA40D6B4928DC54D8B1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14CBA-E84C-4155-9C0B-CF29EE706B86}"/>
      </w:docPartPr>
      <w:docPartBody>
        <w:p w:rsidR="00A72147" w:rsidRDefault="003441F4" w:rsidP="003441F4">
          <w:pPr>
            <w:pStyle w:val="89739035B3EA40D6B4928DC54D8B105D"/>
          </w:pPr>
          <w:r w:rsidRPr="00C53CB7">
            <w:rPr>
              <w:rStyle w:val="PlaceholderText"/>
            </w:rPr>
            <w:t>Choose an item.</w:t>
          </w:r>
        </w:p>
      </w:docPartBody>
    </w:docPart>
    <w:docPart>
      <w:docPartPr>
        <w:name w:val="2BCAED3B6E2A4567814F0DCD837E1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6D88A-CB87-459C-ABA3-AEAF402A3523}"/>
      </w:docPartPr>
      <w:docPartBody>
        <w:p w:rsidR="00A72147" w:rsidRDefault="003441F4" w:rsidP="003441F4">
          <w:pPr>
            <w:pStyle w:val="2BCAED3B6E2A4567814F0DCD837E1886"/>
          </w:pPr>
          <w:r w:rsidRPr="00C53CB7">
            <w:rPr>
              <w:rStyle w:val="PlaceholderText"/>
            </w:rPr>
            <w:t>Choose an item.</w:t>
          </w:r>
        </w:p>
      </w:docPartBody>
    </w:docPart>
    <w:docPart>
      <w:docPartPr>
        <w:name w:val="0BEFF9D2D5D54ED99EDEC20DBCE43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2AED2-1005-46ED-AB96-ED54B62691A4}"/>
      </w:docPartPr>
      <w:docPartBody>
        <w:p w:rsidR="00A72147" w:rsidRDefault="003441F4" w:rsidP="003441F4">
          <w:pPr>
            <w:pStyle w:val="0BEFF9D2D5D54ED99EDEC20DBCE43C35"/>
          </w:pPr>
          <w:r w:rsidRPr="00C53CB7">
            <w:rPr>
              <w:rStyle w:val="PlaceholderText"/>
            </w:rPr>
            <w:t>Choose an item.</w:t>
          </w:r>
        </w:p>
      </w:docPartBody>
    </w:docPart>
    <w:docPart>
      <w:docPartPr>
        <w:name w:val="F1735C793A7249EA90BFEEB80BD1F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0FE86-B728-4F93-A82B-960B45723A56}"/>
      </w:docPartPr>
      <w:docPartBody>
        <w:p w:rsidR="00A72147" w:rsidRDefault="003441F4" w:rsidP="003441F4">
          <w:pPr>
            <w:pStyle w:val="F1735C793A7249EA90BFEEB80BD1F73A"/>
          </w:pPr>
          <w:r w:rsidRPr="00C53CB7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698A6-D88A-41A4-AA52-70113DF5ABAD}"/>
      </w:docPartPr>
      <w:docPartBody>
        <w:p w:rsidR="00A72147" w:rsidRDefault="00A72147">
          <w:r w:rsidRPr="00AF16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611"/>
    <w:rsid w:val="003441F4"/>
    <w:rsid w:val="004D41B4"/>
    <w:rsid w:val="006E0611"/>
    <w:rsid w:val="00724071"/>
    <w:rsid w:val="00A72147"/>
    <w:rsid w:val="00C30639"/>
    <w:rsid w:val="00D6396F"/>
    <w:rsid w:val="00E2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41B4"/>
    <w:rPr>
      <w:color w:val="808080"/>
    </w:rPr>
  </w:style>
  <w:style w:type="paragraph" w:customStyle="1" w:styleId="7EC41736BD4347DD9FB5C279F162F48E">
    <w:name w:val="7EC41736BD4347DD9FB5C279F162F48E"/>
    <w:rsid w:val="003441F4"/>
  </w:style>
  <w:style w:type="paragraph" w:customStyle="1" w:styleId="15A21300D2504F48812AF2F92899D424">
    <w:name w:val="15A21300D2504F48812AF2F92899D424"/>
    <w:rsid w:val="003441F4"/>
  </w:style>
  <w:style w:type="paragraph" w:customStyle="1" w:styleId="17344DD670724CBFA85794392C23E5D5">
    <w:name w:val="17344DD670724CBFA85794392C23E5D5"/>
    <w:rsid w:val="003441F4"/>
  </w:style>
  <w:style w:type="paragraph" w:customStyle="1" w:styleId="29305A3FBA1C4A71B6EFEC182AC12140">
    <w:name w:val="29305A3FBA1C4A71B6EFEC182AC12140"/>
    <w:rsid w:val="003441F4"/>
  </w:style>
  <w:style w:type="paragraph" w:customStyle="1" w:styleId="D22C1B0CDF4442DC812D2CB07498686C">
    <w:name w:val="D22C1B0CDF4442DC812D2CB07498686C"/>
    <w:rsid w:val="003441F4"/>
  </w:style>
  <w:style w:type="paragraph" w:customStyle="1" w:styleId="819B0313FD7848A081A13A9232CDF5ED">
    <w:name w:val="819B0313FD7848A081A13A9232CDF5ED"/>
    <w:rsid w:val="003441F4"/>
  </w:style>
  <w:style w:type="paragraph" w:customStyle="1" w:styleId="89739035B3EA40D6B4928DC54D8B105D">
    <w:name w:val="89739035B3EA40D6B4928DC54D8B105D"/>
    <w:rsid w:val="003441F4"/>
  </w:style>
  <w:style w:type="paragraph" w:customStyle="1" w:styleId="2BCAED3B6E2A4567814F0DCD837E1886">
    <w:name w:val="2BCAED3B6E2A4567814F0DCD837E1886"/>
    <w:rsid w:val="003441F4"/>
  </w:style>
  <w:style w:type="paragraph" w:customStyle="1" w:styleId="0BEFF9D2D5D54ED99EDEC20DBCE43C35">
    <w:name w:val="0BEFF9D2D5D54ED99EDEC20DBCE43C35"/>
    <w:rsid w:val="003441F4"/>
  </w:style>
  <w:style w:type="paragraph" w:customStyle="1" w:styleId="F1735C793A7249EA90BFEEB80BD1F73A">
    <w:name w:val="F1735C793A7249EA90BFEEB80BD1F73A"/>
    <w:rsid w:val="003441F4"/>
  </w:style>
  <w:style w:type="paragraph" w:customStyle="1" w:styleId="E0D8A7254ED1462C888DD4F9B5F82D86">
    <w:name w:val="E0D8A7254ED1462C888DD4F9B5F82D86"/>
    <w:rsid w:val="003441F4"/>
  </w:style>
  <w:style w:type="paragraph" w:customStyle="1" w:styleId="801CA77EF904404A85941B0F7422D38F">
    <w:name w:val="801CA77EF904404A85941B0F7422D38F"/>
    <w:rsid w:val="003441F4"/>
  </w:style>
  <w:style w:type="paragraph" w:customStyle="1" w:styleId="37251C357F9E4D409866D865298F1486">
    <w:name w:val="37251C357F9E4D409866D865298F1486"/>
    <w:rsid w:val="003441F4"/>
  </w:style>
  <w:style w:type="paragraph" w:customStyle="1" w:styleId="E0A634FA892849888C5FA970CC3C7846">
    <w:name w:val="E0A634FA892849888C5FA970CC3C7846"/>
    <w:rsid w:val="003441F4"/>
  </w:style>
  <w:style w:type="paragraph" w:customStyle="1" w:styleId="68334869F37140CBB31A515AFC4E4AC3">
    <w:name w:val="68334869F37140CBB31A515AFC4E4AC3"/>
    <w:rsid w:val="003441F4"/>
  </w:style>
  <w:style w:type="paragraph" w:customStyle="1" w:styleId="17B6C3324B904D86A2575CDC9FBE2ADC">
    <w:name w:val="17B6C3324B904D86A2575CDC9FBE2ADC"/>
    <w:rsid w:val="003441F4"/>
  </w:style>
  <w:style w:type="paragraph" w:customStyle="1" w:styleId="8B86102C513043E188516D78D69BCCA0">
    <w:name w:val="8B86102C513043E188516D78D69BCCA0"/>
    <w:rsid w:val="003441F4"/>
  </w:style>
  <w:style w:type="paragraph" w:customStyle="1" w:styleId="258D59C2C6F44913BCD1C09C8B381942">
    <w:name w:val="258D59C2C6F44913BCD1C09C8B381942"/>
    <w:rsid w:val="003441F4"/>
  </w:style>
  <w:style w:type="paragraph" w:customStyle="1" w:styleId="E7BA0AB2299B449DB3E531CB6CF0DEF2">
    <w:name w:val="E7BA0AB2299B449DB3E531CB6CF0DEF2"/>
    <w:rsid w:val="00E213EF"/>
  </w:style>
  <w:style w:type="paragraph" w:customStyle="1" w:styleId="88B735A7541A4F6B8FFB321BD8B528F7">
    <w:name w:val="88B735A7541A4F6B8FFB321BD8B528F7"/>
    <w:rsid w:val="00E213EF"/>
  </w:style>
  <w:style w:type="paragraph" w:customStyle="1" w:styleId="670CB510C9DD4AE7B8113FF4379AB672">
    <w:name w:val="670CB510C9DD4AE7B8113FF4379AB672"/>
    <w:rsid w:val="00E213EF"/>
  </w:style>
  <w:style w:type="paragraph" w:customStyle="1" w:styleId="690E59015930403FB0D8B9DF433DEC65">
    <w:name w:val="690E59015930403FB0D8B9DF433DEC65"/>
    <w:rsid w:val="00E213EF"/>
  </w:style>
  <w:style w:type="paragraph" w:customStyle="1" w:styleId="F515420074AE474C81CC2E1EDEB1251A">
    <w:name w:val="F515420074AE474C81CC2E1EDEB1251A"/>
    <w:rsid w:val="004D41B4"/>
  </w:style>
  <w:style w:type="paragraph" w:customStyle="1" w:styleId="A734F434F54D4FE4A1CABD84E2130065">
    <w:name w:val="A734F434F54D4FE4A1CABD84E2130065"/>
    <w:rsid w:val="004D41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Agathoklis Papadopoulos</cp:lastModifiedBy>
  <cp:revision>18</cp:revision>
  <cp:lastPrinted>2024-06-14T08:56:00Z</cp:lastPrinted>
  <dcterms:created xsi:type="dcterms:W3CDTF">2023-07-07T10:35:00Z</dcterms:created>
  <dcterms:modified xsi:type="dcterms:W3CDTF">2024-06-14T08:56:00Z</dcterms:modified>
</cp:coreProperties>
</file>