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A543" w14:textId="77777777" w:rsidR="009B3215" w:rsidRPr="009B3215" w:rsidRDefault="009B3215" w:rsidP="009B3215">
      <w:pPr>
        <w:keepNext/>
        <w:keepLines/>
        <w:spacing w:before="120" w:after="120" w:line="240" w:lineRule="auto"/>
        <w:jc w:val="center"/>
        <w:outlineLvl w:val="0"/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44"/>
      <w:r w:rsidRPr="009B3215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Αρ.11: </w:t>
      </w:r>
      <w:r w:rsidRPr="009B3215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  <w:t>Έντυπο Διορισμού Δικηγόρου εκ μέρους του Εναγόμενου</w:t>
      </w:r>
      <w:bookmarkEnd w:id="0"/>
    </w:p>
    <w:p w14:paraId="6751C870" w14:textId="77777777" w:rsidR="009B3215" w:rsidRPr="009B3215" w:rsidRDefault="009B3215" w:rsidP="009B321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9B3215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 xml:space="preserve">Μέρος </w:t>
      </w:r>
      <w:r w:rsidRPr="009B3215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10 Κανονισμός 1(11) και Μέρος 8 Κανονισμός 4(3)</w:t>
      </w:r>
    </w:p>
    <w:p w14:paraId="47836D5E" w14:textId="77777777" w:rsidR="009B3215" w:rsidRPr="009B3215" w:rsidRDefault="009B3215" w:rsidP="009B3215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B3215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44D4816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8079295" w14:textId="77777777" w:rsidR="009B3215" w:rsidRPr="009B3215" w:rsidRDefault="009B3215" w:rsidP="009B3215">
      <w:pPr>
        <w:spacing w:after="0" w:line="276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3215" w:rsidRPr="009B3215" w14:paraId="733B08A2" w14:textId="77777777" w:rsidTr="00A619C8">
        <w:tc>
          <w:tcPr>
            <w:tcW w:w="9242" w:type="dxa"/>
          </w:tcPr>
          <w:p w14:paraId="758F1306" w14:textId="77777777" w:rsidR="009B3215" w:rsidRPr="009B3215" w:rsidRDefault="009B3215" w:rsidP="009B321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D9D687" w14:textId="77777777" w:rsidR="009B3215" w:rsidRPr="009B3215" w:rsidRDefault="009B3215" w:rsidP="009B3215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</w:pPr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Εγώ, ................................ </w:t>
            </w:r>
            <w:r w:rsidRPr="009B321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(όνομα)</w:t>
            </w:r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από ..................... </w:t>
            </w:r>
            <w:r w:rsidRPr="009B321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(τόπος διαμονής)</w:t>
            </w:r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διά του παρόντος εξουσιοδοτώ τον/την/το .......................................... </w:t>
            </w:r>
            <w:r w:rsidRPr="009B321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(όνομα)</w:t>
            </w:r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από </w:t>
            </w:r>
            <w:r w:rsidRPr="009B321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(επαγγελματική διεύθυνση δικηγόρου)</w:t>
            </w:r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............................. να με υπερασπιστεί στην εν λόγω Απαίτηση με </w:t>
            </w:r>
            <w:proofErr w:type="spellStart"/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Αρ</w:t>
            </w:r>
            <w:proofErr w:type="spellEnd"/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……… η οποία καταχωρίστηκε στο Πρωτοκολλητείο του Επαρχιακού Δικαστηρίου .........................  </w:t>
            </w:r>
            <w:r w:rsidRPr="009B321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(επαρχία)</w:t>
            </w:r>
          </w:p>
          <w:p w14:paraId="1C07AA93" w14:textId="77777777" w:rsidR="009B3215" w:rsidRPr="009B3215" w:rsidRDefault="009B3215" w:rsidP="009B3215">
            <w:pPr>
              <w:spacing w:line="276" w:lineRule="auto"/>
              <w:ind w:firstLine="200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  <w:p w14:paraId="6D277F59" w14:textId="77777777" w:rsidR="009B3215" w:rsidRPr="009B3215" w:rsidRDefault="009B3215" w:rsidP="009B321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Δεν έχω κάνει ρητή συμφωνία με τον εν λόγω δικηγόρο όσον αφορά στην αμοιβή του, αλλά θα τον πληρώσω σύμφωνα με τις κλίμακες των Κανονισμών Πολιτικής Δικονομίας.</w:t>
            </w:r>
          </w:p>
          <w:p w14:paraId="1F4D7125" w14:textId="77777777" w:rsidR="009B3215" w:rsidRPr="009B3215" w:rsidRDefault="009B3215" w:rsidP="009B3215">
            <w:pPr>
              <w:spacing w:line="276" w:lineRule="auto"/>
              <w:ind w:firstLine="200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ή</w:t>
            </w:r>
          </w:p>
          <w:p w14:paraId="78FA5CFF" w14:textId="77777777" w:rsidR="009B3215" w:rsidRPr="009B3215" w:rsidRDefault="009B3215" w:rsidP="009B321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Έχω κάνει την ακόλουθη ρητή συμφωνία με τον εν λόγω δικηγόρο όσον αφορά  στην αμοιβή του. </w:t>
            </w:r>
            <w:r w:rsidRPr="009B3215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9B3215">
              <w:rPr>
                <w:rFonts w:ascii="Arial" w:eastAsia="Times New Roman" w:hAnsi="Arial" w:cs="Arial"/>
                <w:sz w:val="24"/>
                <w:szCs w:val="24"/>
              </w:rPr>
              <w:t>Αν</w:t>
            </w:r>
            <w:proofErr w:type="spellEnd"/>
            <w:r w:rsidRPr="009B3215">
              <w:rPr>
                <w:rFonts w:ascii="Arial" w:eastAsia="Times New Roman" w:hAnsi="Arial" w:cs="Arial"/>
                <w:sz w:val="24"/>
                <w:szCs w:val="24"/>
              </w:rPr>
              <w:t xml:space="preserve">αφέρετε </w:t>
            </w:r>
            <w:proofErr w:type="spellStart"/>
            <w:r w:rsidRPr="009B3215">
              <w:rPr>
                <w:rFonts w:ascii="Arial" w:eastAsia="Times New Roman" w:hAnsi="Arial" w:cs="Arial"/>
                <w:sz w:val="24"/>
                <w:szCs w:val="24"/>
              </w:rPr>
              <w:t>τους</w:t>
            </w:r>
            <w:proofErr w:type="spellEnd"/>
            <w:r w:rsidRPr="009B321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B3215">
              <w:rPr>
                <w:rFonts w:ascii="Arial" w:eastAsia="Times New Roman" w:hAnsi="Arial" w:cs="Arial"/>
                <w:sz w:val="24"/>
                <w:szCs w:val="24"/>
              </w:rPr>
              <w:t>συμφωνηθέντες</w:t>
            </w:r>
            <w:proofErr w:type="spellEnd"/>
            <w:r w:rsidRPr="009B321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B3215">
              <w:rPr>
                <w:rFonts w:ascii="Arial" w:eastAsia="Times New Roman" w:hAnsi="Arial" w:cs="Arial"/>
                <w:sz w:val="24"/>
                <w:szCs w:val="24"/>
              </w:rPr>
              <w:t>όρους</w:t>
            </w:r>
            <w:proofErr w:type="spellEnd"/>
            <w:r w:rsidRPr="009B3215">
              <w:rPr>
                <w:rFonts w:ascii="Arial" w:eastAsia="Times New Roman" w:hAnsi="Arial" w:cs="Arial"/>
                <w:sz w:val="24"/>
                <w:szCs w:val="24"/>
              </w:rPr>
              <w:t xml:space="preserve"> α</w:t>
            </w:r>
            <w:proofErr w:type="spellStart"/>
            <w:r w:rsidRPr="009B3215">
              <w:rPr>
                <w:rFonts w:ascii="Arial" w:eastAsia="Times New Roman" w:hAnsi="Arial" w:cs="Arial"/>
                <w:sz w:val="24"/>
                <w:szCs w:val="24"/>
              </w:rPr>
              <w:t>μοι</w:t>
            </w:r>
            <w:proofErr w:type="spellEnd"/>
            <w:r w:rsidRPr="009B3215">
              <w:rPr>
                <w:rFonts w:ascii="Arial" w:eastAsia="Times New Roman" w:hAnsi="Arial" w:cs="Arial"/>
                <w:sz w:val="24"/>
                <w:szCs w:val="24"/>
              </w:rPr>
              <w:t>βής).</w:t>
            </w:r>
            <w:r w:rsidRPr="009B321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footnoteReference w:id="1"/>
            </w:r>
          </w:p>
          <w:p w14:paraId="37CEAA8F" w14:textId="77777777" w:rsidR="009B3215" w:rsidRPr="009B3215" w:rsidRDefault="009B3215" w:rsidP="009B3215">
            <w:pPr>
              <w:spacing w:line="276" w:lineRule="auto"/>
              <w:ind w:firstLine="20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71F69C" w14:textId="77777777" w:rsidR="009B3215" w:rsidRPr="009B3215" w:rsidRDefault="009B3215" w:rsidP="009B3215">
            <w:pPr>
              <w:spacing w:line="276" w:lineRule="auto"/>
              <w:ind w:firstLine="2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0E7D29" w14:textId="77777777" w:rsidR="009B3215" w:rsidRPr="009B3215" w:rsidRDefault="009B3215" w:rsidP="009B3215">
            <w:pPr>
              <w:spacing w:line="276" w:lineRule="auto"/>
              <w:ind w:firstLine="2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3215">
              <w:rPr>
                <w:rFonts w:ascii="Arial" w:eastAsia="Times New Roman" w:hAnsi="Arial" w:cs="Arial"/>
                <w:sz w:val="24"/>
                <w:szCs w:val="24"/>
              </w:rPr>
              <w:t>(Υπ</w:t>
            </w:r>
            <w:proofErr w:type="spellStart"/>
            <w:r w:rsidRPr="009B3215">
              <w:rPr>
                <w:rFonts w:ascii="Arial" w:eastAsia="Times New Roman" w:hAnsi="Arial" w:cs="Arial"/>
                <w:sz w:val="24"/>
                <w:szCs w:val="24"/>
              </w:rPr>
              <w:t>ογρ</w:t>
            </w:r>
            <w:proofErr w:type="spellEnd"/>
            <w:r w:rsidRPr="009B3215">
              <w:rPr>
                <w:rFonts w:ascii="Arial" w:eastAsia="Times New Roman" w:hAnsi="Arial" w:cs="Arial"/>
                <w:sz w:val="24"/>
                <w:szCs w:val="24"/>
              </w:rPr>
              <w:t>αφή</w:t>
            </w:r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εναγόμενου/πελάτη</w:t>
            </w:r>
            <w:r w:rsidRPr="009B3215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9B321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footnoteReference w:id="2"/>
            </w:r>
          </w:p>
          <w:p w14:paraId="57E47A77" w14:textId="77777777" w:rsidR="009B3215" w:rsidRPr="009B3215" w:rsidRDefault="009B3215" w:rsidP="009B321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AC73426" w14:textId="77777777" w:rsidR="009B3215" w:rsidRPr="009B3215" w:rsidRDefault="009B3215" w:rsidP="009B3215">
      <w:pPr>
        <w:spacing w:after="0" w:line="276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3215" w:rsidRPr="009B3215" w14:paraId="469DE368" w14:textId="77777777" w:rsidTr="00A619C8">
        <w:tc>
          <w:tcPr>
            <w:tcW w:w="9242" w:type="dxa"/>
          </w:tcPr>
          <w:p w14:paraId="0728750B" w14:textId="77777777" w:rsidR="009B3215" w:rsidRPr="009B3215" w:rsidRDefault="009B3215" w:rsidP="009B3215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 w:rsidRPr="009B321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Σημείωση</w:t>
            </w:r>
          </w:p>
          <w:p w14:paraId="361ED54D" w14:textId="77777777" w:rsidR="009B3215" w:rsidRPr="009B3215" w:rsidRDefault="009B3215" w:rsidP="009B321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Όταν ο εναγόμενος/</w:t>
            </w:r>
            <w:proofErr w:type="spellStart"/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πελάτηςπου</w:t>
            </w:r>
            <w:proofErr w:type="spellEnd"/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διορίζει δικηγόρο είναι αναλφάβητος, η ακόλουθη βεβαίωση πρέπει να δίνεται:</w:t>
            </w:r>
          </w:p>
          <w:p w14:paraId="57E9CE8D" w14:textId="77777777" w:rsidR="009B3215" w:rsidRPr="009B3215" w:rsidRDefault="009B3215" w:rsidP="009B321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«Βεβαιώνω ότι το περιεχόμενο   αυτού του εντύπου  διορισμού δικηγόρου διαβάστηκε από εμένα στον προαναφερόμενο ......................... </w:t>
            </w:r>
            <w:r w:rsidRPr="009B321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(όνομα εναγόμενου /πελάτη)</w:t>
            </w:r>
            <w:r w:rsidRPr="009B3215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perscript"/>
                <w:lang w:val="el-GR"/>
              </w:rPr>
              <w:footnoteReference w:id="3"/>
            </w:r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ο οποίος συμφώνησε με αυτό  και στη συνέχεια έθεσε το σημάδι του  σε αυτό στην παρουσία μου».</w:t>
            </w:r>
          </w:p>
          <w:p w14:paraId="3FA5E06C" w14:textId="77777777" w:rsidR="009B3215" w:rsidRPr="009B3215" w:rsidRDefault="009B3215" w:rsidP="009B321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  <w:p w14:paraId="599F69F9" w14:textId="77777777" w:rsidR="009B3215" w:rsidRPr="009B3215" w:rsidRDefault="009B3215" w:rsidP="009B3215">
            <w:pPr>
              <w:spacing w:line="276" w:lineRule="auto"/>
              <w:ind w:firstLine="200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(Υπογραφή)</w:t>
            </w:r>
          </w:p>
          <w:p w14:paraId="53B14E05" w14:textId="77777777" w:rsidR="009B3215" w:rsidRPr="009B3215" w:rsidRDefault="009B3215" w:rsidP="009B321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Πρωτοκολλητής, Πιστοποιών Υπάλληλος ή δύο ικανοί μάρτυρες οι οποίοι δεν είναι δικηγορικοί υπάλληλοι (ανάλογα με την περίπτωση).</w:t>
            </w:r>
          </w:p>
          <w:p w14:paraId="540B0A7B" w14:textId="77777777" w:rsidR="009B3215" w:rsidRPr="009B3215" w:rsidRDefault="009B3215" w:rsidP="009B321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</w:tr>
    </w:tbl>
    <w:p w14:paraId="3229D4A3" w14:textId="77777777" w:rsidR="009B3215" w:rsidRPr="009B3215" w:rsidRDefault="009B3215" w:rsidP="009B3215">
      <w:pPr>
        <w:spacing w:after="0" w:line="276" w:lineRule="auto"/>
        <w:jc w:val="both"/>
        <w:rPr>
          <w:rFonts w:ascii="Arial" w:eastAsia="Times New Roman" w:hAnsi="Arial" w:cs="Arial"/>
          <w:kern w:val="0"/>
          <w:sz w:val="21"/>
          <w:szCs w:val="21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3215" w:rsidRPr="009B3215" w14:paraId="44E9A6F3" w14:textId="77777777" w:rsidTr="00A619C8">
        <w:trPr>
          <w:trHeight w:val="83"/>
        </w:trPr>
        <w:tc>
          <w:tcPr>
            <w:tcW w:w="9242" w:type="dxa"/>
          </w:tcPr>
          <w:p w14:paraId="09CF527A" w14:textId="77777777" w:rsidR="009B3215" w:rsidRPr="009B3215" w:rsidRDefault="009B3215" w:rsidP="009B3215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 w:rsidRPr="009B321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Σημείωση</w:t>
            </w:r>
          </w:p>
          <w:p w14:paraId="719BBCF4" w14:textId="77777777" w:rsidR="009B3215" w:rsidRPr="009B3215" w:rsidRDefault="009B3215" w:rsidP="009B321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9B3215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Το έντυπο διορισμού δικηγόρου θα πρέπει να χαρτοσημαίνεται ως σύμβαση εάν περιέχει ρητή συμφωνία σχετικά με την αμοιβή του δικηγόρου.</w:t>
            </w:r>
          </w:p>
          <w:p w14:paraId="7EACC40A" w14:textId="77777777" w:rsidR="009B3215" w:rsidRPr="009B3215" w:rsidRDefault="009B3215" w:rsidP="009B3215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</w:tr>
    </w:tbl>
    <w:p w14:paraId="4DD1D045" w14:textId="59FF6F1A" w:rsidR="00773070" w:rsidRPr="009B3215" w:rsidRDefault="00773070" w:rsidP="009B3215">
      <w:pPr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val="el-GR"/>
          <w14:ligatures w14:val="none"/>
        </w:rPr>
      </w:pPr>
    </w:p>
    <w:sectPr w:rsidR="00773070" w:rsidRPr="009B3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648A" w14:textId="77777777" w:rsidR="009B3215" w:rsidRDefault="009B3215" w:rsidP="009B3215">
      <w:pPr>
        <w:spacing w:after="0" w:line="240" w:lineRule="auto"/>
      </w:pPr>
      <w:r>
        <w:separator/>
      </w:r>
    </w:p>
  </w:endnote>
  <w:endnote w:type="continuationSeparator" w:id="0">
    <w:p w14:paraId="18D880DE" w14:textId="77777777" w:rsidR="009B3215" w:rsidRDefault="009B3215" w:rsidP="009B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921C" w14:textId="77777777" w:rsidR="009B3215" w:rsidRDefault="009B3215" w:rsidP="009B3215">
      <w:pPr>
        <w:spacing w:after="0" w:line="240" w:lineRule="auto"/>
      </w:pPr>
      <w:r>
        <w:separator/>
      </w:r>
    </w:p>
  </w:footnote>
  <w:footnote w:type="continuationSeparator" w:id="0">
    <w:p w14:paraId="392E7092" w14:textId="77777777" w:rsidR="009B3215" w:rsidRDefault="009B3215" w:rsidP="009B3215">
      <w:pPr>
        <w:spacing w:after="0" w:line="240" w:lineRule="auto"/>
      </w:pPr>
      <w:r>
        <w:continuationSeparator/>
      </w:r>
    </w:p>
  </w:footnote>
  <w:footnote w:id="1">
    <w:p w14:paraId="3E757893" w14:textId="77777777" w:rsidR="009B3215" w:rsidRPr="0027075D" w:rsidRDefault="009B3215" w:rsidP="009B3215">
      <w:pPr>
        <w:pStyle w:val="FootnoteText"/>
        <w:rPr>
          <w:rFonts w:ascii="Arial" w:hAnsi="Arial" w:cs="Arial"/>
          <w:lang w:val="el-GR"/>
        </w:rPr>
      </w:pPr>
      <w:r w:rsidRPr="0027075D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27075D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3B9F75CC" w14:textId="77777777" w:rsidR="009B3215" w:rsidRPr="006B1D11" w:rsidRDefault="009B3215" w:rsidP="009B3215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57C17">
        <w:rPr>
          <w:rFonts w:ascii="Arial" w:hAnsi="Arial" w:cs="Arial"/>
          <w:lang w:val="el-GR"/>
        </w:rPr>
        <w:t>Υπογραφή του πελάτη που δίδει  το έντυπο διορισμού δικηγόρου</w:t>
      </w:r>
    </w:p>
  </w:footnote>
  <w:footnote w:id="3">
    <w:p w14:paraId="6F76D724" w14:textId="77777777" w:rsidR="009B3215" w:rsidRPr="006B1D11" w:rsidRDefault="009B3215" w:rsidP="009B3215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57C17">
        <w:rPr>
          <w:rFonts w:ascii="Arial" w:hAnsi="Arial" w:cs="Arial"/>
          <w:lang w:val="el-GR"/>
        </w:rPr>
        <w:t>Εισάγετε  το όνομα του προσώπου που δίδει  το έντυπο διορισμού δικηγόρου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15"/>
    <w:rsid w:val="00773070"/>
    <w:rsid w:val="009B3215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38EE"/>
  <w15:chartTrackingRefBased/>
  <w15:docId w15:val="{39337D7E-7FB3-4169-8272-CF5246F6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B3215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3215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9B3215"/>
    <w:rPr>
      <w:vertAlign w:val="superscript"/>
    </w:rPr>
  </w:style>
  <w:style w:type="table" w:styleId="TableGrid">
    <w:name w:val="Table Grid"/>
    <w:basedOn w:val="TableNormal"/>
    <w:uiPriority w:val="59"/>
    <w:unhideWhenUsed/>
    <w:rsid w:val="009B3215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2023-07-20T12:47:00Z</dcterms:created>
  <dcterms:modified xsi:type="dcterms:W3CDTF">2023-07-20T12:47:00Z</dcterms:modified>
</cp:coreProperties>
</file>