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8845" w14:textId="77777777" w:rsidR="00B65959" w:rsidRPr="00B65959" w:rsidRDefault="00B65959" w:rsidP="00B65959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46"/>
      <w:r w:rsidRPr="00B65959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B65959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B65959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ρ.13: </w:t>
      </w:r>
      <w:r w:rsidRPr="00B65959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B65959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Ειδοποίηση Διακοπής</w:t>
      </w:r>
      <w:bookmarkEnd w:id="0"/>
      <w:r w:rsidRPr="00B65959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</w:p>
    <w:p w14:paraId="2C69788A" w14:textId="77777777" w:rsidR="00B65959" w:rsidRPr="00B65959" w:rsidRDefault="00B65959" w:rsidP="00B65959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B65959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Μέρος 11 Κανονισμός 3(1)(α)</w:t>
      </w:r>
      <w:r w:rsidRPr="00B65959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4F76E7C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54205D2" w14:textId="77777777" w:rsidR="00B65959" w:rsidRPr="00B65959" w:rsidRDefault="00B65959" w:rsidP="00B6595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4824"/>
        <w:gridCol w:w="4107"/>
      </w:tblGrid>
      <w:tr w:rsidR="00B65959" w:rsidRPr="00B65959" w14:paraId="3087FC34" w14:textId="77777777" w:rsidTr="00A619C8">
        <w:tc>
          <w:tcPr>
            <w:tcW w:w="8931" w:type="dxa"/>
            <w:gridSpan w:val="2"/>
          </w:tcPr>
          <w:p w14:paraId="30E63244" w14:textId="77777777" w:rsidR="00B65959" w:rsidRPr="00B65959" w:rsidRDefault="00B65959" w:rsidP="00B65959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0A23208A" w14:textId="77777777" w:rsidR="00B65959" w:rsidRPr="00B65959" w:rsidRDefault="00B65959" w:rsidP="00B65959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65959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00A40CB4" w14:textId="77777777" w:rsidR="00B65959" w:rsidRPr="00B65959" w:rsidRDefault="00B65959" w:rsidP="00B659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B6595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B65959" w:rsidRPr="00B65959" w14:paraId="1B1521DB" w14:textId="77777777" w:rsidTr="00A619C8">
        <w:tc>
          <w:tcPr>
            <w:tcW w:w="4824" w:type="dxa"/>
          </w:tcPr>
          <w:p w14:paraId="6BE3342D" w14:textId="77777777" w:rsidR="00B65959" w:rsidRPr="00B65959" w:rsidRDefault="00B65959" w:rsidP="00B65959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107" w:type="dxa"/>
          </w:tcPr>
          <w:p w14:paraId="06558D29" w14:textId="77777777" w:rsidR="00B65959" w:rsidRPr="00B65959" w:rsidRDefault="00B65959" w:rsidP="00B659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959" w:rsidRPr="00B65959" w14:paraId="6E0AB710" w14:textId="77777777" w:rsidTr="00A619C8">
        <w:tc>
          <w:tcPr>
            <w:tcW w:w="4824" w:type="dxa"/>
            <w:vAlign w:val="center"/>
          </w:tcPr>
          <w:p w14:paraId="14C09EBC" w14:textId="77777777" w:rsidR="00B65959" w:rsidRPr="00B65959" w:rsidRDefault="00B65959" w:rsidP="00B65959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07" w:type="dxa"/>
          </w:tcPr>
          <w:p w14:paraId="3C965369" w14:textId="77777777" w:rsidR="00B65959" w:rsidRPr="00B65959" w:rsidRDefault="00B65959" w:rsidP="00B659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959" w:rsidRPr="00B65959" w14:paraId="6F31EC5F" w14:textId="77777777" w:rsidTr="00A619C8">
        <w:tc>
          <w:tcPr>
            <w:tcW w:w="4824" w:type="dxa"/>
          </w:tcPr>
          <w:p w14:paraId="2C1DCB70" w14:textId="77777777" w:rsidR="00B65959" w:rsidRPr="00B65959" w:rsidRDefault="00B65959" w:rsidP="00B65959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B6595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107" w:type="dxa"/>
          </w:tcPr>
          <w:p w14:paraId="0E124D73" w14:textId="77777777" w:rsidR="00B65959" w:rsidRPr="00B65959" w:rsidRDefault="00B65959" w:rsidP="00B659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45F02C" w14:textId="77777777" w:rsidR="00B65959" w:rsidRPr="00B65959" w:rsidRDefault="00B65959" w:rsidP="00B6595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959" w:rsidRPr="00B65959" w14:paraId="6392653C" w14:textId="77777777" w:rsidTr="00A619C8">
        <w:tc>
          <w:tcPr>
            <w:tcW w:w="9016" w:type="dxa"/>
          </w:tcPr>
          <w:p w14:paraId="3B1BA4F9" w14:textId="77777777" w:rsidR="00B65959" w:rsidRPr="00B65959" w:rsidRDefault="00B65959" w:rsidP="00B659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94A7E5" w14:textId="77777777" w:rsidR="00B65959" w:rsidRPr="00B65959" w:rsidRDefault="00B65959" w:rsidP="00B65959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B65959">
              <w:rPr>
                <w:rFonts w:ascii="Arial" w:hAnsi="Arial" w:cs="Arial"/>
                <w:b/>
                <w:bCs/>
                <w:sz w:val="24"/>
                <w:szCs w:val="24"/>
              </w:rPr>
              <w:t>Προς</w:t>
            </w:r>
            <w:proofErr w:type="spellEnd"/>
            <w:r w:rsidRPr="00B6595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Pr="00B65959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 </w:t>
            </w:r>
            <w:proofErr w:type="spellStart"/>
            <w:r w:rsidRPr="00B65959">
              <w:rPr>
                <w:rFonts w:ascii="Arial" w:hAnsi="Arial" w:cs="Arial"/>
                <w:sz w:val="24"/>
                <w:szCs w:val="24"/>
              </w:rPr>
              <w:t>Δικηγόρο</w:t>
            </w:r>
            <w:proofErr w:type="spellEnd"/>
            <w:r w:rsidRPr="00B6595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65959">
              <w:rPr>
                <w:rFonts w:ascii="Arial" w:hAnsi="Arial" w:cs="Arial"/>
                <w:sz w:val="24"/>
                <w:szCs w:val="24"/>
              </w:rPr>
              <w:t>Εν</w:t>
            </w:r>
            <w:proofErr w:type="spellEnd"/>
            <w:r w:rsidRPr="00B65959">
              <w:rPr>
                <w:rFonts w:ascii="Arial" w:hAnsi="Arial" w:cs="Arial"/>
                <w:sz w:val="24"/>
                <w:szCs w:val="24"/>
              </w:rPr>
              <w:t>αγόμενου) (</w:t>
            </w:r>
            <w:proofErr w:type="spellStart"/>
            <w:r w:rsidRPr="00B65959">
              <w:rPr>
                <w:rFonts w:ascii="Arial" w:hAnsi="Arial" w:cs="Arial"/>
                <w:sz w:val="24"/>
                <w:szCs w:val="24"/>
              </w:rPr>
              <w:t>Ενάγοντ</w:t>
            </w:r>
            <w:proofErr w:type="spellEnd"/>
            <w:r w:rsidRPr="00B65959">
              <w:rPr>
                <w:rFonts w:ascii="Arial" w:hAnsi="Arial" w:cs="Arial"/>
                <w:sz w:val="24"/>
                <w:szCs w:val="24"/>
              </w:rPr>
              <w:t>α)</w:t>
            </w:r>
          </w:p>
          <w:p w14:paraId="17F9C1F4" w14:textId="77777777" w:rsidR="00B65959" w:rsidRPr="00B65959" w:rsidRDefault="00B65959" w:rsidP="00B659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42A676" w14:textId="77777777" w:rsidR="00B65959" w:rsidRPr="00B65959" w:rsidRDefault="00B65959" w:rsidP="00B6595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65959" w:rsidRPr="00B65959" w14:paraId="3E063DEB" w14:textId="77777777" w:rsidTr="00A619C8">
        <w:tc>
          <w:tcPr>
            <w:tcW w:w="9021" w:type="dxa"/>
          </w:tcPr>
          <w:p w14:paraId="51F8B36A" w14:textId="77777777" w:rsidR="00B65959" w:rsidRPr="00B65959" w:rsidRDefault="00B65959" w:rsidP="00B65959">
            <w:pPr>
              <w:spacing w:line="276" w:lineRule="auto"/>
              <w:ind w:left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D07CC57" w14:textId="77777777" w:rsidR="00B65959" w:rsidRPr="00B65959" w:rsidRDefault="00B65959" w:rsidP="00B65959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>Ειδοποιείστε ότι ο Ενάγων (ή ο Εναγόμενος) στην παρούσα Απαίτηση διακόπτει</w:t>
            </w:r>
            <w:r w:rsidRPr="00B65959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 xml:space="preserve"> :</w:t>
            </w:r>
          </w:p>
          <w:p w14:paraId="3F37067D" w14:textId="77777777" w:rsidR="00B65959" w:rsidRPr="00B65959" w:rsidRDefault="00B65959" w:rsidP="00B65959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D00BDEE" w14:textId="77777777" w:rsidR="00B65959" w:rsidRPr="00B65959" w:rsidRDefault="00B65959" w:rsidP="00B65959">
            <w:pPr>
              <w:spacing w:line="276" w:lineRule="auto"/>
              <w:ind w:left="347" w:hanging="405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>(α) ολόκληρη την Απαίτηση (ή Ανταπαίτηση) (ή Πρόσθετη Απαίτηση βάσει του Μέρους 21)</w:t>
            </w:r>
          </w:p>
          <w:p w14:paraId="6083291A" w14:textId="77777777" w:rsidR="00B65959" w:rsidRPr="00B65959" w:rsidRDefault="00B65959" w:rsidP="00B65959">
            <w:pPr>
              <w:spacing w:line="276" w:lineRule="auto"/>
              <w:ind w:left="-58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>ή</w:t>
            </w:r>
          </w:p>
          <w:p w14:paraId="22CCBBE4" w14:textId="77777777" w:rsidR="00B65959" w:rsidRPr="00B65959" w:rsidRDefault="00B65959" w:rsidP="00B65959">
            <w:pPr>
              <w:spacing w:line="276" w:lineRule="auto"/>
              <w:ind w:left="347" w:hanging="425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>(β) το μέρος της Απαίτησης (ή Ανταπαίτησης) (ή Πρόσθετης Απαίτησης βάσει του μέρους 21) σχετικά με.......................................................(</w:t>
            </w:r>
            <w:r w:rsidRPr="00B65959">
              <w:rPr>
                <w:rFonts w:ascii="Arial" w:hAnsi="Arial" w:cs="Arial"/>
                <w:i/>
                <w:sz w:val="24"/>
                <w:szCs w:val="24"/>
                <w:lang w:val="el-GR"/>
              </w:rPr>
              <w:t>διευκρινίστε ποιο μέρος</w:t>
            </w:r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>)  κατά του (</w:t>
            </w:r>
            <w:proofErr w:type="spellStart"/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>Εναγομένου</w:t>
            </w:r>
            <w:proofErr w:type="spellEnd"/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 xml:space="preserve">) (Ενάγοντα) (των πιο κάτω </w:t>
            </w:r>
            <w:proofErr w:type="spellStart"/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>Εναγομένων</w:t>
            </w:r>
            <w:proofErr w:type="spellEnd"/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>) (των πιο κάτω Εναγόντων):</w:t>
            </w:r>
          </w:p>
          <w:p w14:paraId="2350CD75" w14:textId="77777777" w:rsidR="00B65959" w:rsidRPr="00B65959" w:rsidRDefault="00B65959" w:rsidP="00B65959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 xml:space="preserve">      ......................................</w:t>
            </w:r>
          </w:p>
          <w:p w14:paraId="6DE6BABF" w14:textId="77777777" w:rsidR="00B65959" w:rsidRPr="00B65959" w:rsidRDefault="00B65959" w:rsidP="00B659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79728E6" w14:textId="77777777" w:rsidR="00B65959" w:rsidRPr="00B65959" w:rsidRDefault="00B65959" w:rsidP="00B65959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>Δηλώνω ότι έχω επιδώσει αντίγραφο τής παρούσας Ειδοποίησης Διακοπής σε κάθε άλλο διάδικο στη διαδικασία.</w:t>
            </w:r>
          </w:p>
          <w:p w14:paraId="0D08CE9C" w14:textId="77777777" w:rsidR="00B65959" w:rsidRPr="00B65959" w:rsidRDefault="00B65959" w:rsidP="00B65959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5EADBFD" w14:textId="77777777" w:rsidR="00B65959" w:rsidRPr="00B65959" w:rsidRDefault="00B65959" w:rsidP="00B659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6595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59">
              <w:rPr>
                <w:rFonts w:ascii="Arial" w:hAnsi="Arial" w:cs="Arial"/>
                <w:lang w:val="el-GR"/>
              </w:rPr>
              <w:instrText xml:space="preserve"> </w:instrText>
            </w:r>
            <w:r w:rsidRPr="00B65959">
              <w:rPr>
                <w:rFonts w:ascii="Arial" w:hAnsi="Arial" w:cs="Arial"/>
                <w:lang w:val="en-US"/>
              </w:rPr>
              <w:instrText>FORMCHECKBOX</w:instrText>
            </w:r>
            <w:r w:rsidRPr="00B65959">
              <w:rPr>
                <w:rFonts w:ascii="Arial" w:hAnsi="Arial" w:cs="Arial"/>
                <w:lang w:val="el-GR"/>
              </w:rPr>
              <w:instrText xml:space="preserve"> </w:instrText>
            </w:r>
            <w:r w:rsidRPr="00B65959">
              <w:rPr>
                <w:rFonts w:ascii="Arial" w:hAnsi="Arial" w:cs="Arial"/>
              </w:rPr>
            </w:r>
            <w:r w:rsidRPr="00B65959">
              <w:rPr>
                <w:rFonts w:ascii="Arial" w:hAnsi="Arial" w:cs="Arial"/>
              </w:rPr>
              <w:fldChar w:fldCharType="separate"/>
            </w:r>
            <w:r w:rsidRPr="00B65959">
              <w:rPr>
                <w:rFonts w:ascii="Arial" w:hAnsi="Arial" w:cs="Arial"/>
              </w:rPr>
              <w:fldChar w:fldCharType="end"/>
            </w:r>
            <w:r w:rsidRPr="00B65959">
              <w:rPr>
                <w:rFonts w:ascii="Arial" w:hAnsi="Arial" w:cs="Arial"/>
                <w:lang w:val="el-GR"/>
              </w:rPr>
              <w:t xml:space="preserve"> </w:t>
            </w:r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 xml:space="preserve">Αντίγραφα των γραπτών </w:t>
            </w:r>
            <w:proofErr w:type="spellStart"/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>συνεναίσεων</w:t>
            </w:r>
            <w:proofErr w:type="spellEnd"/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 xml:space="preserve"> των λοιπών Εναγόντων (ή Εναγόμενων) επισυνάπτεται στην παρούσα ειδοποίηση</w:t>
            </w:r>
            <w:r w:rsidRPr="00B65959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  <w:r w:rsidRPr="00B65959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</w:tc>
      </w:tr>
    </w:tbl>
    <w:p w14:paraId="10824561" w14:textId="77777777" w:rsidR="00B65959" w:rsidRPr="00B65959" w:rsidRDefault="00B65959" w:rsidP="00B6595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65959" w:rsidRPr="00B65959" w14:paraId="355DE52E" w14:textId="77777777" w:rsidTr="00A619C8">
        <w:trPr>
          <w:trHeight w:val="3959"/>
        </w:trPr>
        <w:tc>
          <w:tcPr>
            <w:tcW w:w="9072" w:type="dxa"/>
          </w:tcPr>
          <w:p w14:paraId="70AC4804" w14:textId="77777777" w:rsidR="00B65959" w:rsidRPr="00B65959" w:rsidRDefault="00B65959" w:rsidP="00B65959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b/>
                <w:bCs/>
                <w:lang w:val="el-GR" w:eastAsia="en-GB"/>
              </w:rPr>
            </w:pPr>
          </w:p>
          <w:p w14:paraId="1C53C0FC" w14:textId="77777777" w:rsidR="00B65959" w:rsidRPr="00B65959" w:rsidRDefault="00B65959" w:rsidP="00B65959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lang w:val="el-GR" w:eastAsia="en-GB"/>
              </w:rPr>
            </w:pPr>
            <w:r w:rsidRPr="00B65959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……………………………………………. </w:t>
            </w:r>
            <w:r w:rsidRPr="00B65959">
              <w:rPr>
                <w:rFonts w:ascii="Arial" w:eastAsia="SimSun" w:hAnsi="Arial" w:cs="Arial"/>
                <w:lang w:val="el-GR" w:eastAsia="en-GB"/>
              </w:rPr>
              <w:t>(Διάδικος) (Δικηγόρος Διαδίκου)</w:t>
            </w: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8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25"/>
              <w:gridCol w:w="1857"/>
              <w:gridCol w:w="1713"/>
              <w:gridCol w:w="361"/>
              <w:gridCol w:w="316"/>
              <w:gridCol w:w="286"/>
              <w:gridCol w:w="316"/>
              <w:gridCol w:w="316"/>
              <w:gridCol w:w="286"/>
              <w:gridCol w:w="316"/>
              <w:gridCol w:w="316"/>
              <w:gridCol w:w="316"/>
              <w:gridCol w:w="316"/>
              <w:gridCol w:w="369"/>
              <w:gridCol w:w="12"/>
            </w:tblGrid>
            <w:tr w:rsidR="00B65959" w:rsidRPr="00B65959" w14:paraId="62F6F21D" w14:textId="77777777" w:rsidTr="00A619C8">
              <w:trPr>
                <w:trHeight w:hRule="exact" w:val="1654"/>
              </w:trPr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541F3D04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  <w:r w:rsidRPr="00B65959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B65959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B65959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74A881" w14:textId="77777777" w:rsidR="00B65959" w:rsidRPr="00B65959" w:rsidRDefault="00B65959" w:rsidP="00B65959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0F7145D7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65959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B65959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2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910EF1" w14:textId="77777777" w:rsidR="00B65959" w:rsidRPr="00B65959" w:rsidRDefault="00B65959" w:rsidP="00B65959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B65959" w:rsidRPr="00B65959" w14:paraId="32243D19" w14:textId="77777777" w:rsidTr="00A619C8">
              <w:trPr>
                <w:gridAfter w:val="1"/>
                <w:wAfter w:w="12" w:type="dxa"/>
                <w:trHeight w:val="200"/>
              </w:trPr>
              <w:tc>
                <w:tcPr>
                  <w:tcW w:w="1727" w:type="dxa"/>
                  <w:vMerge w:val="restart"/>
                </w:tcPr>
                <w:p w14:paraId="36B33613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58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2E5431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65959">
                    <w:rPr>
                      <w:rFonts w:ascii="Arial" w:hAnsi="Arial" w:cs="Arial"/>
                      <w:lang w:val="el-GR"/>
                    </w:rPr>
                    <w:t>(Ενάγων) (Εναγόμενος)</w:t>
                  </w:r>
                </w:p>
                <w:p w14:paraId="506094BF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65959">
                    <w:rPr>
                      <w:rFonts w:ascii="Arial" w:hAnsi="Arial" w:cs="Arial"/>
                      <w:lang w:val="el-GR"/>
                    </w:rPr>
                    <w:t>(Δικηγόρος Ενάγοντα)</w:t>
                  </w:r>
                </w:p>
                <w:p w14:paraId="24373F07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65959">
                    <w:rPr>
                      <w:rFonts w:ascii="Arial" w:hAnsi="Arial" w:cs="Arial"/>
                      <w:lang w:val="el-GR"/>
                    </w:rPr>
                    <w:t>(Εναγόμενου)</w:t>
                  </w:r>
                </w:p>
                <w:p w14:paraId="7679A8A3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14" w:type="dxa"/>
                </w:tcPr>
                <w:p w14:paraId="34475ECA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10C42AD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E66B1C7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4BEEB59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B5776D2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57626B0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0B703F5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81F958F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EB97AB2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CA4E04B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C3D9129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0F6ABA9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</w:tr>
            <w:tr w:rsidR="00B65959" w:rsidRPr="00B65959" w14:paraId="41940D44" w14:textId="77777777" w:rsidTr="00A619C8">
              <w:trPr>
                <w:gridAfter w:val="1"/>
                <w:wAfter w:w="12" w:type="dxa"/>
                <w:trHeight w:hRule="exact" w:val="1014"/>
              </w:trPr>
              <w:tc>
                <w:tcPr>
                  <w:tcW w:w="1727" w:type="dxa"/>
                  <w:vMerge/>
                  <w:vAlign w:val="center"/>
                  <w:hideMark/>
                </w:tcPr>
                <w:p w14:paraId="3348C598" w14:textId="77777777" w:rsidR="00B65959" w:rsidRPr="00B65959" w:rsidRDefault="00B65959" w:rsidP="00B65959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D12613" w14:textId="77777777" w:rsidR="00B65959" w:rsidRPr="00B65959" w:rsidRDefault="00B65959" w:rsidP="00B65959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7AE4FD0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B65959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B65959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38BF25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09CD73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C1B9AE7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  <w:r w:rsidRPr="00B65959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127FDD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C00300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B3FD5F1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  <w:r w:rsidRPr="00B65959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FF4835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81E1EF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C56F01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4069C2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6E25FCA2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259C5CB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905C8CD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DF521F6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024AAC5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9B7F739" w14:textId="77777777" w:rsidR="00B65959" w:rsidRPr="00B65959" w:rsidRDefault="00B65959" w:rsidP="00B65959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7CDBD74" w14:textId="77777777" w:rsidR="00B65959" w:rsidRPr="00B65959" w:rsidRDefault="00B65959" w:rsidP="00B65959">
            <w:pPr>
              <w:tabs>
                <w:tab w:val="left" w:pos="92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page" w:horzAnchor="margin" w:tblpY="4301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B65959" w:rsidRPr="00B65959" w14:paraId="1AC6A500" w14:textId="77777777" w:rsidTr="00A619C8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E9EFB1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B65959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Διεύθυνση του διαδίκου ή του δικηγόρου του διαδίκου στην οποία πρέπει να αποσταλούν τα έγγραφα.</w:t>
                  </w:r>
                  <w:r w:rsidRPr="00B65959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5B9D505C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20CB50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249980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218A62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B65959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B65959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B65959" w:rsidRPr="00B65959" w14:paraId="794208FF" w14:textId="77777777" w:rsidTr="00A619C8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B4AAD8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0B0301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7EEB5F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186337" w14:textId="77777777" w:rsidR="00B65959" w:rsidRPr="00B65959" w:rsidRDefault="00B65959" w:rsidP="00B65959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B65959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B65959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A32EA9" w14:textId="77777777" w:rsidR="00B65959" w:rsidRPr="00B65959" w:rsidRDefault="00B65959" w:rsidP="00B65959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B65959" w:rsidRPr="00B65959" w14:paraId="7B831B51" w14:textId="77777777" w:rsidTr="00A619C8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60055C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BA9BD2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F8BBCE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4992B2" w14:textId="77777777" w:rsidR="00B65959" w:rsidRPr="00B65959" w:rsidRDefault="00B65959" w:rsidP="00B65959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65959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8D8DBB" w14:textId="77777777" w:rsidR="00B65959" w:rsidRPr="00B65959" w:rsidRDefault="00B65959" w:rsidP="00B65959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B65959" w:rsidRPr="00B65959" w14:paraId="080C1E68" w14:textId="77777777" w:rsidTr="00A619C8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BBF134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213E9F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6C0E70" w14:textId="77777777" w:rsidR="00B65959" w:rsidRPr="00B65959" w:rsidRDefault="00B65959" w:rsidP="00B65959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72ACC4" w14:textId="77777777" w:rsidR="00B65959" w:rsidRPr="00B65959" w:rsidRDefault="00B65959" w:rsidP="00B65959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65959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B65959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B65959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245A9905" w14:textId="77777777" w:rsidR="00B65959" w:rsidRPr="00B65959" w:rsidRDefault="00B65959" w:rsidP="00B65959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65959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B65959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B65959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AD2909" w14:textId="77777777" w:rsidR="00B65959" w:rsidRPr="00B65959" w:rsidRDefault="00B65959" w:rsidP="00B65959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53F730FB" w14:textId="77777777" w:rsidR="00B65959" w:rsidRPr="00B65959" w:rsidRDefault="00B65959" w:rsidP="00B65959">
            <w:pPr>
              <w:tabs>
                <w:tab w:val="left" w:pos="92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  <w:p w14:paraId="4D1EE5AC" w14:textId="77777777" w:rsidR="00B65959" w:rsidRPr="00B65959" w:rsidRDefault="00B65959" w:rsidP="00B65959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6E2DEC8D" w14:textId="77777777" w:rsidR="00B65959" w:rsidRPr="00B65959" w:rsidRDefault="00B65959" w:rsidP="00B65959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59F68B1" w14:textId="616784C1" w:rsidR="00773070" w:rsidRPr="00B65959" w:rsidRDefault="00773070" w:rsidP="00B6595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B65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6424" w14:textId="77777777" w:rsidR="00B65959" w:rsidRDefault="00B65959" w:rsidP="00B65959">
      <w:pPr>
        <w:spacing w:after="0" w:line="240" w:lineRule="auto"/>
      </w:pPr>
      <w:r>
        <w:separator/>
      </w:r>
    </w:p>
  </w:endnote>
  <w:endnote w:type="continuationSeparator" w:id="0">
    <w:p w14:paraId="3311DDCE" w14:textId="77777777" w:rsidR="00B65959" w:rsidRDefault="00B65959" w:rsidP="00B6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4BB0" w14:textId="77777777" w:rsidR="00B65959" w:rsidRDefault="00B65959" w:rsidP="00B65959">
      <w:pPr>
        <w:spacing w:after="0" w:line="240" w:lineRule="auto"/>
      </w:pPr>
      <w:r>
        <w:separator/>
      </w:r>
    </w:p>
  </w:footnote>
  <w:footnote w:type="continuationSeparator" w:id="0">
    <w:p w14:paraId="1A4248FB" w14:textId="77777777" w:rsidR="00B65959" w:rsidRDefault="00B65959" w:rsidP="00B65959">
      <w:pPr>
        <w:spacing w:after="0" w:line="240" w:lineRule="auto"/>
      </w:pPr>
      <w:r>
        <w:continuationSeparator/>
      </w:r>
    </w:p>
  </w:footnote>
  <w:footnote w:id="1">
    <w:p w14:paraId="01F3301C" w14:textId="77777777" w:rsidR="00B65959" w:rsidRPr="00CC519F" w:rsidRDefault="00B65959" w:rsidP="00B65959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6989490F" w14:textId="77777777" w:rsidR="00B65959" w:rsidRPr="00B8659D" w:rsidRDefault="00B65959" w:rsidP="00B65959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το (α) ή το (β) και συμπληρώστε ανάλογα με την περίπτωση</w:t>
      </w:r>
    </w:p>
  </w:footnote>
  <w:footnote w:id="3">
    <w:p w14:paraId="52C4A8B4" w14:textId="77777777" w:rsidR="00B65959" w:rsidRPr="00B8659D" w:rsidRDefault="00B65959" w:rsidP="00B65959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eastAsia="Times New Roman" w:hAnsi="Arial" w:cs="Arial"/>
          <w:sz w:val="20"/>
          <w:szCs w:val="20"/>
          <w:lang w:val="el-GR"/>
        </w:rPr>
        <w:t>Όταν</w:t>
      </w:r>
      <w:r w:rsidRPr="00BC3EC5">
        <w:rPr>
          <w:rFonts w:ascii="Arial" w:hAnsi="Arial" w:cs="Arial"/>
          <w:sz w:val="20"/>
          <w:szCs w:val="20"/>
          <w:lang w:val="el-GR"/>
        </w:rPr>
        <w:t xml:space="preserve"> κάποιος άλλος διάδικος πρέπει να συναινέσει στη διακοπή της διαδικασίας, αντίγραφο τ</w:t>
      </w:r>
      <w:r>
        <w:rPr>
          <w:rFonts w:ascii="Arial" w:hAnsi="Arial" w:cs="Arial"/>
          <w:sz w:val="20"/>
          <w:szCs w:val="20"/>
          <w:lang w:val="el-GR"/>
        </w:rPr>
        <w:t>η</w:t>
      </w:r>
      <w:r w:rsidRPr="00BC3EC5">
        <w:rPr>
          <w:rFonts w:ascii="Arial" w:hAnsi="Arial" w:cs="Arial"/>
          <w:sz w:val="20"/>
          <w:szCs w:val="20"/>
          <w:lang w:val="el-GR"/>
        </w:rPr>
        <w:t xml:space="preserve">ς αναγκαίας συναίνεσης πρέπει να επισυνάπτεται στην Ειδοποίηση Διακοπής και να επιδίδεται με παρόν Έντυπο </w:t>
      </w:r>
      <w:proofErr w:type="spellStart"/>
      <w:r w:rsidRPr="00BC3EC5">
        <w:rPr>
          <w:rFonts w:ascii="Arial" w:hAnsi="Arial" w:cs="Arial"/>
          <w:sz w:val="20"/>
          <w:szCs w:val="20"/>
          <w:lang w:val="el-GR"/>
        </w:rPr>
        <w:t>Αρ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14.</w:t>
      </w:r>
    </w:p>
    <w:p w14:paraId="5D88F394" w14:textId="77777777" w:rsidR="00B65959" w:rsidRPr="00B8659D" w:rsidRDefault="00B65959" w:rsidP="00B65959">
      <w:pPr>
        <w:pStyle w:val="FootnoteText"/>
        <w:rPr>
          <w:lang w:val="el-G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59"/>
    <w:rsid w:val="00773070"/>
    <w:rsid w:val="00B65959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D45C"/>
  <w15:chartTrackingRefBased/>
  <w15:docId w15:val="{695D0F08-3058-4A03-A81D-DB65BDD6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65959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5959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B65959"/>
    <w:rPr>
      <w:vertAlign w:val="superscript"/>
    </w:rPr>
  </w:style>
  <w:style w:type="table" w:styleId="TableGrid">
    <w:name w:val="Table Grid"/>
    <w:basedOn w:val="TableNormal"/>
    <w:uiPriority w:val="59"/>
    <w:unhideWhenUsed/>
    <w:rsid w:val="00B65959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B6595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2023-07-20T12:48:00Z</dcterms:created>
  <dcterms:modified xsi:type="dcterms:W3CDTF">2023-07-20T12:49:00Z</dcterms:modified>
</cp:coreProperties>
</file>