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134187" w:rsidRPr="00134187" w14:paraId="435ECDE1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30DC6E1E" w14:textId="77777777" w:rsidR="00134187" w:rsidRPr="00134187" w:rsidRDefault="00134187" w:rsidP="00134187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54"/>
            <w:r w:rsidRPr="00134187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αρ.21:</w:t>
            </w:r>
            <w:r w:rsidRPr="00134187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Υπεράσπιση</w:t>
            </w:r>
            <w:bookmarkEnd w:id="0"/>
          </w:p>
          <w:p w14:paraId="13793F9B" w14:textId="77777777" w:rsidR="00134187" w:rsidRPr="00134187" w:rsidRDefault="00134187" w:rsidP="0013418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Μέρος 17 Κανονισμοί 2(1) και 7 και Μέρος 21</w:t>
            </w:r>
          </w:p>
          <w:p w14:paraId="2D89D475" w14:textId="77777777" w:rsidR="00134187" w:rsidRPr="00134187" w:rsidRDefault="00134187" w:rsidP="00134187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1BA85A5B" w14:textId="77777777" w:rsidR="00134187" w:rsidRPr="00134187" w:rsidRDefault="00134187" w:rsidP="00134187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134187" w:rsidRPr="00134187" w14:paraId="0876A982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49F2456" w14:textId="77777777" w:rsidR="00134187" w:rsidRPr="00134187" w:rsidRDefault="00134187" w:rsidP="00134187">
                  <w:pPr>
                    <w:spacing w:before="60" w:after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…………………..</w:t>
                  </w:r>
                </w:p>
                <w:p w14:paraId="0841B177" w14:textId="77777777" w:rsidR="00134187" w:rsidRPr="00134187" w:rsidRDefault="00134187" w:rsidP="00134187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 …………………..</w:t>
                  </w:r>
                </w:p>
                <w:p w14:paraId="5B41DAE0" w14:textId="77777777" w:rsidR="00134187" w:rsidRPr="00134187" w:rsidRDefault="00134187" w:rsidP="00134187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Κάτω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€10,000/ 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Άνω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</w:t>
                  </w:r>
                </w:p>
              </w:tc>
            </w:tr>
            <w:tr w:rsidR="00134187" w:rsidRPr="00134187" w14:paraId="7089A6ED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4B518371" w14:textId="77777777" w:rsidR="00134187" w:rsidRPr="00134187" w:rsidRDefault="00134187" w:rsidP="00134187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186" w:type="dxa"/>
                </w:tcPr>
                <w:p w14:paraId="112C6E21" w14:textId="77777777" w:rsidR="00134187" w:rsidRPr="00134187" w:rsidRDefault="00134187" w:rsidP="0013418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34187" w:rsidRPr="00134187" w14:paraId="3A060BE5" w14:textId="77777777" w:rsidTr="00A619C8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6BD5C21D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0284C1A8" w14:textId="77777777" w:rsidR="00134187" w:rsidRPr="00134187" w:rsidRDefault="00134187" w:rsidP="0013418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34187" w:rsidRPr="00134187" w14:paraId="2D2D5E5E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15031D13" w14:textId="77777777" w:rsidR="00134187" w:rsidRPr="00134187" w:rsidRDefault="00134187" w:rsidP="00134187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337F13F5" w14:textId="77777777" w:rsidR="00134187" w:rsidRPr="00134187" w:rsidRDefault="00134187" w:rsidP="0013418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08A171D" w14:textId="77777777" w:rsidR="00134187" w:rsidRPr="00134187" w:rsidRDefault="00134187" w:rsidP="00134187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CA57AA5" w14:textId="77777777" w:rsidR="00134187" w:rsidRPr="00134187" w:rsidRDefault="00134187" w:rsidP="0013418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70D0496" w14:textId="77777777" w:rsidR="00134187" w:rsidRPr="00134187" w:rsidRDefault="00134187" w:rsidP="0013418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975ABC9" w14:textId="77777777" w:rsidR="00134187" w:rsidRPr="00134187" w:rsidRDefault="00134187" w:rsidP="0013418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134187" w:rsidRPr="00134187" w14:paraId="0D194458" w14:textId="77777777" w:rsidTr="00A619C8">
        <w:trPr>
          <w:trHeight w:val="1379"/>
        </w:trPr>
        <w:tc>
          <w:tcPr>
            <w:tcW w:w="9050" w:type="dxa"/>
            <w:tcBorders>
              <w:bottom w:val="single" w:sz="4" w:space="0" w:color="auto"/>
            </w:tcBorders>
          </w:tcPr>
          <w:p w14:paraId="724C07D2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9D50044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Συμπληρώστε τις Ενότητες Α — Δ, ανάλογα με την περίπτωση.</w:t>
            </w:r>
          </w:p>
          <w:p w14:paraId="2B783002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Σε κάθε περίπτωση</w:t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, πρέπει να συμπληρώσετε την Ενότητα Α.</w:t>
            </w:r>
          </w:p>
          <w:p w14:paraId="3CD68781" w14:textId="77777777" w:rsidR="00134187" w:rsidRPr="00134187" w:rsidRDefault="00134187" w:rsidP="00134187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34187" w:rsidRPr="00134187" w14:paraId="4ECD5261" w14:textId="77777777" w:rsidTr="00A619C8">
        <w:trPr>
          <w:trHeight w:val="558"/>
        </w:trPr>
        <w:tc>
          <w:tcPr>
            <w:tcW w:w="9050" w:type="dxa"/>
            <w:tcBorders>
              <w:bottom w:val="single" w:sz="4" w:space="0" w:color="auto"/>
            </w:tcBorders>
          </w:tcPr>
          <w:p w14:paraId="1D5FADB3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A977BAC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ΕΝΟΤΗΤΑ Α</w:t>
            </w:r>
          </w:p>
          <w:p w14:paraId="207078E9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5DB4D33" w14:textId="77777777" w:rsidR="00134187" w:rsidRPr="00134187" w:rsidRDefault="00134187" w:rsidP="00134187">
            <w:pPr>
              <w:spacing w:line="276" w:lineRule="auto"/>
              <w:ind w:left="487" w:hanging="48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lang w:val="el-GR"/>
              </w:rPr>
              <w:t xml:space="preserve">  </w:t>
            </w:r>
            <w:r w:rsidRPr="0013418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  <w:lang w:val="en-US"/>
              </w:rPr>
              <w:instrText>FORMCHECKBOX</w:instrText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</w:rPr>
            </w:r>
            <w:r w:rsidRPr="00134187">
              <w:rPr>
                <w:rFonts w:ascii="Arial" w:hAnsi="Arial" w:cs="Arial"/>
              </w:rPr>
              <w:fldChar w:fldCharType="separate"/>
            </w:r>
            <w:r w:rsidRPr="00134187">
              <w:rPr>
                <w:rFonts w:ascii="Arial" w:hAnsi="Arial" w:cs="Arial"/>
              </w:rPr>
              <w:fldChar w:fldCharType="end"/>
            </w:r>
            <w:r w:rsidRPr="00134187">
              <w:rPr>
                <w:rFonts w:ascii="Arial" w:hAnsi="Arial" w:cs="Arial"/>
                <w:lang w:val="el-GR"/>
              </w:rPr>
              <w:t xml:space="preserve"> 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Ο Εναγόμενος προτίθεται να υπερασπιστεί το σύνολο ή μέρος της Απαίτησης      </w:t>
            </w:r>
          </w:p>
          <w:p w14:paraId="192D6D1B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134187">
              <w:rPr>
                <w:rFonts w:ascii="Arial" w:hAnsi="Arial" w:cs="Arial"/>
                <w:i/>
                <w:iCs/>
                <w:lang w:val="el-GR"/>
              </w:rPr>
              <w:t xml:space="preserve">       (Παραθέστε λεπτομέρειες της  υπεράσπισης / η υπεράσπιση επισυνάπτεται).</w:t>
            </w:r>
          </w:p>
          <w:p w14:paraId="7EBF5489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04"/>
            </w:tblGrid>
            <w:tr w:rsidR="00134187" w:rsidRPr="00134187" w14:paraId="0664891D" w14:textId="77777777" w:rsidTr="00A619C8">
              <w:tc>
                <w:tcPr>
                  <w:tcW w:w="8704" w:type="dxa"/>
                </w:tcPr>
                <w:p w14:paraId="0D1B00A9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FF514A8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82652E3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146B0D8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FFB3B44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041D6FA8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78512C3C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D1B0071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FECD89F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C3F4957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2ED78EE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7B4512B5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23EB9833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203AAC7A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05F796E5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59ECE0AB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F73F6BB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34187" w:rsidRPr="00134187" w14:paraId="060574CB" w14:textId="77777777" w:rsidTr="00A619C8">
        <w:trPr>
          <w:trHeight w:val="1833"/>
        </w:trPr>
        <w:tc>
          <w:tcPr>
            <w:tcW w:w="9050" w:type="dxa"/>
            <w:tcBorders>
              <w:top w:val="single" w:sz="4" w:space="0" w:color="auto"/>
            </w:tcBorders>
          </w:tcPr>
          <w:p w14:paraId="35DE2330" w14:textId="77777777" w:rsidR="00134187" w:rsidRPr="00134187" w:rsidRDefault="00134187" w:rsidP="00134187">
            <w:pPr>
              <w:rPr>
                <w:rFonts w:ascii="Arial" w:hAnsi="Arial" w:cs="Arial"/>
                <w:lang w:val="el-GR"/>
              </w:rPr>
            </w:pPr>
            <w:r w:rsidRPr="00134187">
              <w:rPr>
                <w:rFonts w:ascii="Arial" w:hAnsi="Arial" w:cs="Arial"/>
                <w:lang w:val="el-GR"/>
              </w:rPr>
              <w:lastRenderedPageBreak/>
              <w:t xml:space="preserve"> </w:t>
            </w:r>
          </w:p>
          <w:p w14:paraId="25F8BB03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ΕΝΟΤΗΤΑ Β</w:t>
            </w:r>
          </w:p>
          <w:p w14:paraId="522B1C02" w14:textId="77777777" w:rsidR="00134187" w:rsidRPr="00134187" w:rsidRDefault="00134187" w:rsidP="00134187">
            <w:pPr>
              <w:rPr>
                <w:rFonts w:ascii="Arial" w:hAnsi="Arial" w:cs="Arial"/>
                <w:lang w:val="el-GR"/>
              </w:rPr>
            </w:pPr>
          </w:p>
          <w:p w14:paraId="5ADE6239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134187">
              <w:rPr>
                <w:rFonts w:ascii="Arial" w:hAnsi="Arial" w:cs="Arial"/>
                <w:lang w:val="el-GR"/>
              </w:rPr>
              <w:t xml:space="preserve"> </w:t>
            </w:r>
            <w:r w:rsidRPr="0013418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  <w:lang w:val="en-US"/>
              </w:rPr>
              <w:instrText>FORMCHECKBOX</w:instrText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</w:rPr>
            </w:r>
            <w:r w:rsidRPr="00134187">
              <w:rPr>
                <w:rFonts w:ascii="Arial" w:hAnsi="Arial" w:cs="Arial"/>
              </w:rPr>
              <w:fldChar w:fldCharType="separate"/>
            </w:r>
            <w:r w:rsidRPr="00134187">
              <w:rPr>
                <w:rFonts w:ascii="Arial" w:hAnsi="Arial" w:cs="Arial"/>
              </w:rPr>
              <w:fldChar w:fldCharType="end"/>
            </w:r>
            <w:r w:rsidRPr="00134187">
              <w:rPr>
                <w:rFonts w:ascii="Arial" w:hAnsi="Arial" w:cs="Arial"/>
                <w:i/>
                <w:iCs/>
                <w:lang w:val="el-GR"/>
              </w:rPr>
              <w:t xml:space="preserve">  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 Εναγόμενος προτίθεται να καταχωρίσει Ανταπαίτηση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  <w:p w14:paraId="206B1B52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i/>
                <w:iCs/>
                <w:lang w:val="el-GR"/>
              </w:rPr>
            </w:pPr>
            <w:r w:rsidRPr="00134187">
              <w:rPr>
                <w:rFonts w:ascii="Arial" w:hAnsi="Arial" w:cs="Arial"/>
                <w:i/>
                <w:iCs/>
                <w:lang w:val="el-GR"/>
              </w:rPr>
              <w:t xml:space="preserve">      (Παραθέστε την Έκθεση Ανταπαίτησης / η Έκθεση  Ανταπαίτησης επισυνάπτεται)</w:t>
            </w:r>
          </w:p>
          <w:p w14:paraId="4803E0DF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i/>
                <w:iCs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24"/>
            </w:tblGrid>
            <w:tr w:rsidR="00134187" w:rsidRPr="00134187" w14:paraId="73955EE4" w14:textId="77777777" w:rsidTr="00A619C8">
              <w:tc>
                <w:tcPr>
                  <w:tcW w:w="8824" w:type="dxa"/>
                </w:tcPr>
                <w:p w14:paraId="57D69ACF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5EFDE232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4CDB80B0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1BE4C8B1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32F3DF3B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50C7A55C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161FACD7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58367597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3C4A189E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019F3B6C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54B73F6D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15092459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  <w:p w14:paraId="1AC430EB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</w:p>
              </w:tc>
            </w:tr>
          </w:tbl>
          <w:p w14:paraId="44664185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i/>
                <w:iCs/>
                <w:lang w:val="el-GR"/>
              </w:rPr>
            </w:pPr>
          </w:p>
          <w:p w14:paraId="21EC6C5A" w14:textId="77777777" w:rsidR="00134187" w:rsidRPr="00134187" w:rsidRDefault="00134187" w:rsidP="0013418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34187" w:rsidRPr="00134187" w14:paraId="1A0690BD" w14:textId="77777777" w:rsidTr="00A619C8">
        <w:trPr>
          <w:trHeight w:val="2825"/>
        </w:trPr>
        <w:tc>
          <w:tcPr>
            <w:tcW w:w="9050" w:type="dxa"/>
            <w:tcBorders>
              <w:top w:val="single" w:sz="4" w:space="0" w:color="auto"/>
            </w:tcBorders>
          </w:tcPr>
          <w:p w14:paraId="1A5E36C9" w14:textId="77777777" w:rsidR="00134187" w:rsidRPr="00134187" w:rsidRDefault="00134187" w:rsidP="00134187">
            <w:pPr>
              <w:rPr>
                <w:rFonts w:ascii="Arial" w:hAnsi="Arial" w:cs="Arial"/>
                <w:lang w:val="el-GR"/>
              </w:rPr>
            </w:pPr>
          </w:p>
          <w:p w14:paraId="2B6888D9" w14:textId="77777777" w:rsidR="00134187" w:rsidRPr="00134187" w:rsidRDefault="00134187" w:rsidP="00134187">
            <w:pPr>
              <w:rPr>
                <w:rFonts w:ascii="Arial" w:hAnsi="Arial" w:cs="Arial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ΕΝΟΤΗΤΑ Γ*</w:t>
            </w:r>
          </w:p>
          <w:p w14:paraId="6456BFC7" w14:textId="77777777" w:rsidR="00134187" w:rsidRPr="00134187" w:rsidRDefault="00134187" w:rsidP="0013418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F08120D" w14:textId="77777777" w:rsidR="00134187" w:rsidRPr="00134187" w:rsidRDefault="00134187" w:rsidP="00134187">
            <w:pPr>
              <w:spacing w:line="276" w:lineRule="auto"/>
              <w:ind w:left="346" w:hanging="346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  <w:lang w:val="en-US"/>
              </w:rPr>
              <w:instrText>FORMCHECKBOX</w:instrText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</w:rPr>
            </w:r>
            <w:r w:rsidRPr="00134187">
              <w:rPr>
                <w:rFonts w:ascii="Arial" w:hAnsi="Arial" w:cs="Arial"/>
              </w:rPr>
              <w:fldChar w:fldCharType="separate"/>
            </w:r>
            <w:r w:rsidRPr="00134187">
              <w:rPr>
                <w:rFonts w:ascii="Arial" w:hAnsi="Arial" w:cs="Arial"/>
              </w:rPr>
              <w:fldChar w:fldCharType="end"/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 xml:space="preserve">   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Ο Εναγόμενος προτίθεται να εγείρει Πρόσθετη Απαίτηση για συνεισφορά ή αποζημίωση από άλλο διάδικο σύμφωνα με τον Κανονισμό 21.6. </w:t>
            </w:r>
          </w:p>
          <w:p w14:paraId="23A977FB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   </w:t>
            </w:r>
          </w:p>
          <w:p w14:paraId="376CAA61" w14:textId="77777777" w:rsidR="00134187" w:rsidRPr="00134187" w:rsidRDefault="00134187" w:rsidP="00134187">
            <w:pPr>
              <w:spacing w:line="276" w:lineRule="auto"/>
              <w:ind w:left="346" w:hanging="346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  <w:lang w:val="en-US"/>
              </w:rPr>
              <w:instrText>FORMCHECKBOX</w:instrText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</w:rPr>
            </w:r>
            <w:r w:rsidRPr="00134187">
              <w:rPr>
                <w:rFonts w:ascii="Arial" w:hAnsi="Arial" w:cs="Arial"/>
              </w:rPr>
              <w:fldChar w:fldCharType="separate"/>
            </w:r>
            <w:r w:rsidRPr="00134187">
              <w:rPr>
                <w:rFonts w:ascii="Arial" w:hAnsi="Arial" w:cs="Arial"/>
              </w:rPr>
              <w:fldChar w:fldCharType="end"/>
            </w:r>
            <w:r w:rsidRPr="00134187">
              <w:rPr>
                <w:rFonts w:ascii="Arial" w:hAnsi="Arial" w:cs="Arial"/>
                <w:lang w:val="el-GR"/>
              </w:rPr>
              <w:t xml:space="preserve">   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Επισυνάπτεται Ειδοποίηση Πρόσθετης Απαίτησης για συνεισφορά ή αποζημίωση από άλλο διάδικο (Έντυπο </w:t>
            </w:r>
            <w:proofErr w:type="spellStart"/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αρ</w:t>
            </w:r>
            <w:proofErr w:type="spellEnd"/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 27) ως Παράρτημα «Α».</w:t>
            </w:r>
          </w:p>
          <w:p w14:paraId="5ED12F0B" w14:textId="77777777" w:rsidR="00134187" w:rsidRPr="00134187" w:rsidRDefault="00134187" w:rsidP="0013418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  <w:tr w:rsidR="00134187" w:rsidRPr="00134187" w14:paraId="244E9623" w14:textId="77777777" w:rsidTr="00A619C8">
        <w:trPr>
          <w:trHeight w:val="1131"/>
        </w:trPr>
        <w:tc>
          <w:tcPr>
            <w:tcW w:w="9050" w:type="dxa"/>
          </w:tcPr>
          <w:p w14:paraId="08EB710A" w14:textId="77777777" w:rsidR="00134187" w:rsidRPr="00134187" w:rsidRDefault="00134187" w:rsidP="00134187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4B5C3FF5" w14:textId="77777777" w:rsidR="00134187" w:rsidRPr="00134187" w:rsidRDefault="00134187" w:rsidP="0013418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ΕΝΟΤΗΤΑ Δ**</w:t>
            </w:r>
          </w:p>
          <w:p w14:paraId="2D0E841B" w14:textId="77777777" w:rsidR="00134187" w:rsidRPr="00134187" w:rsidRDefault="00134187" w:rsidP="00134187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20EEBB14" w14:textId="77777777" w:rsidR="00134187" w:rsidRPr="00134187" w:rsidRDefault="00134187" w:rsidP="00134187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  <w:lang w:val="en-US"/>
              </w:rPr>
              <w:instrText>FORMCHECKBOX</w:instrText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</w:rPr>
            </w:r>
            <w:r w:rsidRPr="00134187">
              <w:rPr>
                <w:rFonts w:ascii="Arial" w:hAnsi="Arial" w:cs="Arial"/>
              </w:rPr>
              <w:fldChar w:fldCharType="separate"/>
            </w:r>
            <w:r w:rsidRPr="00134187">
              <w:rPr>
                <w:rFonts w:ascii="Arial" w:hAnsi="Arial" w:cs="Arial"/>
              </w:rPr>
              <w:fldChar w:fldCharType="end"/>
            </w:r>
            <w:r w:rsidRPr="00134187">
              <w:rPr>
                <w:rFonts w:ascii="Arial" w:hAnsi="Arial" w:cs="Arial"/>
                <w:lang w:val="el-GR"/>
              </w:rPr>
              <w:t xml:space="preserve"> 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 Εναγόμενος προτίθεται να εγείρει Πρόσθετη Απαίτηση εναντίον  προσώπου, το οποίο δεν είναι ήδη διάδικος σύμφωνα με τον Κανονισμό 21.7.</w:t>
            </w:r>
          </w:p>
          <w:p w14:paraId="018BBBBF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    </w:t>
            </w:r>
          </w:p>
          <w:p w14:paraId="68AE3AD1" w14:textId="77777777" w:rsidR="00134187" w:rsidRPr="00134187" w:rsidRDefault="00134187" w:rsidP="00134187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  <w:lang w:val="en-US"/>
              </w:rPr>
              <w:instrText>FORMCHECKBOX</w:instrText>
            </w:r>
            <w:r w:rsidRPr="00134187">
              <w:rPr>
                <w:rFonts w:ascii="Arial" w:hAnsi="Arial" w:cs="Arial"/>
                <w:lang w:val="el-GR"/>
              </w:rPr>
              <w:instrText xml:space="preserve"> </w:instrText>
            </w:r>
            <w:r w:rsidRPr="00134187">
              <w:rPr>
                <w:rFonts w:ascii="Arial" w:hAnsi="Arial" w:cs="Arial"/>
              </w:rPr>
            </w:r>
            <w:r w:rsidRPr="00134187">
              <w:rPr>
                <w:rFonts w:ascii="Arial" w:hAnsi="Arial" w:cs="Arial"/>
              </w:rPr>
              <w:fldChar w:fldCharType="separate"/>
            </w:r>
            <w:r w:rsidRPr="00134187">
              <w:rPr>
                <w:rFonts w:ascii="Arial" w:hAnsi="Arial" w:cs="Arial"/>
              </w:rPr>
              <w:fldChar w:fldCharType="end"/>
            </w:r>
            <w:r w:rsidRPr="00134187">
              <w:rPr>
                <w:rFonts w:ascii="Arial" w:hAnsi="Arial" w:cs="Arial"/>
                <w:lang w:val="el-GR"/>
              </w:rPr>
              <w:t xml:space="preserve">   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Επισυνάπτεται Έντυπο Πρόσθετης Απαίτησης κατά μη διαδίκου (Έντυπο </w:t>
            </w:r>
            <w:proofErr w:type="spellStart"/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αρ</w:t>
            </w:r>
            <w:proofErr w:type="spellEnd"/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 28) το οποίο περιέχει την Έκθεση Πρόσθετης Απαίτησης ως Παράρτημα «Β».</w:t>
            </w:r>
          </w:p>
          <w:p w14:paraId="7F13591C" w14:textId="77777777" w:rsidR="00134187" w:rsidRPr="00134187" w:rsidRDefault="00134187" w:rsidP="00134187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14:paraId="75E28611" w14:textId="77777777" w:rsidR="00134187" w:rsidRPr="00134187" w:rsidRDefault="00134187" w:rsidP="0013418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E3E33B6" w14:textId="77777777" w:rsidR="00134187" w:rsidRPr="00134187" w:rsidRDefault="00134187" w:rsidP="0013418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134187" w:rsidRPr="00134187" w14:paraId="72089F27" w14:textId="77777777" w:rsidTr="00A619C8">
        <w:trPr>
          <w:trHeight w:val="7676"/>
        </w:trPr>
        <w:tc>
          <w:tcPr>
            <w:tcW w:w="9050" w:type="dxa"/>
          </w:tcPr>
          <w:p w14:paraId="03529893" w14:textId="77777777" w:rsidR="00134187" w:rsidRPr="00134187" w:rsidRDefault="00134187" w:rsidP="001341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12B3EF82" w14:textId="77777777" w:rsidR="00134187" w:rsidRPr="00134187" w:rsidRDefault="00134187" w:rsidP="00134187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13418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134187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13418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Εναγόμενος πιστεύει</w:t>
            </w:r>
            <w:r w:rsidRPr="00134187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3"/>
            </w:r>
            <w:r w:rsidRPr="0013418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παρούσα Υπεράσπιση</w:t>
            </w:r>
            <w:r w:rsidRPr="0013418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1BF8193C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7ECD676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73EC212A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4C14038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Εναγόμενο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134187" w:rsidRPr="00134187" w14:paraId="02725780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134187" w:rsidRPr="00134187" w14:paraId="7FE0EF6B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44C976D7" w14:textId="77777777" w:rsidR="00134187" w:rsidRPr="00134187" w:rsidRDefault="00134187" w:rsidP="00134187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34DC97D" w14:textId="77777777" w:rsidR="00134187" w:rsidRPr="00134187" w:rsidRDefault="00134187" w:rsidP="0013418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134187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0A37B6BA" w14:textId="77777777" w:rsidR="00134187" w:rsidRPr="00134187" w:rsidRDefault="00134187" w:rsidP="00134187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134187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134187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1669A9DB" w14:textId="77777777" w:rsidR="00134187" w:rsidRPr="00134187" w:rsidRDefault="00134187" w:rsidP="00134187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134187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6EA5F772" w14:textId="77777777" w:rsidR="00134187" w:rsidRPr="00134187" w:rsidRDefault="00134187" w:rsidP="00134187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134187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134187" w:rsidRPr="00134187" w14:paraId="18D4FD72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7012B5CA" w14:textId="77777777" w:rsidR="00134187" w:rsidRPr="00134187" w:rsidRDefault="00134187" w:rsidP="00134187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E0BCA04" w14:textId="77777777" w:rsidR="00134187" w:rsidRPr="00134187" w:rsidRDefault="00134187" w:rsidP="00134187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134187" w:rsidRPr="00134187" w14:paraId="426B3CF5" w14:textId="77777777" w:rsidTr="00A619C8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6551DFDB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34187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134187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134187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05BDB0" w14:textId="77777777" w:rsidR="00134187" w:rsidRPr="00134187" w:rsidRDefault="00134187" w:rsidP="00134187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44AB659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134187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134187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134187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1422AA7" w14:textId="77777777" w:rsidR="00134187" w:rsidRPr="00134187" w:rsidRDefault="00134187" w:rsidP="00134187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134187" w:rsidRPr="00134187" w14:paraId="7EC7496A" w14:textId="77777777" w:rsidTr="00A619C8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270E5940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C82A259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6A9B0FB7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134187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134187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Εναγόμενος)</w:t>
                        </w:r>
                      </w:p>
                      <w:p w14:paraId="59B6C229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134187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134187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134187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134187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Εναγόμενου</w:t>
                        </w:r>
                        <w:r w:rsidRPr="00134187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53438133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5FC0675A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349E220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74DE2F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27C94F4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06B336D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BA0ADD1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E39273C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1A2E976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1E32458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1F5FA98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9B5CA7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73E5ECB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34187" w:rsidRPr="00134187" w14:paraId="36F62CF3" w14:textId="77777777" w:rsidTr="00A619C8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3E586623" w14:textId="77777777" w:rsidR="00134187" w:rsidRPr="00134187" w:rsidRDefault="00134187" w:rsidP="0013418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05325A7" w14:textId="77777777" w:rsidR="00134187" w:rsidRPr="00134187" w:rsidRDefault="00134187" w:rsidP="0013418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0D868CF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34187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134187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939B1AE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5622A03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1F2B212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34187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6A6357A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15E7A77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08CE558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34187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847510F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2FDA277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74E65EE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5A925DE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451E7749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CD309DB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72DE457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69D7F8D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3330290" w14:textId="77777777" w:rsidR="00134187" w:rsidRPr="00134187" w:rsidRDefault="00134187" w:rsidP="00134187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D272991" w14:textId="77777777" w:rsidR="00134187" w:rsidRPr="00134187" w:rsidRDefault="00134187" w:rsidP="001341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7938956" w14:textId="77777777" w:rsidR="00134187" w:rsidRPr="00134187" w:rsidRDefault="00134187" w:rsidP="0013418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CE9620" w14:textId="77777777" w:rsidR="00134187" w:rsidRPr="00134187" w:rsidRDefault="00134187" w:rsidP="0013418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34187" w:rsidRPr="00134187" w14:paraId="0320B4BD" w14:textId="77777777" w:rsidTr="00A619C8">
        <w:trPr>
          <w:trHeight w:val="1056"/>
        </w:trPr>
        <w:tc>
          <w:tcPr>
            <w:tcW w:w="9021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134187" w:rsidRPr="00134187" w14:paraId="276498FD" w14:textId="77777777" w:rsidTr="00A619C8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43622650" w14:textId="77777777" w:rsidR="00134187" w:rsidRPr="00134187" w:rsidRDefault="00134187" w:rsidP="0013418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134187" w:rsidRPr="00134187" w14:paraId="6DF81BDF" w14:textId="77777777" w:rsidTr="00A619C8">
              <w:trPr>
                <w:trHeight w:val="567"/>
              </w:trPr>
              <w:tc>
                <w:tcPr>
                  <w:tcW w:w="9067" w:type="dxa"/>
                </w:tcPr>
                <w:p w14:paraId="594DF827" w14:textId="77777777" w:rsidR="00134187" w:rsidRPr="00134187" w:rsidRDefault="00134187" w:rsidP="00134187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13418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1F35CCA2" w14:textId="77777777" w:rsidR="00134187" w:rsidRPr="00134187" w:rsidRDefault="00134187" w:rsidP="0013418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13418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62521C9E" w14:textId="77777777" w:rsidR="00134187" w:rsidRPr="00134187" w:rsidRDefault="00134187" w:rsidP="001341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18C27A40" w14:textId="77777777" w:rsidR="00134187" w:rsidRPr="00134187" w:rsidRDefault="00134187" w:rsidP="0013418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34187" w:rsidRPr="00134187" w14:paraId="1C6A60D4" w14:textId="77777777" w:rsidTr="00A619C8">
        <w:trPr>
          <w:trHeight w:val="89"/>
        </w:trPr>
        <w:tc>
          <w:tcPr>
            <w:tcW w:w="9021" w:type="dxa"/>
          </w:tcPr>
          <w:p w14:paraId="77D89695" w14:textId="77777777" w:rsidR="00134187" w:rsidRPr="00134187" w:rsidRDefault="00134187" w:rsidP="0013418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Σημειώσεις προς Εναγόμενο:</w:t>
            </w:r>
          </w:p>
          <w:p w14:paraId="4B15BED9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C477A41" w14:textId="77777777" w:rsidR="00134187" w:rsidRPr="00134187" w:rsidRDefault="00134187" w:rsidP="0013418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Θα πρέπει να παραδώσετε αντίγραφο της Υπεράσπισης σε κάθε διάδικο αμέσως μετά την καταχώρισή της</w:t>
            </w:r>
            <w:r w:rsidRPr="0013418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.</w:t>
            </w:r>
          </w:p>
          <w:p w14:paraId="7D29C6E8" w14:textId="77777777" w:rsidR="00134187" w:rsidRPr="00134187" w:rsidRDefault="00134187" w:rsidP="0013418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</w:p>
          <w:p w14:paraId="46C0B46E" w14:textId="77777777" w:rsidR="00134187" w:rsidRPr="00134187" w:rsidRDefault="00134187" w:rsidP="00134187">
            <w:pPr>
              <w:jc w:val="both"/>
              <w:rPr>
                <w:lang w:val="el-GR"/>
              </w:rPr>
            </w:pPr>
            <w:r w:rsidRPr="00134187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*</w:t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 xml:space="preserve"> Σε περίπτωση που εφαρμόζεται η 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Ενότητα Γ</w:t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 xml:space="preserve"> σύμφωνα με τον Κανονισμό 21.6:</w:t>
            </w:r>
            <w:r w:rsidRPr="00134187">
              <w:rPr>
                <w:lang w:val="el-GR"/>
              </w:rPr>
              <w:t xml:space="preserve"> </w:t>
            </w:r>
          </w:p>
          <w:p w14:paraId="69D6CD6E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Ο Εναγόμενος δύναται να καταχωρίσει και επιδώσει ειδοποίηση Πρόσθετης Απαίτηση για συνεισφορά ή αποζημίωση από άλλο διάδικο:</w:t>
            </w:r>
          </w:p>
          <w:p w14:paraId="7093DD42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(α) χωρίς την άδεια του δικαστηρίου, αν ο εναγόμενος την καταχωρίσει και την επιδώσει:</w:t>
            </w:r>
          </w:p>
          <w:p w14:paraId="739C272F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(</w:t>
            </w:r>
            <w:r w:rsidRPr="00134187">
              <w:rPr>
                <w:rFonts w:ascii="Arial" w:hAnsi="Arial" w:cs="Arial"/>
                <w:sz w:val="24"/>
                <w:szCs w:val="24"/>
              </w:rPr>
              <w:t>i</w:t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) με την υπεράσπιση∙ ή</w:t>
            </w:r>
          </w:p>
          <w:p w14:paraId="489819CE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134187">
              <w:rPr>
                <w:rFonts w:ascii="Arial" w:hAnsi="Arial" w:cs="Arial"/>
                <w:sz w:val="24"/>
                <w:szCs w:val="24"/>
              </w:rPr>
              <w:t>ii</w:t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) στην περίπτωση πρόσθετης απαίτησης για συνεισφορά ή αποζημίωση εναντίον διαδίκου ο οποίος προστέθηκε στην απαίτηση μεταγενέστερα, εντός 28 ημερών από την καταχώριση υπεράσπισης από τον διάδικο αυτό∙ ή</w:t>
            </w:r>
          </w:p>
          <w:p w14:paraId="0E22C4B0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(β) σε οποιοδήποτε άλλο χρόνο με άδεια του δικαστηρίου.</w:t>
            </w:r>
          </w:p>
          <w:p w14:paraId="66E04709" w14:textId="77777777" w:rsidR="00134187" w:rsidRPr="00134187" w:rsidRDefault="00134187" w:rsidP="0013418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</w:p>
          <w:p w14:paraId="45121FD4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 xml:space="preserve">**Σε περίπτωση που εφαρμόζεται η </w:t>
            </w: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Ενότητα Δ</w:t>
            </w: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 xml:space="preserve"> σύμφωνα με τον Κανονισμό 21.7:</w:t>
            </w:r>
          </w:p>
          <w:p w14:paraId="635BCFA5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Ο Εναγόμενος δύναται να καταχωρίσει και επιδώσει Έντυπο Πρόσθετης Απαίτηση κατά μη διαδίκου:</w:t>
            </w:r>
          </w:p>
          <w:p w14:paraId="5439DFA8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(α) χωρίς την άδεια του δικαστηρίου, αν η πρόσθετη απαίτηση καταχωρίζεται πριν από ή ταυτόχρονα με την καταχώριση υπεράσπισης από τον εναγόμενο∙</w:t>
            </w:r>
          </w:p>
          <w:p w14:paraId="4B460D64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sz w:val="24"/>
                <w:szCs w:val="24"/>
                <w:lang w:val="el-GR"/>
              </w:rPr>
              <w:t>(β) σε οποιοδήποτε άλλο χρόνο με την άδεια του δικαστηρίου.</w:t>
            </w:r>
          </w:p>
          <w:p w14:paraId="597C9B9B" w14:textId="77777777" w:rsidR="00134187" w:rsidRPr="00134187" w:rsidRDefault="00134187" w:rsidP="0013418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8115E7D" w14:textId="77777777" w:rsidR="00134187" w:rsidRPr="00134187" w:rsidRDefault="00134187" w:rsidP="0013418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134187" w:rsidRPr="00134187" w14:paraId="0E2BDE9F" w14:textId="77777777" w:rsidTr="00A619C8">
        <w:trPr>
          <w:trHeight w:val="6795"/>
          <w:jc w:val="center"/>
        </w:trPr>
        <w:tc>
          <w:tcPr>
            <w:tcW w:w="9050" w:type="dxa"/>
          </w:tcPr>
          <w:p w14:paraId="0D62A11A" w14:textId="77777777" w:rsidR="00134187" w:rsidRPr="00134187" w:rsidRDefault="00134187" w:rsidP="00134187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Εναγόμενου ή Δικηγόρου του Εναγόμενου</w:t>
            </w:r>
          </w:p>
          <w:p w14:paraId="1BCB250F" w14:textId="77777777" w:rsidR="00134187" w:rsidRPr="00134187" w:rsidRDefault="00134187" w:rsidP="00134187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134187" w:rsidRPr="00134187" w14:paraId="121B8D16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5B597648" w14:textId="77777777" w:rsidR="00134187" w:rsidRPr="00134187" w:rsidRDefault="00134187" w:rsidP="00134187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134187" w:rsidRPr="00134187" w14:paraId="155D18E9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4600522B" w14:textId="77777777" w:rsidR="00134187" w:rsidRPr="00134187" w:rsidRDefault="00134187" w:rsidP="00134187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2F915B97" w14:textId="77777777" w:rsidR="00134187" w:rsidRPr="00134187" w:rsidRDefault="00134187" w:rsidP="00134187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Πλήρες όνομα Εναγόμενου</w:t>
            </w:r>
          </w:p>
          <w:p w14:paraId="76738B7D" w14:textId="77777777" w:rsidR="00134187" w:rsidRPr="00134187" w:rsidRDefault="00134187" w:rsidP="00134187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14:paraId="49BB403B" w14:textId="77777777" w:rsidR="00134187" w:rsidRPr="00134187" w:rsidRDefault="00134187" w:rsidP="0013418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134187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Όνομα δικηγόρου του Εναγόμενου </w:t>
            </w:r>
          </w:p>
          <w:p w14:paraId="2F9C0129" w14:textId="77777777" w:rsidR="00134187" w:rsidRPr="00134187" w:rsidRDefault="00134187" w:rsidP="00134187">
            <w:pPr>
              <w:rPr>
                <w:rFonts w:ascii="Arial" w:hAnsi="Arial" w:cs="Arial"/>
                <w:i/>
                <w:iCs/>
              </w:rPr>
            </w:pPr>
            <w:r w:rsidRPr="00134187">
              <w:rPr>
                <w:rFonts w:ascii="Arial" w:hAnsi="Arial" w:cs="Arial"/>
                <w:i/>
                <w:iCs/>
              </w:rPr>
              <w:t>(</w:t>
            </w:r>
            <w:proofErr w:type="spellStart"/>
            <w:proofErr w:type="gramStart"/>
            <w:r w:rsidRPr="00134187">
              <w:rPr>
                <w:rFonts w:ascii="Arial" w:hAnsi="Arial" w:cs="Arial"/>
                <w:i/>
                <w:iCs/>
              </w:rPr>
              <w:t>εάν</w:t>
            </w:r>
            <w:proofErr w:type="spellEnd"/>
            <w:proofErr w:type="gramEnd"/>
            <w:r w:rsidRPr="0013418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34187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134187">
              <w:rPr>
                <w:rFonts w:ascii="Arial" w:hAnsi="Arial" w:cs="Arial"/>
                <w:i/>
                <w:iCs/>
              </w:rPr>
              <w:t>αρμόζεται)</w:t>
            </w:r>
          </w:p>
          <w:p w14:paraId="0EE540B0" w14:textId="77777777" w:rsidR="00134187" w:rsidRPr="00134187" w:rsidRDefault="00134187" w:rsidP="00134187">
            <w:pPr>
              <w:rPr>
                <w:rFonts w:ascii="Arial" w:hAnsi="Arial" w:cs="Arial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276"/>
              <w:gridCol w:w="1975"/>
              <w:gridCol w:w="1909"/>
              <w:gridCol w:w="342"/>
              <w:gridCol w:w="350"/>
              <w:gridCol w:w="293"/>
              <w:gridCol w:w="350"/>
              <w:gridCol w:w="350"/>
              <w:gridCol w:w="293"/>
              <w:gridCol w:w="350"/>
              <w:gridCol w:w="350"/>
              <w:gridCol w:w="350"/>
              <w:gridCol w:w="350"/>
              <w:gridCol w:w="241"/>
            </w:tblGrid>
            <w:tr w:rsidR="00134187" w:rsidRPr="00134187" w14:paraId="14A678B3" w14:textId="77777777" w:rsidTr="00A619C8">
              <w:trPr>
                <w:trHeight w:hRule="exact" w:val="1288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0BEF5BA9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  <w:r w:rsidRPr="00134187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C0CF3" w14:textId="77777777" w:rsidR="00134187" w:rsidRPr="00134187" w:rsidRDefault="00134187" w:rsidP="00134187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5A9CD14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134187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134187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134187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61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2D230D" w14:textId="77777777" w:rsidR="00134187" w:rsidRPr="00134187" w:rsidRDefault="00134187" w:rsidP="00134187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134187" w:rsidRPr="00134187" w14:paraId="07454CC1" w14:textId="77777777" w:rsidTr="00A619C8">
              <w:trPr>
                <w:trHeight w:val="198"/>
              </w:trPr>
              <w:tc>
                <w:tcPr>
                  <w:tcW w:w="1276" w:type="dxa"/>
                  <w:vMerge w:val="restart"/>
                </w:tcPr>
                <w:p w14:paraId="51712FBC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75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412EC9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134187">
                    <w:rPr>
                      <w:rFonts w:ascii="Arial" w:hAnsi="Arial" w:cs="Arial"/>
                      <w:lang w:val="el-GR"/>
                    </w:rPr>
                    <w:t>(Εναγόμενος)</w:t>
                  </w:r>
                </w:p>
                <w:p w14:paraId="25ACE003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  <w:r w:rsidRPr="00134187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134187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134187">
                    <w:rPr>
                      <w:rFonts w:ascii="Arial" w:hAnsi="Arial" w:cs="Arial"/>
                    </w:rPr>
                    <w:t xml:space="preserve"> </w:t>
                  </w:r>
                </w:p>
                <w:p w14:paraId="741AAAD4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134187">
                    <w:rPr>
                      <w:rFonts w:ascii="Arial" w:hAnsi="Arial" w:cs="Arial"/>
                      <w:lang w:val="el-GR"/>
                    </w:rPr>
                    <w:t>Εναγόμενου</w:t>
                  </w:r>
                  <w:r w:rsidRPr="00134187">
                    <w:rPr>
                      <w:rFonts w:ascii="Arial" w:hAnsi="Arial" w:cs="Arial"/>
                    </w:rPr>
                    <w:t>)</w:t>
                  </w:r>
                </w:p>
                <w:p w14:paraId="3E187BC1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</w:tcPr>
                <w:p w14:paraId="4C5074F4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5A38650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D648474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43A245F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591F5E7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B936AE6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178B413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EA1116B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42631E2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8544FE4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589BEC9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0690081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134187" w:rsidRPr="00134187" w14:paraId="46D1192A" w14:textId="77777777" w:rsidTr="00A619C8">
              <w:trPr>
                <w:trHeight w:hRule="exact" w:val="820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14:paraId="089E2D35" w14:textId="77777777" w:rsidR="00134187" w:rsidRPr="00134187" w:rsidRDefault="00134187" w:rsidP="001341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5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38FA5C" w14:textId="77777777" w:rsidR="00134187" w:rsidRPr="00134187" w:rsidRDefault="00134187" w:rsidP="001341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FE9666D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134187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134187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B369E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3B2F21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68BD5C4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  <w:r w:rsidRPr="00134187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946C57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0CF88F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6A84D35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  <w:r w:rsidRPr="00134187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A6BA20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3F4F98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DD3843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C4251A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3FD02A37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2FF05CAB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31FDA0C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7FCD49A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974F468" w14:textId="77777777" w:rsidR="00134187" w:rsidRPr="00134187" w:rsidRDefault="00134187" w:rsidP="00134187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2566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134187" w:rsidRPr="00134187" w14:paraId="6FC9AE33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BF42DD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134187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Διεύθυνση του </w:t>
                  </w:r>
                  <w:proofErr w:type="spellStart"/>
                  <w:r w:rsidRPr="00134187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Ενανγόμενου</w:t>
                  </w:r>
                  <w:proofErr w:type="spellEnd"/>
                  <w:r w:rsidRPr="00134187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 ή του δικηγόρου του Εναγόμενου στην οποία πρέπει να αποσταλούν τα έγγραφα.</w:t>
                  </w:r>
                  <w:r w:rsidRPr="00134187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6A74F39F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B304B6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C88DD0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F53A48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134187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134187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134187" w:rsidRPr="00134187" w14:paraId="2540709B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2CD6C3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37B09B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7F2C3C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D0D26F" w14:textId="77777777" w:rsidR="00134187" w:rsidRPr="00134187" w:rsidRDefault="00134187" w:rsidP="00134187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25E7F6" w14:textId="77777777" w:rsidR="00134187" w:rsidRPr="00134187" w:rsidRDefault="00134187" w:rsidP="00134187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134187" w:rsidRPr="00134187" w14:paraId="0CCE092D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2CB28A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CA35DF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816868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8F20B1" w14:textId="77777777" w:rsidR="00134187" w:rsidRPr="00134187" w:rsidRDefault="00134187" w:rsidP="00134187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E60802" w14:textId="77777777" w:rsidR="00134187" w:rsidRPr="00134187" w:rsidRDefault="00134187" w:rsidP="00134187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134187" w:rsidRPr="00134187" w14:paraId="50B3E5BA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42ABA8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C04198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A13DD5" w14:textId="77777777" w:rsidR="00134187" w:rsidRPr="00134187" w:rsidRDefault="00134187" w:rsidP="00134187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CDF782" w14:textId="77777777" w:rsidR="00134187" w:rsidRPr="00134187" w:rsidRDefault="00134187" w:rsidP="00134187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659D1C0D" w14:textId="77777777" w:rsidR="00134187" w:rsidRPr="00134187" w:rsidRDefault="00134187" w:rsidP="00134187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134187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4A1928" w14:textId="77777777" w:rsidR="00134187" w:rsidRPr="00134187" w:rsidRDefault="00134187" w:rsidP="00134187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2080F461" w14:textId="77777777" w:rsidR="00134187" w:rsidRPr="00134187" w:rsidRDefault="00134187" w:rsidP="001341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0821C6" w14:textId="77777777" w:rsidR="00134187" w:rsidRPr="00134187" w:rsidRDefault="00134187" w:rsidP="0013418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503C40" w14:textId="425B4D2D" w:rsidR="00773070" w:rsidRPr="00134187" w:rsidRDefault="00773070" w:rsidP="001341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13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118A" w14:textId="77777777" w:rsidR="00134187" w:rsidRDefault="00134187" w:rsidP="00134187">
      <w:pPr>
        <w:spacing w:after="0" w:line="240" w:lineRule="auto"/>
      </w:pPr>
      <w:r>
        <w:separator/>
      </w:r>
    </w:p>
  </w:endnote>
  <w:endnote w:type="continuationSeparator" w:id="0">
    <w:p w14:paraId="23D4AC23" w14:textId="77777777" w:rsidR="00134187" w:rsidRDefault="00134187" w:rsidP="0013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378B" w14:textId="77777777" w:rsidR="00134187" w:rsidRDefault="00134187" w:rsidP="00134187">
      <w:pPr>
        <w:spacing w:after="0" w:line="240" w:lineRule="auto"/>
      </w:pPr>
      <w:r>
        <w:separator/>
      </w:r>
    </w:p>
  </w:footnote>
  <w:footnote w:type="continuationSeparator" w:id="0">
    <w:p w14:paraId="72D88346" w14:textId="77777777" w:rsidR="00134187" w:rsidRDefault="00134187" w:rsidP="00134187">
      <w:pPr>
        <w:spacing w:after="0" w:line="240" w:lineRule="auto"/>
      </w:pPr>
      <w:r>
        <w:continuationSeparator/>
      </w:r>
    </w:p>
  </w:footnote>
  <w:footnote w:id="1">
    <w:p w14:paraId="5313D17F" w14:textId="77777777" w:rsidR="00134187" w:rsidRPr="007570E3" w:rsidRDefault="00134187" w:rsidP="0013418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27342">
        <w:rPr>
          <w:lang w:val="el-GR"/>
        </w:rPr>
        <w:t>Βλέπε Κανονισμούς 17.7 και 21.4</w:t>
      </w:r>
    </w:p>
  </w:footnote>
  <w:footnote w:id="2">
    <w:p w14:paraId="3A58D6C5" w14:textId="77777777" w:rsidR="00134187" w:rsidRPr="008B0773" w:rsidRDefault="00134187" w:rsidP="0013418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3">
    <w:p w14:paraId="7D34110A" w14:textId="77777777" w:rsidR="00134187" w:rsidRPr="008B0773" w:rsidRDefault="00134187" w:rsidP="0013418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87"/>
    <w:rsid w:val="00134187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B8B9"/>
  <w15:chartTrackingRefBased/>
  <w15:docId w15:val="{53412694-30F3-445A-9F58-85FC21D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34187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4187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34187"/>
    <w:rPr>
      <w:vertAlign w:val="superscript"/>
    </w:rPr>
  </w:style>
  <w:style w:type="table" w:styleId="TableGrid">
    <w:name w:val="Table Grid"/>
    <w:basedOn w:val="TableNormal"/>
    <w:uiPriority w:val="59"/>
    <w:unhideWhenUsed/>
    <w:rsid w:val="00134187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13418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2023-07-20T12:54:00Z</dcterms:created>
  <dcterms:modified xsi:type="dcterms:W3CDTF">2023-07-20T12:54:00Z</dcterms:modified>
</cp:coreProperties>
</file>