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026A4E" w:rsidRPr="00026A4E" w14:paraId="4191A68F" w14:textId="77777777" w:rsidTr="00A619C8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1953B9F3" w14:textId="77777777" w:rsidR="00026A4E" w:rsidRPr="00026A4E" w:rsidRDefault="00026A4E" w:rsidP="00026A4E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160"/>
            <w:r w:rsidRPr="00026A4E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Έντυπο αρ.27:</w:t>
            </w:r>
            <w:r w:rsidRPr="00026A4E">
              <w:rPr>
                <w:rFonts w:ascii="Arial" w:eastAsia="Times New Roman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  <w:r w:rsidRPr="00026A4E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>Ειδοποίηση Πρόσθετης Απαίτησης για συνεισφορά ή αποζημίωση κατά άλλου διαδίκου</w:t>
            </w:r>
            <w:bookmarkEnd w:id="0"/>
            <w:r w:rsidRPr="00026A4E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</w:p>
          <w:p w14:paraId="3C1162CA" w14:textId="77777777" w:rsidR="00026A4E" w:rsidRPr="00026A4E" w:rsidRDefault="00026A4E" w:rsidP="00026A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6A4E">
              <w:rPr>
                <w:rFonts w:ascii="Arial" w:hAnsi="Arial" w:cs="Arial"/>
                <w:sz w:val="24"/>
                <w:szCs w:val="24"/>
              </w:rPr>
              <w:t>Μέρος</w:t>
            </w:r>
            <w:proofErr w:type="spellEnd"/>
            <w:r w:rsidRPr="00026A4E">
              <w:rPr>
                <w:rFonts w:ascii="Arial" w:hAnsi="Arial" w:cs="Arial"/>
                <w:sz w:val="24"/>
                <w:szCs w:val="24"/>
              </w:rPr>
              <w:t xml:space="preserve"> 21 κα</w:t>
            </w:r>
            <w:proofErr w:type="spellStart"/>
            <w:r w:rsidRPr="00026A4E">
              <w:rPr>
                <w:rFonts w:ascii="Arial" w:hAnsi="Arial" w:cs="Arial"/>
                <w:sz w:val="24"/>
                <w:szCs w:val="24"/>
              </w:rPr>
              <w:t>νονισμός</w:t>
            </w:r>
            <w:proofErr w:type="spellEnd"/>
            <w:r w:rsidRPr="00026A4E">
              <w:rPr>
                <w:rFonts w:ascii="Arial" w:hAnsi="Arial" w:cs="Arial"/>
                <w:sz w:val="24"/>
                <w:szCs w:val="24"/>
              </w:rPr>
              <w:t xml:space="preserve"> 6(1)(α)</w:t>
            </w:r>
          </w:p>
          <w:p w14:paraId="0207AC1D" w14:textId="77777777" w:rsidR="00026A4E" w:rsidRPr="00026A4E" w:rsidRDefault="00026A4E" w:rsidP="00026A4E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7B628802" w14:textId="77777777" w:rsidR="00026A4E" w:rsidRPr="00026A4E" w:rsidRDefault="00026A4E" w:rsidP="00026A4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026A4E" w:rsidRPr="00026A4E" w14:paraId="7715F478" w14:textId="77777777" w:rsidTr="00A619C8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0E08ACC4" w14:textId="77777777" w:rsidR="00026A4E" w:rsidRPr="00026A4E" w:rsidRDefault="00026A4E" w:rsidP="00026A4E">
                  <w:pPr>
                    <w:spacing w:before="6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Στο Επαρχιακό Δικαστήριο της …………………..</w:t>
                  </w:r>
                </w:p>
                <w:p w14:paraId="7DD8A54E" w14:textId="77777777" w:rsidR="00026A4E" w:rsidRPr="00026A4E" w:rsidRDefault="00026A4E" w:rsidP="00026A4E">
                  <w:pPr>
                    <w:adjustRightInd w:val="0"/>
                    <w:spacing w:before="60" w:line="276" w:lineRule="auto"/>
                    <w:rPr>
                      <w:rFonts w:ascii="Arial" w:eastAsia="SimSun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026A4E">
                    <w:rPr>
                      <w:rFonts w:ascii="Arial" w:eastAsia="SimSun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Κλίμακα Απαίτησης: ………………….</w:t>
                  </w:r>
                </w:p>
                <w:p w14:paraId="7B4A93D3" w14:textId="77777777" w:rsidR="00026A4E" w:rsidRPr="00026A4E" w:rsidRDefault="00026A4E" w:rsidP="00026A4E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Κάτω</w:t>
                  </w:r>
                  <w:proofErr w:type="spellEnd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των</w:t>
                  </w:r>
                  <w:proofErr w:type="spellEnd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€10,000/ </w:t>
                  </w:r>
                  <w:proofErr w:type="spellStart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Άνω</w:t>
                  </w:r>
                  <w:proofErr w:type="spellEnd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των</w:t>
                  </w:r>
                  <w:proofErr w:type="spellEnd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€10,000</w:t>
                  </w:r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</w:tr>
            <w:tr w:rsidR="00026A4E" w:rsidRPr="00026A4E" w14:paraId="66D00B98" w14:textId="77777777" w:rsidTr="00A619C8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20509250" w14:textId="77777777" w:rsidR="00026A4E" w:rsidRPr="00026A4E" w:rsidRDefault="00026A4E" w:rsidP="00026A4E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</w:p>
              </w:tc>
              <w:tc>
                <w:tcPr>
                  <w:tcW w:w="4186" w:type="dxa"/>
                </w:tcPr>
                <w:p w14:paraId="4E09BE22" w14:textId="77777777" w:rsidR="00026A4E" w:rsidRPr="00026A4E" w:rsidRDefault="00026A4E" w:rsidP="00026A4E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026A4E" w:rsidRPr="00026A4E" w14:paraId="04BB8114" w14:textId="77777777" w:rsidTr="00A619C8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5659BFFA" w14:textId="77777777" w:rsidR="00026A4E" w:rsidRPr="00026A4E" w:rsidRDefault="00026A4E" w:rsidP="00026A4E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</w:p>
              </w:tc>
              <w:tc>
                <w:tcPr>
                  <w:tcW w:w="4186" w:type="dxa"/>
                </w:tcPr>
                <w:p w14:paraId="4C26BA07" w14:textId="77777777" w:rsidR="00026A4E" w:rsidRPr="00026A4E" w:rsidRDefault="00026A4E" w:rsidP="00026A4E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026A4E" w:rsidRPr="00026A4E" w14:paraId="333D7D09" w14:textId="77777777" w:rsidTr="00A619C8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28538A46" w14:textId="77777777" w:rsidR="00026A4E" w:rsidRPr="00026A4E" w:rsidRDefault="00026A4E" w:rsidP="00026A4E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</w:p>
              </w:tc>
              <w:tc>
                <w:tcPr>
                  <w:tcW w:w="4186" w:type="dxa"/>
                </w:tcPr>
                <w:p w14:paraId="27EC6723" w14:textId="77777777" w:rsidR="00026A4E" w:rsidRPr="00026A4E" w:rsidRDefault="00026A4E" w:rsidP="00026A4E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026A4E" w:rsidRPr="00026A4E" w14:paraId="5C427BBB" w14:textId="77777777" w:rsidTr="00A619C8">
              <w:trPr>
                <w:trHeight w:val="567"/>
              </w:trPr>
              <w:tc>
                <w:tcPr>
                  <w:tcW w:w="4881" w:type="dxa"/>
                </w:tcPr>
                <w:p w14:paraId="58F29B82" w14:textId="77777777" w:rsidR="00026A4E" w:rsidRPr="00026A4E" w:rsidRDefault="00026A4E" w:rsidP="00026A4E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Μέρος</w:t>
                  </w:r>
                  <w:proofErr w:type="spellEnd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21.6 </w:t>
                  </w:r>
                  <w:proofErr w:type="spellStart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</w:p>
              </w:tc>
              <w:tc>
                <w:tcPr>
                  <w:tcW w:w="4186" w:type="dxa"/>
                </w:tcPr>
                <w:p w14:paraId="6E44B0E0" w14:textId="77777777" w:rsidR="00026A4E" w:rsidRPr="00026A4E" w:rsidRDefault="00026A4E" w:rsidP="00026A4E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026A4E" w:rsidRPr="00026A4E" w14:paraId="42B75D91" w14:textId="77777777" w:rsidTr="00A619C8">
              <w:trPr>
                <w:trHeight w:val="567"/>
              </w:trPr>
              <w:tc>
                <w:tcPr>
                  <w:tcW w:w="4881" w:type="dxa"/>
                </w:tcPr>
                <w:p w14:paraId="7D91A699" w14:textId="77777777" w:rsidR="00026A4E" w:rsidRPr="00026A4E" w:rsidRDefault="00026A4E" w:rsidP="00026A4E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Μέρος</w:t>
                  </w:r>
                  <w:proofErr w:type="spellEnd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21.6 </w:t>
                  </w:r>
                  <w:proofErr w:type="spellStart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οι</w:t>
                  </w:r>
                  <w:proofErr w:type="spellEnd"/>
                  <w:r w:rsidRPr="00026A4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</w:p>
              </w:tc>
              <w:tc>
                <w:tcPr>
                  <w:tcW w:w="4186" w:type="dxa"/>
                </w:tcPr>
                <w:p w14:paraId="57B12A7A" w14:textId="77777777" w:rsidR="00026A4E" w:rsidRPr="00026A4E" w:rsidRDefault="00026A4E" w:rsidP="00026A4E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F8D55F3" w14:textId="77777777" w:rsidR="00026A4E" w:rsidRPr="00026A4E" w:rsidRDefault="00026A4E" w:rsidP="00026A4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3C270FB0" w14:textId="77777777" w:rsidR="00026A4E" w:rsidRPr="00026A4E" w:rsidRDefault="00026A4E" w:rsidP="00026A4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0BAF8AB4" w14:textId="77777777" w:rsidR="00026A4E" w:rsidRPr="00026A4E" w:rsidRDefault="00026A4E" w:rsidP="00026A4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026A4E" w:rsidRPr="00026A4E" w14:paraId="174812A9" w14:textId="77777777" w:rsidTr="00A619C8">
        <w:trPr>
          <w:trHeight w:val="653"/>
        </w:trPr>
        <w:tc>
          <w:tcPr>
            <w:tcW w:w="9073" w:type="dxa"/>
            <w:vAlign w:val="center"/>
          </w:tcPr>
          <w:p w14:paraId="6868CB31" w14:textId="77777777" w:rsidR="00026A4E" w:rsidRPr="00026A4E" w:rsidRDefault="00026A4E" w:rsidP="00026A4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026A4E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Πλήρες όνομα (-τα) και διεύθυνση (-εις) του (των) Μέρους 21.6 Ενάγοντα (-ων), συμπεριλαμβανομένου του ταχυδρομικού κώδικα </w:t>
            </w:r>
          </w:p>
        </w:tc>
      </w:tr>
      <w:tr w:rsidR="00026A4E" w:rsidRPr="00026A4E" w14:paraId="5880D45B" w14:textId="77777777" w:rsidTr="00A619C8">
        <w:trPr>
          <w:trHeight w:val="682"/>
        </w:trPr>
        <w:tc>
          <w:tcPr>
            <w:tcW w:w="9073" w:type="dxa"/>
            <w:vAlign w:val="center"/>
          </w:tcPr>
          <w:p w14:paraId="43009A89" w14:textId="77777777" w:rsidR="00026A4E" w:rsidRPr="00026A4E" w:rsidRDefault="00026A4E" w:rsidP="00026A4E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9355C01" w14:textId="77777777" w:rsidR="00026A4E" w:rsidRPr="00026A4E" w:rsidRDefault="00026A4E" w:rsidP="00026A4E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F174ADC" w14:textId="77777777" w:rsidR="00026A4E" w:rsidRPr="00026A4E" w:rsidRDefault="00026A4E" w:rsidP="00026A4E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1B9FB21D" w14:textId="77777777" w:rsidR="00026A4E" w:rsidRPr="00026A4E" w:rsidRDefault="00026A4E" w:rsidP="00026A4E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615F8E62" w14:textId="77777777" w:rsidR="00026A4E" w:rsidRPr="00026A4E" w:rsidRDefault="00026A4E" w:rsidP="00026A4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026A4E" w:rsidRPr="00026A4E" w14:paraId="7F1703C7" w14:textId="77777777" w:rsidTr="00A619C8">
        <w:trPr>
          <w:trHeight w:val="653"/>
        </w:trPr>
        <w:tc>
          <w:tcPr>
            <w:tcW w:w="9073" w:type="dxa"/>
            <w:vAlign w:val="center"/>
          </w:tcPr>
          <w:p w14:paraId="29E631F3" w14:textId="77777777" w:rsidR="00026A4E" w:rsidRPr="00026A4E" w:rsidRDefault="00026A4E" w:rsidP="00026A4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026A4E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Πλήρες όνομα (-τα) και διεύθυνση (-εις) του (των) Μέρους 21.6 Εναγόμενου (-ων), συμπεριλαμβανομένου του ταχυδρομικού κώδικα</w:t>
            </w:r>
          </w:p>
        </w:tc>
      </w:tr>
      <w:tr w:rsidR="00026A4E" w:rsidRPr="00026A4E" w14:paraId="5F92506E" w14:textId="77777777" w:rsidTr="00A619C8">
        <w:trPr>
          <w:trHeight w:val="682"/>
        </w:trPr>
        <w:tc>
          <w:tcPr>
            <w:tcW w:w="9073" w:type="dxa"/>
            <w:vAlign w:val="center"/>
          </w:tcPr>
          <w:p w14:paraId="30F8D497" w14:textId="77777777" w:rsidR="00026A4E" w:rsidRPr="00026A4E" w:rsidRDefault="00026A4E" w:rsidP="00026A4E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50082E4" w14:textId="77777777" w:rsidR="00026A4E" w:rsidRPr="00026A4E" w:rsidRDefault="00026A4E" w:rsidP="00026A4E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FAA3D19" w14:textId="77777777" w:rsidR="00026A4E" w:rsidRPr="00026A4E" w:rsidRDefault="00026A4E" w:rsidP="00026A4E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10F69A83" w14:textId="77777777" w:rsidR="00026A4E" w:rsidRPr="00026A4E" w:rsidRDefault="00026A4E" w:rsidP="00026A4E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0B2478AF" w14:textId="77777777" w:rsidR="00026A4E" w:rsidRPr="00026A4E" w:rsidRDefault="00026A4E" w:rsidP="00026A4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6A4E" w:rsidRPr="00026A4E" w14:paraId="3C74E70C" w14:textId="77777777" w:rsidTr="00A619C8">
        <w:tc>
          <w:tcPr>
            <w:tcW w:w="9016" w:type="dxa"/>
          </w:tcPr>
          <w:p w14:paraId="11369A8F" w14:textId="77777777" w:rsidR="00026A4E" w:rsidRPr="00026A4E" w:rsidRDefault="00026A4E" w:rsidP="00026A4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6D41046" w14:textId="77777777" w:rsidR="00026A4E" w:rsidRPr="00026A4E" w:rsidRDefault="00026A4E" w:rsidP="00026A4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26A4E">
              <w:rPr>
                <w:rFonts w:ascii="Arial" w:hAnsi="Arial" w:cs="Arial"/>
                <w:sz w:val="24"/>
                <w:szCs w:val="24"/>
                <w:lang w:val="el-GR"/>
              </w:rPr>
              <w:t>Ειδοποιείστε ότι ο Εναγόμενος και Μέρος 21.6 Ενάγων εγείρει πρόσθετη απαίτηση για συνεισφορά ή αποζημίωση εναντίον σας.</w:t>
            </w:r>
          </w:p>
          <w:p w14:paraId="408153B4" w14:textId="77777777" w:rsidR="00026A4E" w:rsidRPr="00026A4E" w:rsidRDefault="00026A4E" w:rsidP="00026A4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6BD09C36" w14:textId="77777777" w:rsidR="00026A4E" w:rsidRPr="00026A4E" w:rsidRDefault="00026A4E" w:rsidP="00026A4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3D05B030" w14:textId="77777777" w:rsidR="00026A4E" w:rsidRPr="00026A4E" w:rsidRDefault="00026A4E" w:rsidP="00026A4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1E4502EC" w14:textId="77777777" w:rsidR="00026A4E" w:rsidRPr="00026A4E" w:rsidRDefault="00026A4E" w:rsidP="00026A4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588DD746" w14:textId="77777777" w:rsidR="00026A4E" w:rsidRPr="00026A4E" w:rsidRDefault="00026A4E" w:rsidP="00026A4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6A4E" w:rsidRPr="00026A4E" w14:paraId="0EF4C5E9" w14:textId="77777777" w:rsidTr="00A619C8">
        <w:trPr>
          <w:trHeight w:val="5269"/>
        </w:trPr>
        <w:tc>
          <w:tcPr>
            <w:tcW w:w="9016" w:type="dxa"/>
            <w:vAlign w:val="center"/>
          </w:tcPr>
          <w:p w14:paraId="54887377" w14:textId="77777777" w:rsidR="00026A4E" w:rsidRPr="00026A4E" w:rsidRDefault="00026A4E" w:rsidP="00026A4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11C290AC" w14:textId="77777777" w:rsidR="00026A4E" w:rsidRPr="00026A4E" w:rsidRDefault="00026A4E" w:rsidP="00026A4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026A4E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Λεπτομέρειες Υπεράσπισης Εναγόμενου και  δυνάμει του Μέρους 21.6 Ενάγοντα)</w:t>
            </w:r>
          </w:p>
          <w:p w14:paraId="7034D44C" w14:textId="77777777" w:rsidR="00026A4E" w:rsidRPr="00026A4E" w:rsidRDefault="00026A4E" w:rsidP="00026A4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26A4E">
              <w:rPr>
                <w:rFonts w:ascii="Arial" w:hAnsi="Arial" w:cs="Arial"/>
                <w:i/>
                <w:iCs/>
                <w:lang w:val="el-GR"/>
              </w:rPr>
              <w:t>(Παραθέστε όλες τις λεπτομέρειες τυχόν υπεράσπισης)</w:t>
            </w:r>
          </w:p>
          <w:p w14:paraId="35C16231" w14:textId="77777777" w:rsidR="00026A4E" w:rsidRPr="00026A4E" w:rsidRDefault="00026A4E" w:rsidP="00026A4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64"/>
            </w:tblGrid>
            <w:tr w:rsidR="00026A4E" w:rsidRPr="00026A4E" w14:paraId="1D1DCB38" w14:textId="77777777" w:rsidTr="00A619C8">
              <w:tc>
                <w:tcPr>
                  <w:tcW w:w="8664" w:type="dxa"/>
                </w:tcPr>
                <w:p w14:paraId="56E0D1EF" w14:textId="77777777" w:rsidR="00026A4E" w:rsidRPr="00026A4E" w:rsidRDefault="00026A4E" w:rsidP="00026A4E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p w14:paraId="09E29964" w14:textId="77777777" w:rsidR="00026A4E" w:rsidRPr="00026A4E" w:rsidRDefault="00026A4E" w:rsidP="00026A4E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p w14:paraId="55234374" w14:textId="77777777" w:rsidR="00026A4E" w:rsidRPr="00026A4E" w:rsidRDefault="00026A4E" w:rsidP="00026A4E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p w14:paraId="44DFA6D6" w14:textId="77777777" w:rsidR="00026A4E" w:rsidRPr="00026A4E" w:rsidRDefault="00026A4E" w:rsidP="00026A4E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p w14:paraId="53103695" w14:textId="77777777" w:rsidR="00026A4E" w:rsidRPr="00026A4E" w:rsidRDefault="00026A4E" w:rsidP="00026A4E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p w14:paraId="300ADFFA" w14:textId="77777777" w:rsidR="00026A4E" w:rsidRPr="00026A4E" w:rsidRDefault="00026A4E" w:rsidP="00026A4E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p w14:paraId="2C3F383D" w14:textId="77777777" w:rsidR="00026A4E" w:rsidRPr="00026A4E" w:rsidRDefault="00026A4E" w:rsidP="00026A4E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p w14:paraId="105D3B67" w14:textId="77777777" w:rsidR="00026A4E" w:rsidRPr="00026A4E" w:rsidRDefault="00026A4E" w:rsidP="00026A4E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p w14:paraId="63BC9D95" w14:textId="77777777" w:rsidR="00026A4E" w:rsidRPr="00026A4E" w:rsidRDefault="00026A4E" w:rsidP="00026A4E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p w14:paraId="55F63BB0" w14:textId="77777777" w:rsidR="00026A4E" w:rsidRPr="00026A4E" w:rsidRDefault="00026A4E" w:rsidP="00026A4E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p w14:paraId="625CB19E" w14:textId="77777777" w:rsidR="00026A4E" w:rsidRPr="00026A4E" w:rsidRDefault="00026A4E" w:rsidP="00026A4E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p w14:paraId="1916DCB5" w14:textId="77777777" w:rsidR="00026A4E" w:rsidRPr="00026A4E" w:rsidRDefault="00026A4E" w:rsidP="00026A4E">
                  <w:pPr>
                    <w:ind w:right="153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1B09F76A" w14:textId="77777777" w:rsidR="00026A4E" w:rsidRPr="00026A4E" w:rsidRDefault="00026A4E" w:rsidP="00026A4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68656FB4" w14:textId="77777777" w:rsidR="00026A4E" w:rsidRPr="00026A4E" w:rsidRDefault="00026A4E" w:rsidP="00026A4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167B3033" w14:textId="77777777" w:rsidR="00026A4E" w:rsidRPr="00026A4E" w:rsidRDefault="00026A4E" w:rsidP="00026A4E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26A4E" w:rsidRPr="00026A4E" w14:paraId="09FBE3D2" w14:textId="77777777" w:rsidTr="00A619C8">
        <w:trPr>
          <w:trHeight w:val="5484"/>
        </w:trPr>
        <w:tc>
          <w:tcPr>
            <w:tcW w:w="9016" w:type="dxa"/>
            <w:vAlign w:val="center"/>
          </w:tcPr>
          <w:p w14:paraId="5F5923A8" w14:textId="77777777" w:rsidR="00026A4E" w:rsidRPr="00026A4E" w:rsidRDefault="00026A4E" w:rsidP="00026A4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79B9BDB8" w14:textId="77777777" w:rsidR="00026A4E" w:rsidRPr="00026A4E" w:rsidRDefault="00026A4E" w:rsidP="00026A4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026A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Λεπτομέρειες και στοιχεία σχετικά με την πρόσθετη απαίτηση για συνεισφορά ή αποζημίωση από άλλο διάδικο</w:t>
            </w:r>
          </w:p>
          <w:p w14:paraId="65B025F1" w14:textId="77777777" w:rsidR="00026A4E" w:rsidRPr="00026A4E" w:rsidRDefault="00026A4E" w:rsidP="00026A4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026A4E">
              <w:rPr>
                <w:rFonts w:ascii="Arial" w:hAnsi="Arial" w:cs="Arial"/>
                <w:i/>
                <w:iCs/>
                <w:lang w:val="el-GR"/>
              </w:rPr>
              <w:t>(Παραθέστε όλα τα στοιχεία  συμπεριλαμβανομένης της φύσης και των λόγων τις πρόσθετης απαίτησης)</w:t>
            </w:r>
          </w:p>
          <w:p w14:paraId="31AC702F" w14:textId="77777777" w:rsidR="00026A4E" w:rsidRPr="00026A4E" w:rsidRDefault="00026A4E" w:rsidP="00026A4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64"/>
            </w:tblGrid>
            <w:tr w:rsidR="00026A4E" w:rsidRPr="00026A4E" w14:paraId="439C7E08" w14:textId="77777777" w:rsidTr="00A619C8">
              <w:tc>
                <w:tcPr>
                  <w:tcW w:w="8664" w:type="dxa"/>
                </w:tcPr>
                <w:p w14:paraId="3F58888D" w14:textId="77777777" w:rsidR="00026A4E" w:rsidRPr="00026A4E" w:rsidRDefault="00026A4E" w:rsidP="00026A4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  <w:p w14:paraId="427B5C05" w14:textId="77777777" w:rsidR="00026A4E" w:rsidRPr="00026A4E" w:rsidRDefault="00026A4E" w:rsidP="00026A4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  <w:p w14:paraId="1185FAA5" w14:textId="77777777" w:rsidR="00026A4E" w:rsidRPr="00026A4E" w:rsidRDefault="00026A4E" w:rsidP="00026A4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  <w:p w14:paraId="5BED42B6" w14:textId="77777777" w:rsidR="00026A4E" w:rsidRPr="00026A4E" w:rsidRDefault="00026A4E" w:rsidP="00026A4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  <w:p w14:paraId="382537DA" w14:textId="77777777" w:rsidR="00026A4E" w:rsidRPr="00026A4E" w:rsidRDefault="00026A4E" w:rsidP="00026A4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  <w:p w14:paraId="06DC8A14" w14:textId="77777777" w:rsidR="00026A4E" w:rsidRPr="00026A4E" w:rsidRDefault="00026A4E" w:rsidP="00026A4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  <w:p w14:paraId="55A9D99C" w14:textId="77777777" w:rsidR="00026A4E" w:rsidRPr="00026A4E" w:rsidRDefault="00026A4E" w:rsidP="00026A4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  <w:p w14:paraId="700E2649" w14:textId="77777777" w:rsidR="00026A4E" w:rsidRPr="00026A4E" w:rsidRDefault="00026A4E" w:rsidP="00026A4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  <w:p w14:paraId="69DFBEF2" w14:textId="77777777" w:rsidR="00026A4E" w:rsidRPr="00026A4E" w:rsidRDefault="00026A4E" w:rsidP="00026A4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  <w:p w14:paraId="47AD30A4" w14:textId="77777777" w:rsidR="00026A4E" w:rsidRPr="00026A4E" w:rsidRDefault="00026A4E" w:rsidP="00026A4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  <w:p w14:paraId="5A2FDE8A" w14:textId="77777777" w:rsidR="00026A4E" w:rsidRPr="00026A4E" w:rsidRDefault="00026A4E" w:rsidP="00026A4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  <w:p w14:paraId="7979419A" w14:textId="77777777" w:rsidR="00026A4E" w:rsidRPr="00026A4E" w:rsidRDefault="00026A4E" w:rsidP="00026A4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  <w:p w14:paraId="3BD6993F" w14:textId="77777777" w:rsidR="00026A4E" w:rsidRPr="00026A4E" w:rsidRDefault="00026A4E" w:rsidP="00026A4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  <w:p w14:paraId="32C1D9BC" w14:textId="77777777" w:rsidR="00026A4E" w:rsidRPr="00026A4E" w:rsidRDefault="00026A4E" w:rsidP="00026A4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  <w:p w14:paraId="51CABE96" w14:textId="77777777" w:rsidR="00026A4E" w:rsidRPr="00026A4E" w:rsidRDefault="00026A4E" w:rsidP="00026A4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  <w:p w14:paraId="69FE70A8" w14:textId="77777777" w:rsidR="00026A4E" w:rsidRPr="00026A4E" w:rsidRDefault="00026A4E" w:rsidP="00026A4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  <w:p w14:paraId="6134DA03" w14:textId="77777777" w:rsidR="00026A4E" w:rsidRPr="00026A4E" w:rsidRDefault="00026A4E" w:rsidP="00026A4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659BC3AF" w14:textId="77777777" w:rsidR="00026A4E" w:rsidRPr="00026A4E" w:rsidRDefault="00026A4E" w:rsidP="00026A4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23AEF50E" w14:textId="77777777" w:rsidR="00026A4E" w:rsidRPr="00026A4E" w:rsidRDefault="00026A4E" w:rsidP="00026A4E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1F5F9894" w14:textId="77777777" w:rsidR="00026A4E" w:rsidRPr="00026A4E" w:rsidRDefault="00026A4E" w:rsidP="00026A4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6A4E" w:rsidRPr="00026A4E" w14:paraId="57ECCD84" w14:textId="77777777" w:rsidTr="00A619C8">
        <w:trPr>
          <w:cantSplit/>
          <w:trHeight w:val="7676"/>
        </w:trPr>
        <w:tc>
          <w:tcPr>
            <w:tcW w:w="9216" w:type="dxa"/>
          </w:tcPr>
          <w:p w14:paraId="316D1C77" w14:textId="77777777" w:rsidR="00026A4E" w:rsidRPr="00026A4E" w:rsidRDefault="00026A4E" w:rsidP="00026A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026A4E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>Δήλωση Αληθείας</w:t>
            </w:r>
          </w:p>
          <w:p w14:paraId="41E9CBA2" w14:textId="77777777" w:rsidR="00026A4E" w:rsidRPr="00026A4E" w:rsidRDefault="00026A4E" w:rsidP="00026A4E">
            <w:pPr>
              <w:spacing w:line="276" w:lineRule="auto"/>
              <w:jc w:val="both"/>
              <w:rPr>
                <w:sz w:val="20"/>
                <w:szCs w:val="20"/>
                <w:lang w:val="el-GR"/>
              </w:rPr>
            </w:pPr>
            <w:r w:rsidRPr="00026A4E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(Πιστεύω) (Ο Εναγόμενος και δυνάμει του Μέρους 21.6 Ενάγοντας πιστεύει)</w:t>
            </w:r>
            <w:r w:rsidRPr="00026A4E">
              <w:rPr>
                <w:rFonts w:ascii="Arial" w:hAnsi="Arial" w:cs="Arial"/>
                <w:sz w:val="24"/>
                <w:szCs w:val="24"/>
                <w:lang w:val="el-GR"/>
              </w:rPr>
              <w:t xml:space="preserve"> ότι τα γεγονότα τα οποία δηλώνονται στην παρούσα Ειδοποίηση Πρόσθετης Απαίτησης</w:t>
            </w:r>
            <w:r w:rsidRPr="00026A4E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026A4E">
              <w:rPr>
                <w:rFonts w:ascii="Arial" w:hAnsi="Arial" w:cs="Arial"/>
                <w:sz w:val="24"/>
                <w:szCs w:val="24"/>
                <w:lang w:val="el-GR"/>
              </w:rPr>
              <w:t xml:space="preserve"> είναι αληθή.</w:t>
            </w:r>
          </w:p>
          <w:p w14:paraId="4135EDDA" w14:textId="77777777" w:rsidR="00026A4E" w:rsidRPr="00026A4E" w:rsidRDefault="00026A4E" w:rsidP="00026A4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CF2A288" w14:textId="77777777" w:rsidR="00026A4E" w:rsidRPr="00026A4E" w:rsidRDefault="00026A4E" w:rsidP="00026A4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26A4E">
              <w:rPr>
                <w:rFonts w:ascii="Arial" w:eastAsia="Calibri" w:hAnsi="Arial" w:cs="Arial"/>
                <w:sz w:val="24"/>
                <w:szCs w:val="24"/>
                <w:lang w:val="el-GR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1352092F" w14:textId="77777777" w:rsidR="00026A4E" w:rsidRPr="00026A4E" w:rsidRDefault="00026A4E" w:rsidP="00026A4E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026A4E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</w:p>
          <w:p w14:paraId="4D371861" w14:textId="77777777" w:rsidR="00026A4E" w:rsidRPr="00026A4E" w:rsidRDefault="00026A4E" w:rsidP="00026A4E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026A4E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(Είμαι δεόντως εξουσιοδοτημένος από τον Ενάγοντα να υπογράψω την παρούσα δήλωση.)</w:t>
            </w:r>
          </w:p>
          <w:tbl>
            <w:tblPr>
              <w:tblStyle w:val="TableGrid"/>
              <w:tblpPr w:leftFromText="180" w:rightFromText="180" w:vertAnchor="text" w:horzAnchor="margin" w:tblpY="24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026A4E" w:rsidRPr="00026A4E" w14:paraId="205EFB36" w14:textId="77777777" w:rsidTr="00A619C8">
              <w:trPr>
                <w:trHeight w:val="3828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026A4E" w:rsidRPr="00026A4E" w14:paraId="3B4F6D30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55AF25F1" w14:textId="77777777" w:rsidR="00026A4E" w:rsidRPr="00026A4E" w:rsidRDefault="00026A4E" w:rsidP="00026A4E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711C8DB8" w14:textId="77777777" w:rsidR="00026A4E" w:rsidRPr="00026A4E" w:rsidRDefault="00026A4E" w:rsidP="00026A4E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l-GR"/>
                    </w:rPr>
                  </w:pPr>
                  <w:r w:rsidRPr="00026A4E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 Πλήρες Όνομα </w:t>
                  </w:r>
                </w:p>
                <w:p w14:paraId="6F75D064" w14:textId="77777777" w:rsidR="00026A4E" w:rsidRPr="00026A4E" w:rsidRDefault="00026A4E" w:rsidP="00026A4E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1"/>
                      <w:szCs w:val="21"/>
                      <w:lang w:val="el-GR"/>
                    </w:rPr>
                  </w:pPr>
                  <w:r w:rsidRPr="00026A4E">
                    <w:rPr>
                      <w:rFonts w:ascii="Arial" w:eastAsia="Calibri" w:hAnsi="Arial" w:cs="Arial"/>
                      <w:i/>
                      <w:iCs/>
                      <w:sz w:val="21"/>
                      <w:szCs w:val="21"/>
                      <w:lang w:val="el-GR"/>
                    </w:rPr>
                    <w:t>(και ιδιότητα όπου χρειάζεται</w:t>
                  </w:r>
                  <w:r w:rsidRPr="00026A4E">
                    <w:rPr>
                      <w:rFonts w:ascii="Arial" w:eastAsia="Calibri" w:hAnsi="Arial" w:cs="Arial"/>
                      <w:sz w:val="21"/>
                      <w:szCs w:val="21"/>
                      <w:lang w:val="el-GR"/>
                    </w:rPr>
                    <w:t>)</w:t>
                  </w:r>
                </w:p>
                <w:p w14:paraId="15C8729C" w14:textId="77777777" w:rsidR="00026A4E" w:rsidRPr="00026A4E" w:rsidRDefault="00026A4E" w:rsidP="00026A4E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026A4E"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  <w:t xml:space="preserve">Όνομα δικηγορικού οίκου  </w:t>
                  </w:r>
                </w:p>
                <w:p w14:paraId="45E17BE6" w14:textId="77777777" w:rsidR="00026A4E" w:rsidRPr="00026A4E" w:rsidRDefault="00026A4E" w:rsidP="00026A4E">
                  <w:pPr>
                    <w:spacing w:line="276" w:lineRule="auto"/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</w:pPr>
                  <w:r w:rsidRPr="00026A4E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(εάν εφαρμόζεται)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2557"/>
                    <w:tblOverlap w:val="never"/>
                    <w:tblW w:w="0" w:type="auto"/>
                    <w:tblBorders>
                      <w:top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026A4E" w:rsidRPr="00026A4E" w14:paraId="1E1C3DFE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765B0D5A" w14:textId="77777777" w:rsidR="00026A4E" w:rsidRPr="00026A4E" w:rsidRDefault="00026A4E" w:rsidP="00026A4E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3C82FC56" w14:textId="77777777" w:rsidR="00026A4E" w:rsidRPr="00026A4E" w:rsidRDefault="00026A4E" w:rsidP="00026A4E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="2353" w:tblpY="-60"/>
                    <w:tblOverlap w:val="never"/>
                    <w:tblW w:w="877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76"/>
                    <w:gridCol w:w="1975"/>
                    <w:gridCol w:w="1909"/>
                    <w:gridCol w:w="342"/>
                    <w:gridCol w:w="350"/>
                    <w:gridCol w:w="293"/>
                    <w:gridCol w:w="350"/>
                    <w:gridCol w:w="350"/>
                    <w:gridCol w:w="293"/>
                    <w:gridCol w:w="350"/>
                    <w:gridCol w:w="350"/>
                    <w:gridCol w:w="350"/>
                    <w:gridCol w:w="350"/>
                    <w:gridCol w:w="241"/>
                  </w:tblGrid>
                  <w:tr w:rsidR="00026A4E" w:rsidRPr="00026A4E" w14:paraId="06047F4C" w14:textId="77777777" w:rsidTr="00A619C8">
                    <w:trPr>
                      <w:trHeight w:hRule="exact" w:val="128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08173887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026A4E">
                          <w:rPr>
                            <w:rFonts w:ascii="Arial" w:hAnsi="Arial" w:cs="Arial"/>
                            <w:b/>
                            <w:bCs/>
                          </w:rPr>
                          <w:t>Υπ</w:t>
                        </w:r>
                        <w:proofErr w:type="spellStart"/>
                        <w:r w:rsidRPr="00026A4E">
                          <w:rPr>
                            <w:rFonts w:ascii="Arial" w:hAnsi="Arial" w:cs="Arial"/>
                            <w:b/>
                            <w:bCs/>
                          </w:rPr>
                          <w:t>ογρ</w:t>
                        </w:r>
                        <w:proofErr w:type="spellEnd"/>
                        <w:r w:rsidRPr="00026A4E">
                          <w:rPr>
                            <w:rFonts w:ascii="Arial" w:hAnsi="Arial" w:cs="Arial"/>
                            <w:b/>
                            <w:bCs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DE038E1" w14:textId="77777777" w:rsidR="00026A4E" w:rsidRPr="00026A4E" w:rsidRDefault="00026A4E" w:rsidP="00026A4E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1DF30587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026A4E">
                          <w:rPr>
                            <w:rFonts w:ascii="Arial" w:hAnsi="Arial" w:cs="Arial"/>
                            <w:b/>
                            <w:bCs/>
                            <w:lang w:val="el-GR"/>
                          </w:rPr>
                          <w:t xml:space="preserve">Θέση ή Αξίωμα </w:t>
                        </w:r>
                        <w:r w:rsidRPr="00026A4E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026A4E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F27D434" w14:textId="77777777" w:rsidR="00026A4E" w:rsidRPr="00026A4E" w:rsidRDefault="00026A4E" w:rsidP="00026A4E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  <w:tr w:rsidR="00026A4E" w:rsidRPr="00026A4E" w14:paraId="7294FB63" w14:textId="77777777" w:rsidTr="00A619C8">
                    <w:trPr>
                      <w:trHeight w:val="198"/>
                    </w:trPr>
                    <w:tc>
                      <w:tcPr>
                        <w:tcW w:w="1276" w:type="dxa"/>
                        <w:vMerge w:val="restart"/>
                      </w:tcPr>
                      <w:p w14:paraId="7594471F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4795929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4E5E5F1F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026A4E">
                          <w:rPr>
                            <w:rFonts w:ascii="Arial" w:hAnsi="Arial" w:cs="Arial"/>
                            <w:i/>
                            <w:iCs/>
                          </w:rPr>
                          <w:t>(</w:t>
                        </w:r>
                        <w:proofErr w:type="spellStart"/>
                        <w:r w:rsidRPr="00026A4E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Εναγόμενοςς</w:t>
                        </w:r>
                        <w:proofErr w:type="spellEnd"/>
                        <w:r w:rsidRPr="00026A4E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)</w:t>
                        </w:r>
                      </w:p>
                      <w:p w14:paraId="15741150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026A4E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(</w:t>
                        </w:r>
                        <w:proofErr w:type="spellStart"/>
                        <w:r w:rsidRPr="00026A4E">
                          <w:rPr>
                            <w:rFonts w:ascii="Arial" w:hAnsi="Arial" w:cs="Arial"/>
                            <w:i/>
                            <w:iCs/>
                          </w:rPr>
                          <w:t>Δικηγόρος</w:t>
                        </w:r>
                        <w:proofErr w:type="spellEnd"/>
                        <w:r w:rsidRPr="00026A4E"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 </w:t>
                        </w:r>
                      </w:p>
                      <w:p w14:paraId="20C8F6DE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026A4E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Εναγόμενου</w:t>
                        </w:r>
                        <w:r w:rsidRPr="00026A4E">
                          <w:rPr>
                            <w:rFonts w:ascii="Arial" w:hAnsi="Arial" w:cs="Arial"/>
                            <w:i/>
                            <w:iCs/>
                          </w:rPr>
                          <w:t>)</w:t>
                        </w:r>
                      </w:p>
                      <w:p w14:paraId="58B35D17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74072F44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2AD43D4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C100D3B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ED87BE1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21552B7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712E038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A307E7D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1717072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7F39775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7065FBD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A938F48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9EC8AC9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026A4E" w:rsidRPr="00026A4E" w14:paraId="59C5B4E0" w14:textId="77777777" w:rsidTr="00A619C8">
                    <w:trPr>
                      <w:trHeight w:hRule="exact" w:val="820"/>
                    </w:trPr>
                    <w:tc>
                      <w:tcPr>
                        <w:tcW w:w="1276" w:type="dxa"/>
                        <w:vMerge/>
                        <w:vAlign w:val="center"/>
                        <w:hideMark/>
                      </w:tcPr>
                      <w:p w14:paraId="587CF1E9" w14:textId="77777777" w:rsidR="00026A4E" w:rsidRPr="00026A4E" w:rsidRDefault="00026A4E" w:rsidP="00026A4E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C5955AE" w14:textId="77777777" w:rsidR="00026A4E" w:rsidRPr="00026A4E" w:rsidRDefault="00026A4E" w:rsidP="00026A4E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A38CC7B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026A4E">
                          <w:rPr>
                            <w:rFonts w:ascii="Arial" w:hAnsi="Arial" w:cs="Arial"/>
                            <w:b/>
                            <w:bCs/>
                          </w:rPr>
                          <w:t>Ημερομηνί</w:t>
                        </w:r>
                        <w:proofErr w:type="spellEnd"/>
                        <w:r w:rsidRPr="00026A4E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0093D1D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D7A3E60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5B7D598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026A4E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88A1790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4B6C601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2D6F446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026A4E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B65E815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F8578D9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E79E331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50D97C7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14:paraId="2584AA5A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6D87F850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144E090E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10BE1875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67BD0716" w14:textId="77777777" w:rsidR="00026A4E" w:rsidRPr="00026A4E" w:rsidRDefault="00026A4E" w:rsidP="00026A4E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10B8E612" w14:textId="77777777" w:rsidR="00026A4E" w:rsidRPr="00026A4E" w:rsidRDefault="00026A4E" w:rsidP="00026A4E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76D802B5" w14:textId="77777777" w:rsidR="00026A4E" w:rsidRPr="00026A4E" w:rsidRDefault="00026A4E" w:rsidP="00026A4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2953338" w14:textId="77777777" w:rsidR="00026A4E" w:rsidRPr="00026A4E" w:rsidRDefault="00026A4E" w:rsidP="00026A4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29" w:type="dxa"/>
        <w:tblLook w:val="04A0" w:firstRow="1" w:lastRow="0" w:firstColumn="1" w:lastColumn="0" w:noHBand="0" w:noVBand="1"/>
      </w:tblPr>
      <w:tblGrid>
        <w:gridCol w:w="9045"/>
      </w:tblGrid>
      <w:tr w:rsidR="00026A4E" w:rsidRPr="00026A4E" w14:paraId="01070475" w14:textId="77777777" w:rsidTr="00A619C8">
        <w:trPr>
          <w:trHeight w:val="4921"/>
        </w:trPr>
        <w:tc>
          <w:tcPr>
            <w:tcW w:w="9045" w:type="dxa"/>
          </w:tcPr>
          <w:p w14:paraId="20DAC543" w14:textId="77777777" w:rsidR="00026A4E" w:rsidRPr="00026A4E" w:rsidRDefault="00026A4E" w:rsidP="00026A4E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026A4E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Στοιχεία Επίδοσης  Εναγόμενου και δυνάμει του Μέρους 21.6 Ενάγοντα ή του Δικηγόρου του Εναγόμενου και δυνάμει του Μέρους 21.6 Ενάγοντα</w:t>
            </w:r>
          </w:p>
          <w:p w14:paraId="03CE4D9F" w14:textId="77777777" w:rsidR="00026A4E" w:rsidRPr="00026A4E" w:rsidRDefault="00026A4E" w:rsidP="00026A4E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Spec="outside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78"/>
            </w:tblGrid>
            <w:tr w:rsidR="00026A4E" w:rsidRPr="00026A4E" w14:paraId="21891DB9" w14:textId="77777777" w:rsidTr="00A619C8">
              <w:trPr>
                <w:trHeight w:val="417"/>
              </w:trPr>
              <w:tc>
                <w:tcPr>
                  <w:tcW w:w="4678" w:type="dxa"/>
                </w:tcPr>
                <w:p w14:paraId="1C847BAB" w14:textId="77777777" w:rsidR="00026A4E" w:rsidRPr="00026A4E" w:rsidRDefault="00026A4E" w:rsidP="00026A4E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026A4E" w:rsidRPr="00026A4E" w14:paraId="2E0B486D" w14:textId="77777777" w:rsidTr="00A619C8">
              <w:trPr>
                <w:trHeight w:val="417"/>
              </w:trPr>
              <w:tc>
                <w:tcPr>
                  <w:tcW w:w="4678" w:type="dxa"/>
                </w:tcPr>
                <w:p w14:paraId="24460A71" w14:textId="77777777" w:rsidR="00026A4E" w:rsidRPr="00026A4E" w:rsidRDefault="00026A4E" w:rsidP="00026A4E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01E639FE" w14:textId="77777777" w:rsidR="00026A4E" w:rsidRPr="00026A4E" w:rsidRDefault="00026A4E" w:rsidP="00026A4E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026A4E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Πλήρες όνομα Διαδίκου</w:t>
            </w:r>
          </w:p>
          <w:p w14:paraId="784B882E" w14:textId="77777777" w:rsidR="00026A4E" w:rsidRPr="00026A4E" w:rsidRDefault="00026A4E" w:rsidP="00026A4E">
            <w:pPr>
              <w:rPr>
                <w:rFonts w:ascii="Arial" w:hAnsi="Arial" w:cs="Arial"/>
                <w:lang w:val="el-GR"/>
              </w:rPr>
            </w:pPr>
            <w:r w:rsidRPr="00026A4E">
              <w:rPr>
                <w:rFonts w:ascii="Arial" w:hAnsi="Arial" w:cs="Arial"/>
                <w:b/>
                <w:bCs/>
                <w:lang w:val="el-GR"/>
              </w:rPr>
              <w:t xml:space="preserve">Όνομα δικηγόρου του Διαδίκου </w:t>
            </w:r>
          </w:p>
          <w:p w14:paraId="04B454C9" w14:textId="77777777" w:rsidR="00026A4E" w:rsidRPr="00026A4E" w:rsidRDefault="00026A4E" w:rsidP="00026A4E">
            <w:pPr>
              <w:rPr>
                <w:rFonts w:ascii="Arial" w:hAnsi="Arial" w:cs="Arial"/>
              </w:rPr>
            </w:pPr>
            <w:r w:rsidRPr="00026A4E">
              <w:rPr>
                <w:rFonts w:ascii="Arial" w:hAnsi="Arial" w:cs="Arial"/>
                <w:i/>
                <w:iCs/>
              </w:rPr>
              <w:t>(</w:t>
            </w:r>
            <w:proofErr w:type="spellStart"/>
            <w:proofErr w:type="gramStart"/>
            <w:r w:rsidRPr="00026A4E">
              <w:rPr>
                <w:rFonts w:ascii="Arial" w:hAnsi="Arial" w:cs="Arial"/>
                <w:i/>
                <w:iCs/>
              </w:rPr>
              <w:t>εάν</w:t>
            </w:r>
            <w:proofErr w:type="spellEnd"/>
            <w:proofErr w:type="gramEnd"/>
            <w:r w:rsidRPr="00026A4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26A4E">
              <w:rPr>
                <w:rFonts w:ascii="Arial" w:hAnsi="Arial" w:cs="Arial"/>
                <w:i/>
                <w:iCs/>
              </w:rPr>
              <w:t>εφ</w:t>
            </w:r>
            <w:proofErr w:type="spellEnd"/>
            <w:r w:rsidRPr="00026A4E">
              <w:rPr>
                <w:rFonts w:ascii="Arial" w:hAnsi="Arial" w:cs="Arial"/>
                <w:i/>
                <w:iCs/>
              </w:rPr>
              <w:t>αρμόζεται)</w:t>
            </w:r>
          </w:p>
          <w:p w14:paraId="1525682E" w14:textId="77777777" w:rsidR="00026A4E" w:rsidRPr="00026A4E" w:rsidRDefault="00026A4E" w:rsidP="00026A4E">
            <w:pPr>
              <w:rPr>
                <w:rFonts w:ascii="Arial" w:hAnsi="Arial" w:cs="Arial"/>
                <w:b/>
                <w:bCs/>
              </w:rPr>
            </w:pPr>
            <w:r w:rsidRPr="00026A4E">
              <w:t xml:space="preserve"> </w:t>
            </w:r>
          </w:p>
          <w:tbl>
            <w:tblPr>
              <w:tblpPr w:leftFromText="141" w:rightFromText="141" w:vertAnchor="text" w:horzAnchor="margin" w:tblpY="166"/>
              <w:tblOverlap w:val="never"/>
              <w:tblW w:w="8776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703"/>
              <w:gridCol w:w="2749"/>
              <w:gridCol w:w="277"/>
              <w:gridCol w:w="1729"/>
              <w:gridCol w:w="2318"/>
            </w:tblGrid>
            <w:tr w:rsidR="00026A4E" w:rsidRPr="00026A4E" w14:paraId="2DDBCF40" w14:textId="77777777" w:rsidTr="00A619C8">
              <w:trPr>
                <w:cantSplit/>
                <w:trHeight w:hRule="exact" w:val="331"/>
              </w:trPr>
              <w:tc>
                <w:tcPr>
                  <w:tcW w:w="1703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71A7949" w14:textId="77777777" w:rsidR="00026A4E" w:rsidRPr="00026A4E" w:rsidRDefault="00026A4E" w:rsidP="00026A4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026A4E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Διεύθυνση του Εναγόμενου ή του δικηγόρου του Εναγόμενου και δυνάμει του Μέρους 21.6 Ενάγοντα στην οποία πρέπει να αποσταλούν τα έγγραφα.</w:t>
                  </w:r>
                  <w:r w:rsidRPr="00026A4E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br/>
                  </w:r>
                </w:p>
                <w:p w14:paraId="2DABD7C9" w14:textId="77777777" w:rsidR="00026A4E" w:rsidRPr="00026A4E" w:rsidRDefault="00026A4E" w:rsidP="00026A4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48213EF" w14:textId="77777777" w:rsidR="00026A4E" w:rsidRPr="00026A4E" w:rsidRDefault="00026A4E" w:rsidP="00026A4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D439076" w14:textId="77777777" w:rsidR="00026A4E" w:rsidRPr="00026A4E" w:rsidRDefault="00026A4E" w:rsidP="00026A4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40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409FA80" w14:textId="77777777" w:rsidR="00026A4E" w:rsidRPr="00026A4E" w:rsidRDefault="00026A4E" w:rsidP="00026A4E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proofErr w:type="spellStart"/>
                  <w:r w:rsidRPr="00026A4E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14:ligatures w14:val="none"/>
                    </w:rPr>
                    <w:t>Εάν</w:t>
                  </w:r>
                  <w:proofErr w:type="spellEnd"/>
                  <w:r w:rsidRPr="00026A4E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 εφαρμόζεται</w:t>
                  </w:r>
                </w:p>
              </w:tc>
            </w:tr>
            <w:tr w:rsidR="00026A4E" w:rsidRPr="00026A4E" w14:paraId="649F2FFE" w14:textId="77777777" w:rsidTr="00A619C8">
              <w:trPr>
                <w:cantSplit/>
                <w:trHeight w:hRule="exact" w:val="429"/>
              </w:trPr>
              <w:tc>
                <w:tcPr>
                  <w:tcW w:w="1703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4AAA06A" w14:textId="77777777" w:rsidR="00026A4E" w:rsidRPr="00026A4E" w:rsidRDefault="00026A4E" w:rsidP="00026A4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0D8FE5E" w14:textId="77777777" w:rsidR="00026A4E" w:rsidRPr="00026A4E" w:rsidRDefault="00026A4E" w:rsidP="00026A4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FA3194B" w14:textId="77777777" w:rsidR="00026A4E" w:rsidRPr="00026A4E" w:rsidRDefault="00026A4E" w:rsidP="00026A4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F0E0E1D" w14:textId="77777777" w:rsidR="00026A4E" w:rsidRPr="00026A4E" w:rsidRDefault="00026A4E" w:rsidP="00026A4E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</w:pPr>
                  <w:proofErr w:type="spellStart"/>
                  <w:r w:rsidRPr="00026A4E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Τηλ</w:t>
                  </w:r>
                  <w:r w:rsidRPr="00026A4E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έφωνο</w:t>
                  </w:r>
                  <w:proofErr w:type="spellEnd"/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94058E5" w14:textId="77777777" w:rsidR="00026A4E" w:rsidRPr="00026A4E" w:rsidRDefault="00026A4E" w:rsidP="00026A4E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026A4E" w:rsidRPr="00026A4E" w14:paraId="0C01CED4" w14:textId="77777777" w:rsidTr="00A619C8">
              <w:trPr>
                <w:cantSplit/>
                <w:trHeight w:hRule="exact" w:val="666"/>
              </w:trPr>
              <w:tc>
                <w:tcPr>
                  <w:tcW w:w="1703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A010534" w14:textId="77777777" w:rsidR="00026A4E" w:rsidRPr="00026A4E" w:rsidRDefault="00026A4E" w:rsidP="00026A4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431853E" w14:textId="77777777" w:rsidR="00026A4E" w:rsidRPr="00026A4E" w:rsidRDefault="00026A4E" w:rsidP="00026A4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D15DD6" w14:textId="77777777" w:rsidR="00026A4E" w:rsidRPr="00026A4E" w:rsidRDefault="00026A4E" w:rsidP="00026A4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D09AB10" w14:textId="77777777" w:rsidR="00026A4E" w:rsidRPr="00026A4E" w:rsidRDefault="00026A4E" w:rsidP="00026A4E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026A4E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6F47A3A" w14:textId="77777777" w:rsidR="00026A4E" w:rsidRPr="00026A4E" w:rsidRDefault="00026A4E" w:rsidP="00026A4E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026A4E" w:rsidRPr="00026A4E" w14:paraId="0F40360E" w14:textId="77777777" w:rsidTr="00A619C8">
              <w:trPr>
                <w:cantSplit/>
                <w:trHeight w:hRule="exact" w:val="1080"/>
              </w:trPr>
              <w:tc>
                <w:tcPr>
                  <w:tcW w:w="1703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C6840A1" w14:textId="77777777" w:rsidR="00026A4E" w:rsidRPr="00026A4E" w:rsidRDefault="00026A4E" w:rsidP="00026A4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6844160" w14:textId="77777777" w:rsidR="00026A4E" w:rsidRPr="00026A4E" w:rsidRDefault="00026A4E" w:rsidP="00026A4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CCAE09" w14:textId="77777777" w:rsidR="00026A4E" w:rsidRPr="00026A4E" w:rsidRDefault="00026A4E" w:rsidP="00026A4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93D3E8D" w14:textId="77777777" w:rsidR="00026A4E" w:rsidRPr="00026A4E" w:rsidRDefault="00026A4E" w:rsidP="00026A4E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026A4E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</w:t>
                  </w:r>
                  <w:proofErr w:type="spellStart"/>
                  <w:r w:rsidRPr="00026A4E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λεκτρ</w:t>
                  </w:r>
                  <w:proofErr w:type="spellEnd"/>
                  <w:r w:rsidRPr="00026A4E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.</w:t>
                  </w:r>
                </w:p>
                <w:p w14:paraId="7D95724C" w14:textId="77777777" w:rsidR="00026A4E" w:rsidRPr="00026A4E" w:rsidRDefault="00026A4E" w:rsidP="00026A4E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026A4E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</w:t>
                  </w:r>
                  <w:r w:rsidRPr="00026A4E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α</w:t>
                  </w:r>
                  <w:proofErr w:type="spellStart"/>
                  <w:r w:rsidRPr="00026A4E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χυδρομείο</w:t>
                  </w:r>
                  <w:proofErr w:type="spellEnd"/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94ECDF6" w14:textId="77777777" w:rsidR="00026A4E" w:rsidRPr="00026A4E" w:rsidRDefault="00026A4E" w:rsidP="00026A4E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</w:tbl>
          <w:p w14:paraId="2D6668D7" w14:textId="77777777" w:rsidR="00026A4E" w:rsidRPr="00026A4E" w:rsidRDefault="00026A4E" w:rsidP="00026A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D0CAF5" w14:textId="77777777" w:rsidR="00026A4E" w:rsidRPr="00026A4E" w:rsidRDefault="00026A4E" w:rsidP="00026A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3D493F7" w14:textId="77777777" w:rsidR="00773070" w:rsidRDefault="00773070"/>
    <w:sectPr w:rsidR="00773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59413" w14:textId="77777777" w:rsidR="00026A4E" w:rsidRDefault="00026A4E" w:rsidP="00026A4E">
      <w:pPr>
        <w:spacing w:after="0" w:line="240" w:lineRule="auto"/>
      </w:pPr>
      <w:r>
        <w:separator/>
      </w:r>
    </w:p>
  </w:endnote>
  <w:endnote w:type="continuationSeparator" w:id="0">
    <w:p w14:paraId="1FF1C65E" w14:textId="77777777" w:rsidR="00026A4E" w:rsidRDefault="00026A4E" w:rsidP="0002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31664" w14:textId="77777777" w:rsidR="00026A4E" w:rsidRDefault="00026A4E" w:rsidP="00026A4E">
      <w:pPr>
        <w:spacing w:after="0" w:line="240" w:lineRule="auto"/>
      </w:pPr>
      <w:r>
        <w:separator/>
      </w:r>
    </w:p>
  </w:footnote>
  <w:footnote w:type="continuationSeparator" w:id="0">
    <w:p w14:paraId="0B8D5DB3" w14:textId="77777777" w:rsidR="00026A4E" w:rsidRDefault="00026A4E" w:rsidP="00026A4E">
      <w:pPr>
        <w:spacing w:after="0" w:line="240" w:lineRule="auto"/>
      </w:pPr>
      <w:r>
        <w:continuationSeparator/>
      </w:r>
    </w:p>
  </w:footnote>
  <w:footnote w:id="1">
    <w:p w14:paraId="05429BC1" w14:textId="77777777" w:rsidR="00026A4E" w:rsidRPr="00AF78B2" w:rsidRDefault="00026A4E" w:rsidP="00026A4E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AF78B2">
        <w:rPr>
          <w:rFonts w:ascii="Arial" w:hAnsi="Arial" w:cs="Arial"/>
          <w:lang w:val="el-GR"/>
        </w:rPr>
        <w:t>Διαγράψτε κατά περίπτωση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4E"/>
    <w:rsid w:val="00026A4E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15CA"/>
  <w15:chartTrackingRefBased/>
  <w15:docId w15:val="{D3A998E7-6300-45D1-9BEA-539F939C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26A4E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6A4E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026A4E"/>
    <w:rPr>
      <w:vertAlign w:val="superscript"/>
    </w:rPr>
  </w:style>
  <w:style w:type="table" w:styleId="TableGrid">
    <w:name w:val="Table Grid"/>
    <w:basedOn w:val="TableNormal"/>
    <w:uiPriority w:val="59"/>
    <w:unhideWhenUsed/>
    <w:rsid w:val="00026A4E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026A4E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2023-07-20T12:58:00Z</dcterms:created>
  <dcterms:modified xsi:type="dcterms:W3CDTF">2023-07-20T12:58:00Z</dcterms:modified>
</cp:coreProperties>
</file>