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3548" w14:textId="77777777" w:rsidR="00EC46AE" w:rsidRPr="00EC46AE" w:rsidRDefault="00EC46AE" w:rsidP="00EC46AE">
      <w:pPr>
        <w:keepNext/>
        <w:keepLines/>
        <w:spacing w:before="120" w:after="120" w:line="240" w:lineRule="auto"/>
        <w:jc w:val="center"/>
        <w:outlineLvl w:val="0"/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38"/>
      <w:r w:rsidRPr="00EC46AE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Αρ.5: </w:t>
      </w:r>
      <w:r w:rsidRPr="00EC46AE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  <w:t>Έντυπο Διορισμού Δικηγόρου εκ μέρους του Ενάγοντα</w:t>
      </w:r>
      <w:bookmarkEnd w:id="0"/>
    </w:p>
    <w:p w14:paraId="3F12F481" w14:textId="77777777" w:rsidR="00EC46AE" w:rsidRPr="00EC46AE" w:rsidRDefault="00EC46AE" w:rsidP="00EC46AE">
      <w:pPr>
        <w:spacing w:after="0" w:line="276" w:lineRule="auto"/>
        <w:jc w:val="center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 w:rsidRPr="00EC46AE">
        <w:rPr>
          <w:rFonts w:ascii="Arial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EC46AE">
        <w:rPr>
          <w:rFonts w:ascii="Arial" w:hAnsi="Arial" w:cs="Arial"/>
          <w:kern w:val="0"/>
          <w:sz w:val="24"/>
          <w:szCs w:val="24"/>
          <w14:ligatures w14:val="none"/>
        </w:rPr>
        <w:t xml:space="preserve"> 7 Κα</w:t>
      </w:r>
      <w:proofErr w:type="spellStart"/>
      <w:r w:rsidRPr="00EC46AE">
        <w:rPr>
          <w:rFonts w:ascii="Arial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EC46AE">
        <w:rPr>
          <w:rFonts w:ascii="Arial" w:hAnsi="Arial" w:cs="Arial"/>
          <w:kern w:val="0"/>
          <w:sz w:val="24"/>
          <w:szCs w:val="24"/>
          <w14:ligatures w14:val="none"/>
        </w:rPr>
        <w:t xml:space="preserve"> 1</w:t>
      </w:r>
      <w:r w:rsidRPr="00EC46AE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>(5)</w:t>
      </w:r>
    </w:p>
    <w:p w14:paraId="553AE1B0" w14:textId="77777777" w:rsidR="00EC46AE" w:rsidRPr="00EC46AE" w:rsidRDefault="00EC46AE" w:rsidP="00EC46AE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C46AE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14A77723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EF0FB32" w14:textId="77777777" w:rsidR="00EC46AE" w:rsidRPr="00EC46AE" w:rsidRDefault="00EC46AE" w:rsidP="00EC46AE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AE" w:rsidRPr="00EC46AE" w14:paraId="4B0793BD" w14:textId="77777777" w:rsidTr="00A619C8">
        <w:tc>
          <w:tcPr>
            <w:tcW w:w="9242" w:type="dxa"/>
          </w:tcPr>
          <w:p w14:paraId="0DE19A57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2EAA1AC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Εγώ, ................................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(τόπος διαμονής)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διά του παρόντος εξουσιοδοτώ τον/την/το ..........................................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(επαγγελματική διεύθυνση δικηγόρου/ δικηγορικού οίκου)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............................. να λάβει δικαστικά μέτρα  εκ μέρους μου εναντίον του/των ..........................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 xml:space="preserve">(όνομα </w:t>
            </w:r>
            <w:proofErr w:type="spellStart"/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προτιθέμενου</w:t>
            </w:r>
            <w:proofErr w:type="spellEnd"/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 xml:space="preserve"> Εναγόμενου)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(διεύθυνση)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και ............................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 xml:space="preserve">(όνομα </w:t>
            </w:r>
            <w:proofErr w:type="spellStart"/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προτιθέμενου</w:t>
            </w:r>
            <w:proofErr w:type="spellEnd"/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 xml:space="preserve"> Εναγόμενου)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από ………………………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(διεύθυνση)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για την ..................................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 xml:space="preserve">(αντικείμενο </w:t>
            </w:r>
            <w:proofErr w:type="spellStart"/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προτιθέμενης</w:t>
            </w:r>
            <w:proofErr w:type="spellEnd"/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 xml:space="preserve"> απαίτησης)</w:t>
            </w:r>
          </w:p>
          <w:p w14:paraId="1E490174" w14:textId="77777777" w:rsidR="00EC46AE" w:rsidRPr="00EC46AE" w:rsidRDefault="00EC46AE" w:rsidP="00EC46AE">
            <w:pPr>
              <w:spacing w:line="276" w:lineRule="auto"/>
              <w:ind w:firstLine="200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71C97AEE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Δεν έχω κάνει ρητή συμφωνία με τον εν λόγω δικηγόρο όσον αφορά στην αμοιβή του, αλλά θα τον πληρώσω σύμφωνα με τις κλίμακες των Κανονισμών Πολιτικής Δικονομίας.</w:t>
            </w:r>
          </w:p>
          <w:p w14:paraId="597DFAB7" w14:textId="77777777" w:rsidR="00EC46AE" w:rsidRPr="00EC46AE" w:rsidRDefault="00EC46AE" w:rsidP="00EC46AE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ή</w:t>
            </w:r>
          </w:p>
          <w:p w14:paraId="51081ADE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Έχω κάνει την ακόλουθη ρητή συμφωνία με τον εν λόγω δικηγόρο όσον αφορά στην αμοιβή του. </w:t>
            </w:r>
            <w:r w:rsidRPr="00EC46AE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proofErr w:type="spellStart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Αν</w:t>
            </w:r>
            <w:proofErr w:type="spellEnd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 xml:space="preserve">αφέρετε </w:t>
            </w:r>
            <w:proofErr w:type="spellStart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τους</w:t>
            </w:r>
            <w:proofErr w:type="spellEnd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συμφωνηθέντες</w:t>
            </w:r>
            <w:proofErr w:type="spellEnd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όρους</w:t>
            </w:r>
            <w:proofErr w:type="spellEnd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 xml:space="preserve"> α</w:t>
            </w:r>
            <w:proofErr w:type="spellStart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μοι</w:t>
            </w:r>
            <w:proofErr w:type="spellEnd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βής).</w:t>
            </w:r>
          </w:p>
          <w:p w14:paraId="3EFB8F10" w14:textId="77777777" w:rsidR="00EC46AE" w:rsidRPr="00EC46AE" w:rsidRDefault="00EC46AE" w:rsidP="00EC46AE">
            <w:pPr>
              <w:spacing w:line="276" w:lineRule="auto"/>
              <w:ind w:firstLine="20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AC3F8A" w14:textId="77777777" w:rsidR="00EC46AE" w:rsidRPr="00EC46AE" w:rsidRDefault="00EC46AE" w:rsidP="00EC46AE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0E6C19" w14:textId="77777777" w:rsidR="00EC46AE" w:rsidRPr="00EC46AE" w:rsidRDefault="00EC46AE" w:rsidP="00EC46AE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</w:rPr>
              <w:t>(Υπ</w:t>
            </w:r>
            <w:proofErr w:type="spellStart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ογρ</w:t>
            </w:r>
            <w:proofErr w:type="spellEnd"/>
            <w:r w:rsidRPr="00EC46AE">
              <w:rPr>
                <w:rFonts w:ascii="Arial" w:eastAsia="Times New Roman" w:hAnsi="Arial" w:cs="Arial"/>
                <w:sz w:val="24"/>
                <w:szCs w:val="24"/>
              </w:rPr>
              <w:t>αφή</w:t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εξουσιοδοτούντος / πελάτη</w:t>
            </w:r>
            <w:r w:rsidRPr="00EC46AE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14:paraId="4E55C230" w14:textId="77777777" w:rsidR="00EC46AE" w:rsidRPr="00EC46AE" w:rsidRDefault="00EC46AE" w:rsidP="00EC46AE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CBB8D80" w14:textId="77777777" w:rsidR="00EC46AE" w:rsidRPr="00EC46AE" w:rsidRDefault="00EC46AE" w:rsidP="00EC46AE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AE" w:rsidRPr="00EC46AE" w14:paraId="4518388F" w14:textId="77777777" w:rsidTr="00A619C8">
        <w:tc>
          <w:tcPr>
            <w:tcW w:w="9242" w:type="dxa"/>
          </w:tcPr>
          <w:p w14:paraId="42307185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Σημείωση</w:t>
            </w:r>
          </w:p>
          <w:p w14:paraId="577FC545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Όταν ο εξουσιοδοτών/πελάτης που διορίζει δικηγόρο είναι αναλφάβητος, η ακόλουθη βεβαίωση πρέπει να δίνεται:</w:t>
            </w:r>
          </w:p>
          <w:p w14:paraId="5BBFCC9E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«Βεβαιώνω ότι το περιεχόμενο   αυτού του εντύπου  διορισμού δικηγόρου διαβάστηκε από εμένα στον προαναφερόμενο ......................... 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lang w:val="el-GR"/>
              </w:rPr>
              <w:t>(όνομα εξουσιοδοτούντος/πελάτη)</w:t>
            </w:r>
            <w:r w:rsidRPr="00EC46AE">
              <w:rPr>
                <w:rFonts w:ascii="Arial" w:eastAsia="Times New Roman" w:hAnsi="Arial" w:cs="Arial"/>
                <w:i/>
                <w:iCs/>
                <w:sz w:val="24"/>
                <w:szCs w:val="24"/>
                <w:vertAlign w:val="superscript"/>
                <w:lang w:val="el-GR"/>
              </w:rPr>
              <w:footnoteReference w:id="1"/>
            </w: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 xml:space="preserve"> ο οποίος συμφώνησε με αυτό  και στη συνέχεια έθεσε το σήμα του  σε αυτό στην παρουσία μου».</w:t>
            </w:r>
          </w:p>
          <w:p w14:paraId="6819C075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  <w:p w14:paraId="3EF93A65" w14:textId="77777777" w:rsidR="00EC46AE" w:rsidRPr="00EC46AE" w:rsidRDefault="00EC46AE" w:rsidP="00EC46AE">
            <w:pPr>
              <w:spacing w:line="276" w:lineRule="auto"/>
              <w:ind w:firstLine="200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(Υπογραφή)</w:t>
            </w:r>
          </w:p>
          <w:p w14:paraId="7A421220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Πρωτοκολλητής, Πιστοποιών Υπάλληλος ή δύο ικανοί μάρτυρες οι οποίοι δεν είναι δικηγορικοί υπάλληλοι (ανάλογα με την περίπτωση).</w:t>
            </w:r>
          </w:p>
          <w:p w14:paraId="53BE42DF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</w:tbl>
    <w:p w14:paraId="4D3E8DBB" w14:textId="77777777" w:rsidR="00EC46AE" w:rsidRPr="00EC46AE" w:rsidRDefault="00EC46AE" w:rsidP="00EC46AE">
      <w:pPr>
        <w:spacing w:after="0" w:line="276" w:lineRule="auto"/>
        <w:jc w:val="both"/>
        <w:rPr>
          <w:rFonts w:ascii="Arial" w:eastAsia="Times New Roman" w:hAnsi="Arial" w:cs="Arial"/>
          <w:kern w:val="0"/>
          <w:sz w:val="21"/>
          <w:szCs w:val="21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C46AE" w:rsidRPr="00EC46AE" w14:paraId="55E2A9AD" w14:textId="77777777" w:rsidTr="00A619C8">
        <w:trPr>
          <w:trHeight w:val="83"/>
        </w:trPr>
        <w:tc>
          <w:tcPr>
            <w:tcW w:w="9242" w:type="dxa"/>
          </w:tcPr>
          <w:p w14:paraId="73D01938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b/>
                <w:bCs/>
                <w:sz w:val="24"/>
                <w:szCs w:val="24"/>
                <w:lang w:val="el-GR"/>
              </w:rPr>
              <w:t>Σημείωση</w:t>
            </w:r>
          </w:p>
          <w:p w14:paraId="116474D4" w14:textId="77777777" w:rsidR="00EC46AE" w:rsidRPr="00EC46AE" w:rsidRDefault="00EC46AE" w:rsidP="00EC46AE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 w:rsidRPr="00EC46AE">
              <w:rPr>
                <w:rFonts w:ascii="Arial" w:eastAsia="Times New Roman" w:hAnsi="Arial" w:cs="Arial"/>
                <w:sz w:val="24"/>
                <w:szCs w:val="24"/>
                <w:lang w:val="el-GR"/>
              </w:rPr>
              <w:t>Το έντυπο διορισμού δικηγόρου θα πρέπει να χαρτοσημαίνεται ως σύμβαση εάν περιέχει ρητή συμφωνία σχετικά με την αμοιβή του δικηγόρου.</w:t>
            </w:r>
          </w:p>
        </w:tc>
      </w:tr>
    </w:tbl>
    <w:p w14:paraId="42AF8BCB" w14:textId="77777777" w:rsidR="00EC46AE" w:rsidRPr="00EC46AE" w:rsidRDefault="00EC46AE" w:rsidP="00EC46AE">
      <w:pPr>
        <w:rPr>
          <w:lang w:val="el-GR"/>
        </w:rPr>
      </w:pPr>
    </w:p>
    <w:sectPr w:rsidR="00EC46AE" w:rsidRPr="00EC4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4C99B" w14:textId="77777777" w:rsidR="00EC46AE" w:rsidRDefault="00EC46AE" w:rsidP="00EC46AE">
      <w:pPr>
        <w:spacing w:after="0" w:line="240" w:lineRule="auto"/>
      </w:pPr>
      <w:r>
        <w:separator/>
      </w:r>
    </w:p>
  </w:endnote>
  <w:endnote w:type="continuationSeparator" w:id="0">
    <w:p w14:paraId="393A825A" w14:textId="77777777" w:rsidR="00EC46AE" w:rsidRDefault="00EC46AE" w:rsidP="00EC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ABFC" w14:textId="77777777" w:rsidR="00EC46AE" w:rsidRDefault="00EC46AE" w:rsidP="00EC46AE">
      <w:pPr>
        <w:spacing w:after="0" w:line="240" w:lineRule="auto"/>
      </w:pPr>
      <w:r>
        <w:separator/>
      </w:r>
    </w:p>
  </w:footnote>
  <w:footnote w:type="continuationSeparator" w:id="0">
    <w:p w14:paraId="3A362E25" w14:textId="77777777" w:rsidR="00EC46AE" w:rsidRDefault="00EC46AE" w:rsidP="00EC46AE">
      <w:pPr>
        <w:spacing w:after="0" w:line="240" w:lineRule="auto"/>
      </w:pPr>
      <w:r>
        <w:continuationSeparator/>
      </w:r>
    </w:p>
  </w:footnote>
  <w:footnote w:id="1">
    <w:p w14:paraId="362DDDD3" w14:textId="77777777" w:rsidR="00EC46AE" w:rsidRPr="00C57C17" w:rsidRDefault="00EC46AE" w:rsidP="00EC46AE">
      <w:pPr>
        <w:pStyle w:val="FootnoteText"/>
        <w:rPr>
          <w:rFonts w:ascii="Arial" w:hAnsi="Arial" w:cs="Arial"/>
          <w:lang w:val="el-GR"/>
        </w:rPr>
      </w:pPr>
      <w:r w:rsidRPr="00C57C17">
        <w:rPr>
          <w:rStyle w:val="FootnoteReference"/>
        </w:rPr>
        <w:footnoteRef/>
      </w:r>
      <w:r w:rsidRPr="00BC3EC5">
        <w:rPr>
          <w:rStyle w:val="FootnoteReference"/>
          <w:lang w:val="el-GR"/>
        </w:rPr>
        <w:t xml:space="preserve">  </w:t>
      </w:r>
      <w:r w:rsidRPr="00C57C17">
        <w:rPr>
          <w:rFonts w:ascii="Arial" w:hAnsi="Arial" w:cs="Arial"/>
          <w:lang w:val="el-GR"/>
        </w:rPr>
        <w:t>Εισάγετε  το όνομα του προσώπου που δίδει  το έντυπο διορισμού δικηγόρου.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AE"/>
    <w:rsid w:val="00773070"/>
    <w:rsid w:val="00D106CA"/>
    <w:rsid w:val="00EC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E6DEA"/>
  <w15:chartTrackingRefBased/>
  <w15:docId w15:val="{811ED44C-5255-4A76-991E-C1ABC8CC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C46AE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6AE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EC46AE"/>
    <w:rPr>
      <w:vertAlign w:val="superscript"/>
    </w:rPr>
  </w:style>
  <w:style w:type="table" w:styleId="TableGrid">
    <w:name w:val="Table Grid"/>
    <w:basedOn w:val="TableNormal"/>
    <w:uiPriority w:val="59"/>
    <w:unhideWhenUsed/>
    <w:rsid w:val="00EC46AE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2023-07-20T12:42:00Z</dcterms:created>
  <dcterms:modified xsi:type="dcterms:W3CDTF">2023-07-20T12:43:00Z</dcterms:modified>
</cp:coreProperties>
</file>