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877E" w14:textId="77777777" w:rsidR="00C90647" w:rsidRPr="00C90647" w:rsidRDefault="00C90647" w:rsidP="00C90647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83"/>
      <w:r w:rsidRPr="00C90647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C90647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C90647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ρ.50: </w:t>
      </w:r>
      <w:r w:rsidRPr="00C90647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C90647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Ένσταση στο Αίτημα για Επιθεώρηση Εγγράφων</w:t>
      </w:r>
      <w:bookmarkEnd w:id="0"/>
    </w:p>
    <w:p w14:paraId="4C35C869" w14:textId="77777777" w:rsidR="00C90647" w:rsidRPr="00C90647" w:rsidRDefault="00C90647" w:rsidP="00C9064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C90647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C906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0647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31</w:t>
      </w:r>
      <w:r w:rsidRPr="00C906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C90647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C906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90647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>8 (5)(α)</w:t>
      </w:r>
      <w:r w:rsidRPr="00C90647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0B3287F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656439A" w14:textId="77777777" w:rsidR="00C90647" w:rsidRPr="00C90647" w:rsidRDefault="00C90647" w:rsidP="00C9064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0647" w:rsidRPr="00C90647" w14:paraId="0E4C661C" w14:textId="77777777" w:rsidTr="00A619C8">
        <w:tc>
          <w:tcPr>
            <w:tcW w:w="9016" w:type="dxa"/>
            <w:gridSpan w:val="2"/>
          </w:tcPr>
          <w:p w14:paraId="766C5484" w14:textId="77777777" w:rsidR="00C90647" w:rsidRPr="00C90647" w:rsidRDefault="00C90647" w:rsidP="00C90647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34F34989" w14:textId="77777777" w:rsidR="00C90647" w:rsidRPr="00C90647" w:rsidRDefault="00C90647" w:rsidP="00C90647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90647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7458D0BA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C9064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C90647" w:rsidRPr="00C90647" w14:paraId="70488417" w14:textId="77777777" w:rsidTr="00A619C8">
        <w:tc>
          <w:tcPr>
            <w:tcW w:w="4508" w:type="dxa"/>
          </w:tcPr>
          <w:p w14:paraId="23F60170" w14:textId="77777777" w:rsidR="00C90647" w:rsidRPr="00C90647" w:rsidRDefault="00C90647" w:rsidP="00C906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2FA1E12F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647" w:rsidRPr="00C90647" w14:paraId="11508479" w14:textId="77777777" w:rsidTr="00A619C8">
        <w:tc>
          <w:tcPr>
            <w:tcW w:w="4508" w:type="dxa"/>
            <w:vAlign w:val="center"/>
          </w:tcPr>
          <w:p w14:paraId="29005327" w14:textId="77777777" w:rsidR="00C90647" w:rsidRPr="00C90647" w:rsidRDefault="00C90647" w:rsidP="00C906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0C82CF1F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647" w:rsidRPr="00C90647" w14:paraId="62C83A9F" w14:textId="77777777" w:rsidTr="00A619C8">
        <w:tc>
          <w:tcPr>
            <w:tcW w:w="4508" w:type="dxa"/>
          </w:tcPr>
          <w:p w14:paraId="58F6CFE0" w14:textId="77777777" w:rsidR="00C90647" w:rsidRPr="00C90647" w:rsidRDefault="00C90647" w:rsidP="00C906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0F91ADE1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DD435" w14:textId="77777777" w:rsidR="00C90647" w:rsidRPr="00C90647" w:rsidRDefault="00C90647" w:rsidP="00C9064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3685"/>
      </w:tblGrid>
      <w:tr w:rsidR="00C90647" w:rsidRPr="00C90647" w14:paraId="041C0BE7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C50E" w14:textId="77777777" w:rsidR="00C90647" w:rsidRPr="00C90647" w:rsidRDefault="00C90647" w:rsidP="00C90647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6EB8" w14:textId="77777777" w:rsidR="00C90647" w:rsidRPr="00C90647" w:rsidRDefault="00C90647" w:rsidP="00C9064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715E" w14:textId="77777777" w:rsidR="00C90647" w:rsidRPr="00C90647" w:rsidRDefault="00C90647" w:rsidP="00C9064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C90647" w:rsidRPr="00C90647" w14:paraId="08AEABB1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4DD9" w14:textId="77777777" w:rsidR="00C90647" w:rsidRPr="00C90647" w:rsidRDefault="00C90647" w:rsidP="00C9064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Διάδικος ο οποίος καταχωρίζει το Αίτημα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48C3" w14:textId="77777777" w:rsidR="00C90647" w:rsidRPr="00C90647" w:rsidRDefault="00C90647" w:rsidP="00C90647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39382CE5" w14:textId="77777777" w:rsidR="00C90647" w:rsidRPr="00C90647" w:rsidRDefault="00C90647" w:rsidP="00C90647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0EAE" w14:textId="77777777" w:rsidR="00C90647" w:rsidRPr="00C90647" w:rsidRDefault="00C90647" w:rsidP="00C90647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3182F99C" w14:textId="77777777" w:rsidR="00C90647" w:rsidRPr="00C90647" w:rsidRDefault="00C90647" w:rsidP="00C90647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C90647" w:rsidRPr="00C90647" w14:paraId="0169542A" w14:textId="77777777" w:rsidTr="00A619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6CDC" w14:textId="77777777" w:rsidR="00C90647" w:rsidRPr="00C90647" w:rsidRDefault="00C90647" w:rsidP="00C9064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Διάδικος στον οποίο απευθύνεται το Αίτημα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94F" w14:textId="77777777" w:rsidR="00C90647" w:rsidRPr="00C90647" w:rsidRDefault="00C90647" w:rsidP="00C90647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1F7A06D2" w14:textId="77777777" w:rsidR="00C90647" w:rsidRPr="00C90647" w:rsidRDefault="00C90647" w:rsidP="00C9064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65D5" w14:textId="77777777" w:rsidR="00C90647" w:rsidRPr="00C90647" w:rsidRDefault="00C90647" w:rsidP="00C90647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51A3510E" w14:textId="77777777" w:rsidR="00C90647" w:rsidRPr="00C90647" w:rsidRDefault="00C90647" w:rsidP="00C90647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C90647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40CE8D13" w14:textId="77777777" w:rsidR="00C90647" w:rsidRPr="00C90647" w:rsidRDefault="00C90647" w:rsidP="00C9064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0647" w:rsidRPr="00C90647" w14:paraId="32E3873B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4F06E61F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Διάδικος στον οποίο απευθύνεται το Αίτημα που καταχωρίζει αυτή την Απάντηση</w:t>
            </w:r>
          </w:p>
          <w:p w14:paraId="56B71EDC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73"/>
            </w:tblGrid>
            <w:tr w:rsidR="00C90647" w:rsidRPr="00C90647" w14:paraId="1ACCFEC6" w14:textId="77777777" w:rsidTr="00A619C8">
              <w:tc>
                <w:tcPr>
                  <w:tcW w:w="8673" w:type="dxa"/>
                </w:tcPr>
                <w:p w14:paraId="4A27B177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6FD0105F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C110D2B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5532D973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4556BE48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2BCEAD85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C90647" w:rsidRPr="00C90647" w14:paraId="0641E59A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5DC7B9F3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Αιτήματα του Παραρτήματος Α για τα οποία δεν προβάλλεται ένσταση</w:t>
            </w:r>
          </w:p>
          <w:p w14:paraId="52357F1C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C90647" w:rsidRPr="00C90647" w14:paraId="70892866" w14:textId="77777777" w:rsidTr="00A619C8">
              <w:tc>
                <w:tcPr>
                  <w:tcW w:w="8841" w:type="dxa"/>
                </w:tcPr>
                <w:p w14:paraId="695A3B39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459EE2AE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7B6B1967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56BA8FB5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  <w:p w14:paraId="4E28065E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8DFD29B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1D9F6066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90647" w:rsidRPr="00C90647" w14:paraId="052E9384" w14:textId="77777777" w:rsidTr="00A619C8">
        <w:tc>
          <w:tcPr>
            <w:tcW w:w="9067" w:type="dxa"/>
            <w:tcBorders>
              <w:top w:val="single" w:sz="4" w:space="0" w:color="auto"/>
            </w:tcBorders>
          </w:tcPr>
          <w:p w14:paraId="2911EF6E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>Αιτήματα του Παραρτήματος Α για τα οποία προβάλλεται ένσταση</w:t>
            </w:r>
          </w:p>
          <w:p w14:paraId="301B286D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C90647" w:rsidRPr="00C90647" w14:paraId="36D0D821" w14:textId="77777777" w:rsidTr="00A619C8">
              <w:tc>
                <w:tcPr>
                  <w:tcW w:w="8841" w:type="dxa"/>
                </w:tcPr>
                <w:p w14:paraId="1CEAB2CB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2D9DD60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2B0E9E98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6AE6E44A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5003D8A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545788C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C90647" w:rsidRPr="00C90647" w14:paraId="6784A603" w14:textId="77777777" w:rsidTr="00A619C8">
        <w:tc>
          <w:tcPr>
            <w:tcW w:w="9067" w:type="dxa"/>
          </w:tcPr>
          <w:p w14:paraId="66DDDDC8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C9064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) Γεγονότα στα οποία βασίζεται ο Διάδικος στον οποίο απευθύνεται το Αίτημα (εάν δεν περιλαμβάνονται στο Παράρτημα Α ή σε συνημμένη  μαρτυρία)</w:t>
            </w:r>
          </w:p>
          <w:p w14:paraId="68922FA6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C90647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C90647">
              <w:rPr>
                <w:rFonts w:ascii="Arial" w:hAnsi="Arial" w:cs="Arial"/>
                <w:b/>
                <w:sz w:val="24"/>
                <w:szCs w:val="24"/>
                <w:lang w:val="el-GR"/>
              </w:rPr>
              <w:t>) Δηλώστε περιεκτικά, αλλά συγκεκριμένα τους λόγους της ένστασης στο  Αίτημα Επιθεώρησης Εγγράφων (εάν δεν περιλαμβάνονται στο Παράρτημα Α)</w:t>
            </w:r>
          </w:p>
          <w:p w14:paraId="4B3AE605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C90647" w:rsidRPr="00C90647" w14:paraId="09D99594" w14:textId="77777777" w:rsidTr="00A619C8">
              <w:tc>
                <w:tcPr>
                  <w:tcW w:w="8841" w:type="dxa"/>
                </w:tcPr>
                <w:p w14:paraId="2D972B2E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B6043A1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570F28A4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B96FB68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6A37D132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A615449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02EB6EA8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1D00D982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44A505BA" w14:textId="77777777" w:rsidR="00C90647" w:rsidRPr="00C90647" w:rsidRDefault="00C90647" w:rsidP="00C9064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B4BFC8B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2D246007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</w:tbl>
    <w:p w14:paraId="66E1A724" w14:textId="77777777" w:rsidR="00C90647" w:rsidRPr="00C90647" w:rsidRDefault="00C90647" w:rsidP="00C9064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C90647" w:rsidRPr="00C90647" w14:paraId="25A26181" w14:textId="77777777" w:rsidTr="00A619C8">
        <w:trPr>
          <w:trHeight w:val="3910"/>
        </w:trPr>
        <w:tc>
          <w:tcPr>
            <w:tcW w:w="9084" w:type="dxa"/>
          </w:tcPr>
          <w:p w14:paraId="79D5F90D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C90647">
              <w:rPr>
                <w:rFonts w:ascii="Arial" w:eastAsia="SimSun" w:hAnsi="Arial" w:cs="Arial"/>
                <w:b/>
                <w:bCs/>
                <w:lang w:val="el-GR" w:eastAsia="en-GB"/>
              </w:rPr>
              <w:lastRenderedPageBreak/>
              <w:t xml:space="preserve">Πλήρες Όνομα: …………………………… </w:t>
            </w:r>
            <w:r w:rsidRPr="00C90647">
              <w:rPr>
                <w:rFonts w:ascii="Arial" w:eastAsia="SimSun" w:hAnsi="Arial" w:cs="Arial"/>
                <w:lang w:val="el-GR" w:eastAsia="en-GB"/>
              </w:rPr>
              <w:t xml:space="preserve">(Διάδικος στον οποίο απευθύνεται το Αίτημα)  </w:t>
            </w:r>
          </w:p>
          <w:p w14:paraId="20C053EC" w14:textId="77777777" w:rsidR="00C90647" w:rsidRPr="00C90647" w:rsidRDefault="00C90647" w:rsidP="00C90647">
            <w:pPr>
              <w:spacing w:line="276" w:lineRule="auto"/>
              <w:jc w:val="center"/>
              <w:rPr>
                <w:rFonts w:ascii="Arial" w:eastAsia="SimSun" w:hAnsi="Arial" w:cs="Arial"/>
                <w:lang w:eastAsia="en-GB"/>
              </w:rPr>
            </w:pPr>
            <w:r w:rsidRPr="00C90647">
              <w:rPr>
                <w:rFonts w:ascii="Arial" w:eastAsia="SimSun" w:hAnsi="Arial" w:cs="Arial"/>
                <w:lang w:val="el-GR" w:eastAsia="en-GB"/>
              </w:rPr>
              <w:t xml:space="preserve">                            </w:t>
            </w:r>
            <w:r w:rsidRPr="00C90647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C90647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C90647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C90647">
              <w:rPr>
                <w:rFonts w:ascii="Arial" w:eastAsia="SimSun" w:hAnsi="Arial" w:cs="Arial"/>
                <w:lang w:eastAsia="en-GB"/>
              </w:rPr>
              <w:t>Δι</w:t>
            </w:r>
            <w:proofErr w:type="spellEnd"/>
            <w:r w:rsidRPr="00C90647">
              <w:rPr>
                <w:rFonts w:ascii="Arial" w:eastAsia="SimSun" w:hAnsi="Arial" w:cs="Arial"/>
                <w:lang w:eastAsia="en-GB"/>
              </w:rPr>
              <w:t>αδίκου)</w:t>
            </w:r>
          </w:p>
          <w:tbl>
            <w:tblPr>
              <w:tblStyle w:val="TableGrid21"/>
              <w:tblpPr w:leftFromText="141" w:rightFromText="141" w:vertAnchor="text" w:horzAnchor="margin" w:tblpY="174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C90647" w:rsidRPr="00C90647" w14:paraId="493C6F65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D60434E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  <w:r w:rsidRPr="00C90647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C90647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C90647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2AE26" w14:textId="77777777" w:rsidR="00C90647" w:rsidRPr="00C90647" w:rsidRDefault="00C90647" w:rsidP="00C90647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EDFC518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90647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C90647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98E2AB" w14:textId="77777777" w:rsidR="00C90647" w:rsidRPr="00C90647" w:rsidRDefault="00C90647" w:rsidP="00C90647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C90647" w:rsidRPr="00C90647" w14:paraId="63943CA1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2E8A5527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F17C62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90647">
                    <w:rPr>
                      <w:rFonts w:ascii="Arial" w:hAnsi="Arial" w:cs="Arial"/>
                    </w:rPr>
                    <w:t>(</w:t>
                  </w:r>
                  <w:r w:rsidRPr="00C90647">
                    <w:rPr>
                      <w:rFonts w:ascii="Arial" w:hAnsi="Arial" w:cs="Arial"/>
                      <w:lang w:val="el-GR"/>
                    </w:rPr>
                    <w:t>Διάδικος)</w:t>
                  </w:r>
                </w:p>
                <w:p w14:paraId="4A3D6C74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C90647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C90647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C90647">
                    <w:rPr>
                      <w:rFonts w:ascii="Arial" w:hAnsi="Arial" w:cs="Arial"/>
                    </w:rPr>
                    <w:t xml:space="preserve"> </w:t>
                  </w:r>
                  <w:r w:rsidRPr="00C90647">
                    <w:rPr>
                      <w:rFonts w:ascii="Arial" w:hAnsi="Arial" w:cs="Arial"/>
                      <w:lang w:val="el-GR"/>
                    </w:rPr>
                    <w:t>Διαδίκου)</w:t>
                  </w:r>
                </w:p>
                <w:p w14:paraId="31768877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</w:tcPr>
                <w:p w14:paraId="2B5E0D68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2350FE5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8AF981C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36B54CB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7A0DBCB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11CD1BC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9A71515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9E07CCE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20AAD4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4463F22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F0FD6D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9372506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C90647" w:rsidRPr="00C90647" w14:paraId="1DEF890B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48E6EA71" w14:textId="77777777" w:rsidR="00C90647" w:rsidRPr="00C90647" w:rsidRDefault="00C90647" w:rsidP="00C906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BCD7DA" w14:textId="77777777" w:rsidR="00C90647" w:rsidRPr="00C90647" w:rsidRDefault="00C90647" w:rsidP="00C906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0B1A821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C90647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C90647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8BBCFA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DD8522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64939AD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  <w:r w:rsidRPr="00C90647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3670E7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95F33B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CA109CE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  <w:r w:rsidRPr="00C90647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021FD8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8C6C9E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2FF0B8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29E7B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1DF6B425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C69B2A8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DF787E3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C24D36D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BCFCCC5" w14:textId="77777777" w:rsidR="00C90647" w:rsidRPr="00C90647" w:rsidRDefault="00C90647" w:rsidP="00C9064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693EFF" w14:textId="77777777" w:rsidR="00C90647" w:rsidRPr="00C90647" w:rsidRDefault="00C90647" w:rsidP="00C90647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83536C" w14:textId="77777777" w:rsidR="00C90647" w:rsidRPr="00C90647" w:rsidRDefault="00C90647" w:rsidP="00C906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C90647" w:rsidRPr="00C90647" w14:paraId="53FFA2CB" w14:textId="77777777" w:rsidTr="00A619C8">
        <w:trPr>
          <w:trHeight w:val="7461"/>
        </w:trPr>
        <w:tc>
          <w:tcPr>
            <w:tcW w:w="9050" w:type="dxa"/>
          </w:tcPr>
          <w:p w14:paraId="062453F8" w14:textId="77777777" w:rsidR="00C90647" w:rsidRPr="00C90647" w:rsidRDefault="00C90647" w:rsidP="00C90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3AB5FCA1" w14:textId="77777777" w:rsidR="00C90647" w:rsidRPr="00C90647" w:rsidRDefault="00C90647" w:rsidP="00C90647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C9064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C90647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C9064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διάδικος ο οποίος απαντά πιστεύει</w:t>
            </w:r>
            <w:r w:rsidRPr="00C90647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C9064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C90647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</w:t>
            </w:r>
            <w:r w:rsidRPr="00C90647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παρούσα Ένσταση και στο Παράρτημα Α </w:t>
            </w:r>
            <w:r w:rsidRPr="00C90647">
              <w:rPr>
                <w:rFonts w:ascii="Arial" w:hAnsi="Arial" w:cs="Arial"/>
                <w:sz w:val="24"/>
                <w:szCs w:val="24"/>
                <w:lang w:val="el-GR"/>
              </w:rPr>
              <w:t>είναι αληθή.</w:t>
            </w:r>
          </w:p>
          <w:p w14:paraId="72A9746B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E41518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90647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6E0A2D08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C90647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76E7AA7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(όνομα διαδίκου) ο οποίος απαντά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C90647" w:rsidRPr="00C90647" w14:paraId="0E195925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C90647" w:rsidRPr="00C90647" w14:paraId="0FE49A14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04641E21" w14:textId="77777777" w:rsidR="00C90647" w:rsidRPr="00C90647" w:rsidRDefault="00C90647" w:rsidP="00C90647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4FF7ACAF" w14:textId="77777777" w:rsidR="00C90647" w:rsidRPr="00C90647" w:rsidRDefault="00C90647" w:rsidP="00C9064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C90647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6BA890FC" w14:textId="77777777" w:rsidR="00C90647" w:rsidRPr="00C90647" w:rsidRDefault="00C90647" w:rsidP="00C9064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C90647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C90647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3CCF0477" w14:textId="77777777" w:rsidR="00C90647" w:rsidRPr="00C90647" w:rsidRDefault="00C90647" w:rsidP="00C9064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C90647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6CEB18E0" w14:textId="77777777" w:rsidR="00C90647" w:rsidRPr="00C90647" w:rsidRDefault="00C90647" w:rsidP="00C90647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C90647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C90647" w:rsidRPr="00C90647" w14:paraId="625D1F06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12264CCD" w14:textId="77777777" w:rsidR="00C90647" w:rsidRPr="00C90647" w:rsidRDefault="00C90647" w:rsidP="00C90647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297C1F1E" w14:textId="77777777" w:rsidR="00C90647" w:rsidRPr="00C90647" w:rsidRDefault="00C90647" w:rsidP="00C9064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C90647" w:rsidRPr="00C90647" w14:paraId="37946E8D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19C297FE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90647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C90647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C90647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4DB9CC" w14:textId="77777777" w:rsidR="00C90647" w:rsidRPr="00C90647" w:rsidRDefault="00C90647" w:rsidP="00C90647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15DDAEBD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C90647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C90647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C90647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4854426" w14:textId="77777777" w:rsidR="00C90647" w:rsidRPr="00C90647" w:rsidRDefault="00C90647" w:rsidP="00C90647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C90647" w:rsidRPr="00C90647" w14:paraId="0AEBDBFC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5461DDBB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98425DA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6DACEAA5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C90647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C90647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Διάδικος)</w:t>
                        </w:r>
                        <w:r w:rsidRPr="00C90647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1DB29C9A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C90647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Διαδίκου</w:t>
                        </w:r>
                        <w:r w:rsidRPr="00C90647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682E7FB5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5AE632B2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C33BEBD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293DF6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13AF662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E0AFCB9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68E06FE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1AF2A8C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000277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6B859E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EF1D7F0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EF5EE59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BC5B635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C90647" w:rsidRPr="00C90647" w14:paraId="139EC2C3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15630607" w14:textId="77777777" w:rsidR="00C90647" w:rsidRPr="00C90647" w:rsidRDefault="00C90647" w:rsidP="00C906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2EAE5DB" w14:textId="77777777" w:rsidR="00C90647" w:rsidRPr="00C90647" w:rsidRDefault="00C90647" w:rsidP="00C9064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880B595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C90647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C90647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CC309B7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158A399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088F090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90647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0817ED5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2EB85E7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07CA9B3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C90647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98711C2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DC0F37B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E496B69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1AA57B0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6EF2CBC8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380B77B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C0BE564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F6C02F8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DBAD589" w14:textId="77777777" w:rsidR="00C90647" w:rsidRPr="00C90647" w:rsidRDefault="00C90647" w:rsidP="00C9064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CA26C16" w14:textId="77777777" w:rsidR="00C90647" w:rsidRPr="00C90647" w:rsidRDefault="00C90647" w:rsidP="00C9064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D7D890D" w14:textId="77777777" w:rsidR="00C90647" w:rsidRPr="00C90647" w:rsidRDefault="00C90647" w:rsidP="00C90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153551" w14:textId="77777777" w:rsidR="00C90647" w:rsidRPr="00C90647" w:rsidRDefault="00C90647" w:rsidP="00C906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AB29A8" w14:textId="77777777" w:rsidR="00C90647" w:rsidRPr="00C90647" w:rsidRDefault="00C90647" w:rsidP="00C906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0647" w:rsidRPr="00C90647" w14:paraId="623F4B09" w14:textId="77777777" w:rsidTr="00A619C8">
        <w:tc>
          <w:tcPr>
            <w:tcW w:w="9016" w:type="dxa"/>
          </w:tcPr>
          <w:p w14:paraId="426A0BF1" w14:textId="77777777" w:rsidR="00C90647" w:rsidRPr="00C90647" w:rsidRDefault="00C90647" w:rsidP="00C906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7958E467" w14:textId="77777777" w:rsidR="00C90647" w:rsidRPr="00C90647" w:rsidRDefault="00C90647" w:rsidP="00C906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647" w:rsidRPr="00C90647" w14:paraId="015A9D91" w14:textId="77777777" w:rsidTr="00A619C8">
        <w:tc>
          <w:tcPr>
            <w:tcW w:w="9016" w:type="dxa"/>
          </w:tcPr>
          <w:p w14:paraId="312E8FC8" w14:textId="77777777" w:rsidR="00C90647" w:rsidRPr="00C90647" w:rsidRDefault="00C90647" w:rsidP="00C90647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lastRenderedPageBreak/>
              <w:t>Ημερομηνία Καταχώρισης:</w:t>
            </w:r>
          </w:p>
          <w:p w14:paraId="624EBAA1" w14:textId="77777777" w:rsidR="00C90647" w:rsidRPr="00C90647" w:rsidRDefault="00C90647" w:rsidP="00C9064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0C5B6672" w14:textId="77777777" w:rsidR="00C90647" w:rsidRPr="00C90647" w:rsidRDefault="00C90647" w:rsidP="00C906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0647" w:rsidRPr="00C90647" w14:paraId="0639B71A" w14:textId="77777777" w:rsidTr="00A619C8">
        <w:trPr>
          <w:trHeight w:val="1334"/>
        </w:trPr>
        <w:tc>
          <w:tcPr>
            <w:tcW w:w="10116" w:type="dxa"/>
          </w:tcPr>
          <w:p w14:paraId="2975E1AF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9064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Σημείωση προς Διαδίκους </w:t>
            </w:r>
          </w:p>
          <w:p w14:paraId="2A5FB361" w14:textId="77777777" w:rsidR="00C90647" w:rsidRPr="00C90647" w:rsidRDefault="00C90647" w:rsidP="00C90647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C90647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Αντίγραφο του Παραρτήματος Α πρέπει να παραδίδεται σε όλους τους διαδίκους σε </w:t>
            </w:r>
            <w:r w:rsidRPr="00C90647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ψηφιακή έκδοση σε μορφή συμβατή με το λογισμικό επεξεργασίας κειμένων που χρησιμοποιούν </w:t>
            </w:r>
            <w:r w:rsidRPr="00C90647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 όλα τα μέρη. </w:t>
            </w:r>
          </w:p>
          <w:p w14:paraId="3471664B" w14:textId="77777777" w:rsidR="00C90647" w:rsidRPr="00C90647" w:rsidRDefault="00C90647" w:rsidP="00C90647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</w:pPr>
          </w:p>
          <w:p w14:paraId="7D6E2977" w14:textId="77777777" w:rsidR="00C90647" w:rsidRPr="00C90647" w:rsidRDefault="00C90647" w:rsidP="00C90647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C90647">
              <w:rPr>
                <w:rFonts w:ascii="Arial" w:eastAsia="Calibri" w:hAnsi="Arial" w:cs="Arial"/>
                <w:bCs/>
                <w:sz w:val="24"/>
                <w:szCs w:val="24"/>
                <w:lang w:val="el-GR"/>
              </w:rPr>
              <w:t xml:space="preserve">Το τελικό Παράρτημα Α (μόλις όλοι οι διάδικοι συμπληρώσουν όλες τις στήλες του Πίνακα Α) πρέπει επίσης να υποβληθεί στο δικαστήριο σε  </w:t>
            </w:r>
            <w:r w:rsidRPr="00C90647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ψηφιακή έκδοση σε μορφή συμβατή με το λογισμικό επεξεργασίας κειμένων το οποίο χρησιμοποιεί το δικαστήριο.</w:t>
            </w:r>
          </w:p>
        </w:tc>
      </w:tr>
    </w:tbl>
    <w:p w14:paraId="6F321BDC" w14:textId="77777777" w:rsidR="00C90647" w:rsidRPr="00C90647" w:rsidRDefault="00C90647" w:rsidP="00C906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sectPr w:rsidR="00C90647" w:rsidRPr="00C906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63C8B2" w14:textId="77777777" w:rsidR="00C90647" w:rsidRPr="00C90647" w:rsidRDefault="00C90647" w:rsidP="00C90647">
      <w:pPr>
        <w:tabs>
          <w:tab w:val="left" w:pos="990"/>
        </w:tabs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C90647">
        <w:rPr>
          <w:rFonts w:ascii="Arial" w:hAnsi="Arial" w:cs="Arial"/>
          <w:b/>
          <w:kern w:val="0"/>
          <w:sz w:val="24"/>
          <w:szCs w:val="24"/>
          <w14:ligatures w14:val="none"/>
        </w:rPr>
        <w:lastRenderedPageBreak/>
        <w:t>Πα</w:t>
      </w:r>
      <w:proofErr w:type="spellStart"/>
      <w:r w:rsidRPr="00C90647">
        <w:rPr>
          <w:rFonts w:ascii="Arial" w:hAnsi="Arial" w:cs="Arial"/>
          <w:b/>
          <w:kern w:val="0"/>
          <w:sz w:val="24"/>
          <w:szCs w:val="24"/>
          <w14:ligatures w14:val="none"/>
        </w:rPr>
        <w:t>ράρτημ</w:t>
      </w:r>
      <w:proofErr w:type="spellEnd"/>
      <w:r w:rsidRPr="00C90647">
        <w:rPr>
          <w:rFonts w:ascii="Arial" w:hAnsi="Arial" w:cs="Arial"/>
          <w:b/>
          <w:kern w:val="0"/>
          <w:sz w:val="24"/>
          <w:szCs w:val="24"/>
          <w14:ligatures w14:val="none"/>
        </w:rPr>
        <w:t>α Α</w:t>
      </w:r>
    </w:p>
    <w:p w14:paraId="3F174595" w14:textId="77777777" w:rsidR="00C90647" w:rsidRPr="00C90647" w:rsidRDefault="00C90647" w:rsidP="00C90647">
      <w:pPr>
        <w:tabs>
          <w:tab w:val="left" w:pos="990"/>
        </w:tabs>
        <w:spacing w:before="120" w:after="120" w:line="240" w:lineRule="auto"/>
        <w:rPr>
          <w:rFonts w:cstheme="minorHAnsi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3205"/>
        <w:gridCol w:w="8130"/>
      </w:tblGrid>
      <w:tr w:rsidR="00C90647" w:rsidRPr="00C90647" w14:paraId="1B6C5A9D" w14:textId="77777777" w:rsidTr="00A619C8">
        <w:tc>
          <w:tcPr>
            <w:tcW w:w="2410" w:type="dxa"/>
          </w:tcPr>
          <w:p w14:paraId="7AD534C6" w14:textId="77777777" w:rsidR="00C90647" w:rsidRPr="00C90647" w:rsidRDefault="00C90647" w:rsidP="00C90647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05" w:type="dxa"/>
          </w:tcPr>
          <w:p w14:paraId="6056935A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C90647">
              <w:rPr>
                <w:rFonts w:ascii="Arial" w:hAnsi="Arial" w:cs="Arial"/>
                <w:b/>
              </w:rPr>
              <w:t>Όνομ</w:t>
            </w:r>
            <w:proofErr w:type="spellEnd"/>
            <w:r w:rsidRPr="00C90647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8130" w:type="dxa"/>
          </w:tcPr>
          <w:p w14:paraId="745FD49C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C90647">
              <w:rPr>
                <w:rFonts w:ascii="Arial" w:hAnsi="Arial" w:cs="Arial"/>
                <w:b/>
              </w:rPr>
              <w:t>Ανάλυση</w:t>
            </w:r>
            <w:proofErr w:type="spellEnd"/>
            <w:r w:rsidRPr="00C906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0647">
              <w:rPr>
                <w:rFonts w:ascii="Arial" w:hAnsi="Arial" w:cs="Arial"/>
                <w:b/>
              </w:rPr>
              <w:t>των</w:t>
            </w:r>
            <w:proofErr w:type="spellEnd"/>
            <w:r w:rsidRPr="00C906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0647">
              <w:rPr>
                <w:rFonts w:ascii="Arial" w:hAnsi="Arial" w:cs="Arial"/>
                <w:b/>
              </w:rPr>
              <w:t>Αιτημάτων</w:t>
            </w:r>
            <w:proofErr w:type="spellEnd"/>
          </w:p>
        </w:tc>
      </w:tr>
      <w:tr w:rsidR="00C90647" w:rsidRPr="00C90647" w14:paraId="067092C7" w14:textId="77777777" w:rsidTr="00A619C8">
        <w:tc>
          <w:tcPr>
            <w:tcW w:w="2410" w:type="dxa"/>
          </w:tcPr>
          <w:p w14:paraId="26DCE8EB" w14:textId="77777777" w:rsidR="00C90647" w:rsidRPr="00C90647" w:rsidRDefault="00C90647" w:rsidP="00C90647">
            <w:pPr>
              <w:spacing w:before="120" w:after="120"/>
              <w:rPr>
                <w:rFonts w:ascii="Arial" w:hAnsi="Arial" w:cs="Arial"/>
                <w:b/>
                <w:lang w:val="el-GR"/>
              </w:rPr>
            </w:pPr>
            <w:r w:rsidRPr="00C90647">
              <w:rPr>
                <w:rFonts w:ascii="Arial" w:hAnsi="Arial" w:cs="Arial"/>
                <w:b/>
                <w:lang w:val="el-GR"/>
              </w:rPr>
              <w:t xml:space="preserve">Διάδικος ο οποίος  καταχωρίζει το Αίτημα </w:t>
            </w:r>
          </w:p>
        </w:tc>
        <w:tc>
          <w:tcPr>
            <w:tcW w:w="3205" w:type="dxa"/>
            <w:hideMark/>
          </w:tcPr>
          <w:p w14:paraId="03E03579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90647">
              <w:rPr>
                <w:rFonts w:ascii="Arial" w:hAnsi="Arial" w:cs="Arial"/>
                <w:bCs/>
              </w:rPr>
              <w:t>1.</w:t>
            </w:r>
          </w:p>
          <w:p w14:paraId="4B701BFA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9064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130" w:type="dxa"/>
          </w:tcPr>
          <w:p w14:paraId="26EE286E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eastAsia="Calibri" w:hAnsi="Arial" w:cs="Arial"/>
                <w:bCs/>
                <w:lang w:val="el-GR"/>
              </w:rPr>
            </w:pPr>
            <w:r w:rsidRPr="00C90647">
              <w:rPr>
                <w:rFonts w:ascii="Arial" w:eastAsia="Calibri" w:hAnsi="Arial" w:cs="Arial"/>
                <w:bCs/>
                <w:lang w:val="el-GR"/>
              </w:rPr>
              <w:t>[Όλα τα Αιτήματα υποβάλλονται εκ μέρους όλων των αιτούντων διαδίκων]</w:t>
            </w:r>
          </w:p>
          <w:p w14:paraId="1991B8F0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eastAsia="Calibri" w:hAnsi="Arial" w:cs="Arial"/>
                <w:bCs/>
                <w:lang w:val="el-GR"/>
              </w:rPr>
              <w:t>[Τα Αιτήματα χ, ψ, ζ υποβάλλονται εκ μέρους όλων των αιτούντων διαδίκων , Αιτήματα α, β, γ υποβάλλονται από τον αιτούντα διάδικο [1] μόνο κ.λπ.]</w:t>
            </w:r>
          </w:p>
        </w:tc>
      </w:tr>
      <w:tr w:rsidR="00C90647" w:rsidRPr="00C90647" w14:paraId="6FB94C0E" w14:textId="77777777" w:rsidTr="00A619C8">
        <w:tc>
          <w:tcPr>
            <w:tcW w:w="2410" w:type="dxa"/>
            <w:tcBorders>
              <w:bottom w:val="single" w:sz="4" w:space="0" w:color="auto"/>
            </w:tcBorders>
          </w:tcPr>
          <w:p w14:paraId="27BB89A0" w14:textId="77777777" w:rsidR="00C90647" w:rsidRPr="00C90647" w:rsidRDefault="00C90647" w:rsidP="00C90647">
            <w:pPr>
              <w:spacing w:before="120" w:after="120"/>
              <w:rPr>
                <w:rFonts w:ascii="Arial" w:hAnsi="Arial" w:cs="Arial"/>
                <w:b/>
                <w:lang w:val="el-GR"/>
              </w:rPr>
            </w:pPr>
            <w:r w:rsidRPr="00C90647">
              <w:rPr>
                <w:rFonts w:ascii="Arial" w:hAnsi="Arial" w:cs="Arial"/>
                <w:b/>
                <w:lang w:val="el-GR"/>
              </w:rPr>
              <w:t>Διάδικος στον οποίο απευθύνεται το Αίτημα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hideMark/>
          </w:tcPr>
          <w:p w14:paraId="609B94D7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90647">
              <w:rPr>
                <w:rFonts w:ascii="Arial" w:hAnsi="Arial" w:cs="Arial"/>
                <w:bCs/>
              </w:rPr>
              <w:t>1.</w:t>
            </w:r>
          </w:p>
          <w:p w14:paraId="4BA9F484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9064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521641D2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[Όλα τα αιτήματα απευθύνονται σε όλους τους παραλήπτες διαδίκους]</w:t>
            </w:r>
          </w:p>
          <w:p w14:paraId="3AE7F546" w14:textId="77777777" w:rsidR="00C90647" w:rsidRPr="00C90647" w:rsidRDefault="00C90647" w:rsidP="00C90647">
            <w:pPr>
              <w:spacing w:before="120" w:after="120"/>
              <w:jc w:val="both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[Τα αιτήματα χ, ψ, ζ υποβάλλονται μόνο κατά του παραλήπτη διαδίκου [1].Τα Αιτήματα α, β, γ υποβάλλονται μόνο από τον αιτούντα διάδικο [2] κ.λπ.]</w:t>
            </w:r>
          </w:p>
        </w:tc>
      </w:tr>
    </w:tbl>
    <w:p w14:paraId="32A795D2" w14:textId="77777777" w:rsidR="00C90647" w:rsidRPr="00C90647" w:rsidRDefault="00C90647" w:rsidP="00C90647">
      <w:pPr>
        <w:tabs>
          <w:tab w:val="left" w:pos="990"/>
        </w:tabs>
        <w:spacing w:before="120" w:after="120" w:line="240" w:lineRule="auto"/>
        <w:rPr>
          <w:rFonts w:cstheme="minorHAnsi"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308"/>
        <w:gridCol w:w="2378"/>
        <w:gridCol w:w="2584"/>
        <w:gridCol w:w="1701"/>
        <w:gridCol w:w="1700"/>
        <w:gridCol w:w="2945"/>
      </w:tblGrid>
      <w:tr w:rsidR="00C90647" w:rsidRPr="00C90647" w14:paraId="19DAE1CD" w14:textId="77777777" w:rsidTr="00A619C8">
        <w:tc>
          <w:tcPr>
            <w:tcW w:w="704" w:type="dxa"/>
            <w:shd w:val="pct5" w:color="auto" w:fill="auto"/>
          </w:tcPr>
          <w:p w14:paraId="622B5FF2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C90647">
              <w:rPr>
                <w:rFonts w:ascii="Arial" w:hAnsi="Arial" w:cs="Arial"/>
                <w:bCs/>
              </w:rPr>
              <w:t>Αρ</w:t>
            </w:r>
            <w:proofErr w:type="spellEnd"/>
            <w:r w:rsidRPr="00C9064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08" w:type="dxa"/>
            <w:shd w:val="pct5" w:color="auto" w:fill="auto"/>
          </w:tcPr>
          <w:p w14:paraId="350CABC5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Έγγραφο ή κατηγορίες εγγράφων που ζητούνται</w:t>
            </w:r>
          </w:p>
        </w:tc>
        <w:tc>
          <w:tcPr>
            <w:tcW w:w="2378" w:type="dxa"/>
            <w:shd w:val="pct5" w:color="auto" w:fill="auto"/>
          </w:tcPr>
          <w:p w14:paraId="42266AC6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Συνάφεια, σημασία, κατοχή, άλλες πληροφορίες που υποστηρίζουν το Αίτημα κ.λπ.</w:t>
            </w:r>
          </w:p>
        </w:tc>
        <w:tc>
          <w:tcPr>
            <w:tcW w:w="2584" w:type="dxa"/>
            <w:shd w:val="pct5" w:color="auto" w:fill="auto"/>
          </w:tcPr>
          <w:p w14:paraId="56DB0F56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Λόγοι για τους οποίους ο διάδικος ο οποίος καταχωρίζει το Αίτημα (-οι) πιστεύει ότι το (τα) έγγραφο (-α) βρίσκεται (-</w:t>
            </w:r>
            <w:proofErr w:type="spellStart"/>
            <w:r w:rsidRPr="00C90647">
              <w:rPr>
                <w:rFonts w:ascii="Arial" w:hAnsi="Arial" w:cs="Arial"/>
                <w:bCs/>
                <w:lang w:val="el-GR"/>
              </w:rPr>
              <w:t>ονται</w:t>
            </w:r>
            <w:proofErr w:type="spellEnd"/>
            <w:r w:rsidRPr="00C90647">
              <w:rPr>
                <w:rFonts w:ascii="Arial" w:hAnsi="Arial" w:cs="Arial"/>
                <w:bCs/>
                <w:lang w:val="el-GR"/>
              </w:rPr>
              <w:t>) ή βρισκόταν (-</w:t>
            </w:r>
            <w:proofErr w:type="spellStart"/>
            <w:r w:rsidRPr="00C90647">
              <w:rPr>
                <w:rFonts w:ascii="Arial" w:hAnsi="Arial" w:cs="Arial"/>
                <w:bCs/>
                <w:lang w:val="el-GR"/>
              </w:rPr>
              <w:t>ονταν</w:t>
            </w:r>
            <w:proofErr w:type="spellEnd"/>
            <w:r w:rsidRPr="00C90647">
              <w:rPr>
                <w:rFonts w:ascii="Arial" w:hAnsi="Arial" w:cs="Arial"/>
                <w:bCs/>
                <w:lang w:val="el-GR"/>
              </w:rPr>
              <w:t>) στην κατοχή, τη φύλαξη, τον έλεγχο ή την εξουσία του (των) παραλήπτη (-ων) διάδικου (-ων)</w:t>
            </w:r>
          </w:p>
        </w:tc>
        <w:tc>
          <w:tcPr>
            <w:tcW w:w="1701" w:type="dxa"/>
            <w:shd w:val="pct5" w:color="auto" w:fill="auto"/>
          </w:tcPr>
          <w:p w14:paraId="2CE8352E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Λόγοι ένστασης από τον διάδικο στον οποίο απευθύνεται το Αίτημα</w:t>
            </w:r>
          </w:p>
        </w:tc>
        <w:tc>
          <w:tcPr>
            <w:tcW w:w="1700" w:type="dxa"/>
            <w:shd w:val="pct5" w:color="auto" w:fill="auto"/>
          </w:tcPr>
          <w:p w14:paraId="634CDE81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  <w:lang w:val="el-GR"/>
              </w:rPr>
            </w:pPr>
            <w:r w:rsidRPr="00C90647">
              <w:rPr>
                <w:rFonts w:ascii="Arial" w:hAnsi="Arial" w:cs="Arial"/>
                <w:bCs/>
                <w:lang w:val="el-GR"/>
              </w:rPr>
              <w:t>Απαντήσεις του αιτούντος διαδίκου στους λόγους ένστασης</w:t>
            </w:r>
          </w:p>
        </w:tc>
        <w:tc>
          <w:tcPr>
            <w:tcW w:w="2945" w:type="dxa"/>
            <w:shd w:val="pct5" w:color="auto" w:fill="auto"/>
          </w:tcPr>
          <w:p w14:paraId="1700EEEE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Cs/>
              </w:rPr>
            </w:pPr>
            <w:r w:rsidRPr="00C90647">
              <w:rPr>
                <w:rFonts w:ascii="Arial" w:hAnsi="Arial" w:cs="Arial"/>
                <w:bCs/>
              </w:rPr>
              <w:t>Απ</w:t>
            </w:r>
            <w:proofErr w:type="spellStart"/>
            <w:r w:rsidRPr="00C90647">
              <w:rPr>
                <w:rFonts w:ascii="Arial" w:hAnsi="Arial" w:cs="Arial"/>
                <w:bCs/>
              </w:rPr>
              <w:t>όφ</w:t>
            </w:r>
            <w:proofErr w:type="spellEnd"/>
            <w:r w:rsidRPr="00C90647">
              <w:rPr>
                <w:rFonts w:ascii="Arial" w:hAnsi="Arial" w:cs="Arial"/>
                <w:bCs/>
              </w:rPr>
              <w:t xml:space="preserve">αση </w:t>
            </w:r>
            <w:proofErr w:type="spellStart"/>
            <w:r w:rsidRPr="00C90647">
              <w:rPr>
                <w:rFonts w:ascii="Arial" w:hAnsi="Arial" w:cs="Arial"/>
                <w:bCs/>
              </w:rPr>
              <w:t>του</w:t>
            </w:r>
            <w:proofErr w:type="spellEnd"/>
            <w:r w:rsidRPr="00C9064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90647">
              <w:rPr>
                <w:rFonts w:ascii="Arial" w:hAnsi="Arial" w:cs="Arial"/>
                <w:bCs/>
              </w:rPr>
              <w:t>Δικ</w:t>
            </w:r>
            <w:proofErr w:type="spellEnd"/>
            <w:r w:rsidRPr="00C90647">
              <w:rPr>
                <w:rFonts w:ascii="Arial" w:hAnsi="Arial" w:cs="Arial"/>
                <w:bCs/>
              </w:rPr>
              <w:t>αστηρίου</w:t>
            </w:r>
          </w:p>
        </w:tc>
      </w:tr>
      <w:tr w:rsidR="00C90647" w:rsidRPr="00C90647" w14:paraId="3DDB24C6" w14:textId="77777777" w:rsidTr="00A619C8">
        <w:tc>
          <w:tcPr>
            <w:tcW w:w="704" w:type="dxa"/>
          </w:tcPr>
          <w:p w14:paraId="7D1537EE" w14:textId="77777777" w:rsidR="00C90647" w:rsidRPr="00C90647" w:rsidRDefault="00C90647" w:rsidP="00C90647">
            <w:pPr>
              <w:numPr>
                <w:ilvl w:val="0"/>
                <w:numId w:val="9"/>
              </w:num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08" w:type="dxa"/>
          </w:tcPr>
          <w:p w14:paraId="320FAA16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378" w:type="dxa"/>
          </w:tcPr>
          <w:p w14:paraId="1DFCD4F4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584" w:type="dxa"/>
          </w:tcPr>
          <w:p w14:paraId="078248A5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C2997AB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0" w:type="dxa"/>
          </w:tcPr>
          <w:p w14:paraId="52AC37AA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33E0459B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C90647" w:rsidRPr="00C90647" w14:paraId="29C85F7C" w14:textId="77777777" w:rsidTr="00A619C8">
        <w:tc>
          <w:tcPr>
            <w:tcW w:w="704" w:type="dxa"/>
          </w:tcPr>
          <w:p w14:paraId="1B1E9520" w14:textId="77777777" w:rsidR="00C90647" w:rsidRPr="00C90647" w:rsidRDefault="00C90647" w:rsidP="00C90647">
            <w:pPr>
              <w:numPr>
                <w:ilvl w:val="0"/>
                <w:numId w:val="9"/>
              </w:num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08" w:type="dxa"/>
          </w:tcPr>
          <w:p w14:paraId="7F4BB441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378" w:type="dxa"/>
          </w:tcPr>
          <w:p w14:paraId="164F1455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584" w:type="dxa"/>
          </w:tcPr>
          <w:p w14:paraId="72CBB7F3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0C5CD287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700" w:type="dxa"/>
          </w:tcPr>
          <w:p w14:paraId="60053239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4264A2DA" w14:textId="77777777" w:rsidR="00C90647" w:rsidRPr="00C90647" w:rsidRDefault="00C90647" w:rsidP="00C90647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</w:tbl>
    <w:p w14:paraId="0703ED2B" w14:textId="77777777" w:rsidR="00C90647" w:rsidRPr="00C90647" w:rsidRDefault="00C90647" w:rsidP="00C906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C90647" w:rsidRPr="00C90647" w:rsidSect="00444EA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0CE749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810D" w14:textId="77777777" w:rsidR="00C90647" w:rsidRDefault="00C90647" w:rsidP="00C90647">
      <w:pPr>
        <w:spacing w:after="0" w:line="240" w:lineRule="auto"/>
      </w:pPr>
      <w:r>
        <w:separator/>
      </w:r>
    </w:p>
  </w:endnote>
  <w:endnote w:type="continuationSeparator" w:id="0">
    <w:p w14:paraId="14DA065B" w14:textId="77777777" w:rsidR="00C90647" w:rsidRDefault="00C90647" w:rsidP="00C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33D3" w14:textId="77777777" w:rsidR="00C90647" w:rsidRDefault="00C90647" w:rsidP="00C90647">
      <w:pPr>
        <w:spacing w:after="0" w:line="240" w:lineRule="auto"/>
      </w:pPr>
      <w:r>
        <w:separator/>
      </w:r>
    </w:p>
  </w:footnote>
  <w:footnote w:type="continuationSeparator" w:id="0">
    <w:p w14:paraId="671AADE3" w14:textId="77777777" w:rsidR="00C90647" w:rsidRDefault="00C90647" w:rsidP="00C90647">
      <w:pPr>
        <w:spacing w:after="0" w:line="240" w:lineRule="auto"/>
      </w:pPr>
      <w:r>
        <w:continuationSeparator/>
      </w:r>
    </w:p>
  </w:footnote>
  <w:footnote w:id="1">
    <w:p w14:paraId="3CAE4B49" w14:textId="77777777" w:rsidR="00C90647" w:rsidRPr="00CC519F" w:rsidRDefault="00C90647" w:rsidP="00C90647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058AFFFF" w14:textId="77777777" w:rsidR="00C90647" w:rsidRPr="008B0773" w:rsidRDefault="00C90647" w:rsidP="00C9064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3">
    <w:p w14:paraId="408B9042" w14:textId="77777777" w:rsidR="00C90647" w:rsidRPr="008B0773" w:rsidRDefault="00C90647" w:rsidP="00C9064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6F50"/>
    <w:multiLevelType w:val="hybridMultilevel"/>
    <w:tmpl w:val="EEEEBA8A"/>
    <w:lvl w:ilvl="0" w:tplc="414C522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78" w:hanging="360"/>
      </w:pPr>
    </w:lvl>
    <w:lvl w:ilvl="2" w:tplc="0C00001B" w:tentative="1">
      <w:start w:val="1"/>
      <w:numFmt w:val="lowerRoman"/>
      <w:lvlText w:val="%3."/>
      <w:lvlJc w:val="right"/>
      <w:pPr>
        <w:ind w:left="1798" w:hanging="180"/>
      </w:pPr>
    </w:lvl>
    <w:lvl w:ilvl="3" w:tplc="0C00000F" w:tentative="1">
      <w:start w:val="1"/>
      <w:numFmt w:val="decimal"/>
      <w:lvlText w:val="%4."/>
      <w:lvlJc w:val="left"/>
      <w:pPr>
        <w:ind w:left="2518" w:hanging="360"/>
      </w:pPr>
    </w:lvl>
    <w:lvl w:ilvl="4" w:tplc="0C000019" w:tentative="1">
      <w:start w:val="1"/>
      <w:numFmt w:val="lowerLetter"/>
      <w:lvlText w:val="%5."/>
      <w:lvlJc w:val="left"/>
      <w:pPr>
        <w:ind w:left="3238" w:hanging="360"/>
      </w:pPr>
    </w:lvl>
    <w:lvl w:ilvl="5" w:tplc="0C00001B" w:tentative="1">
      <w:start w:val="1"/>
      <w:numFmt w:val="lowerRoman"/>
      <w:lvlText w:val="%6."/>
      <w:lvlJc w:val="right"/>
      <w:pPr>
        <w:ind w:left="3958" w:hanging="180"/>
      </w:pPr>
    </w:lvl>
    <w:lvl w:ilvl="6" w:tplc="0C00000F" w:tentative="1">
      <w:start w:val="1"/>
      <w:numFmt w:val="decimal"/>
      <w:lvlText w:val="%7."/>
      <w:lvlJc w:val="left"/>
      <w:pPr>
        <w:ind w:left="4678" w:hanging="360"/>
      </w:pPr>
    </w:lvl>
    <w:lvl w:ilvl="7" w:tplc="0C000019" w:tentative="1">
      <w:start w:val="1"/>
      <w:numFmt w:val="lowerLetter"/>
      <w:lvlText w:val="%8."/>
      <w:lvlJc w:val="left"/>
      <w:pPr>
        <w:ind w:left="5398" w:hanging="360"/>
      </w:pPr>
    </w:lvl>
    <w:lvl w:ilvl="8" w:tplc="0C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46564">
    <w:abstractNumId w:val="0"/>
  </w:num>
  <w:num w:numId="2" w16cid:durableId="1418819723">
    <w:abstractNumId w:val="1"/>
  </w:num>
  <w:num w:numId="3" w16cid:durableId="1102140960">
    <w:abstractNumId w:val="2"/>
  </w:num>
  <w:num w:numId="4" w16cid:durableId="1084112895">
    <w:abstractNumId w:val="3"/>
  </w:num>
  <w:num w:numId="5" w16cid:durableId="1652441825">
    <w:abstractNumId w:val="4"/>
  </w:num>
  <w:num w:numId="6" w16cid:durableId="96291142">
    <w:abstractNumId w:val="5"/>
  </w:num>
  <w:num w:numId="7" w16cid:durableId="1445029571">
    <w:abstractNumId w:val="6"/>
  </w:num>
  <w:num w:numId="8" w16cid:durableId="367798395">
    <w:abstractNumId w:val="8"/>
  </w:num>
  <w:num w:numId="9" w16cid:durableId="824592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7"/>
    <w:rsid w:val="00773070"/>
    <w:rsid w:val="00C90647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6347"/>
  <w15:chartTrackingRefBased/>
  <w15:docId w15:val="{A39C3500-5A54-4485-BA5D-ACDB6F30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90647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0647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0647"/>
    <w:rPr>
      <w:vertAlign w:val="superscript"/>
    </w:rPr>
  </w:style>
  <w:style w:type="table" w:styleId="TableGrid">
    <w:name w:val="Table Grid"/>
    <w:basedOn w:val="TableNormal"/>
    <w:uiPriority w:val="59"/>
    <w:unhideWhenUsed/>
    <w:rsid w:val="00C90647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C9064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2023-07-20T13:17:00Z</dcterms:created>
  <dcterms:modified xsi:type="dcterms:W3CDTF">2023-07-20T13:17:00Z</dcterms:modified>
</cp:coreProperties>
</file>