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69BC1" w14:textId="77777777" w:rsidR="006119C0" w:rsidRPr="006119C0" w:rsidRDefault="006119C0" w:rsidP="006119C0">
      <w:pPr>
        <w:keepNext/>
        <w:keepLines/>
        <w:spacing w:before="120" w:after="120" w:line="240" w:lineRule="auto"/>
        <w:jc w:val="center"/>
        <w:outlineLvl w:val="0"/>
        <w:rPr>
          <w:rFonts w:ascii="Arial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</w:pPr>
      <w:bookmarkStart w:id="0" w:name="_Toc138760139"/>
      <w:r w:rsidRPr="006119C0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Έντυπο </w:t>
      </w:r>
      <w:r w:rsidRPr="006119C0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14:ligatures w14:val="none"/>
        </w:rPr>
        <w:t>A</w:t>
      </w:r>
      <w:r w:rsidRPr="006119C0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>ρ.6</w:t>
      </w:r>
      <w:r w:rsidRPr="006119C0"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: </w:t>
      </w:r>
      <w:r w:rsidRPr="006119C0"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ab/>
      </w:r>
      <w:r w:rsidRPr="006119C0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>Ειδοποίηση Επίδοσης σε Συνεταιρισμό</w:t>
      </w:r>
      <w:bookmarkEnd w:id="0"/>
    </w:p>
    <w:p w14:paraId="0671EFF1" w14:textId="77777777" w:rsidR="006119C0" w:rsidRPr="006119C0" w:rsidRDefault="006119C0" w:rsidP="006119C0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6119C0">
        <w:rPr>
          <w:rFonts w:ascii="Arial" w:eastAsia="Times New Roman" w:hAnsi="Arial" w:cs="Arial"/>
          <w:kern w:val="0"/>
          <w:sz w:val="24"/>
          <w:szCs w:val="24"/>
          <w14:ligatures w14:val="none"/>
        </w:rPr>
        <w:t>Μέρος</w:t>
      </w:r>
      <w:proofErr w:type="spellEnd"/>
      <w:r w:rsidRPr="006119C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7 Κα</w:t>
      </w:r>
      <w:proofErr w:type="spellStart"/>
      <w:r w:rsidRPr="006119C0">
        <w:rPr>
          <w:rFonts w:ascii="Arial" w:eastAsia="Times New Roman" w:hAnsi="Arial" w:cs="Arial"/>
          <w:kern w:val="0"/>
          <w:sz w:val="24"/>
          <w:szCs w:val="24"/>
          <w14:ligatures w14:val="none"/>
        </w:rPr>
        <w:t>νονισμός</w:t>
      </w:r>
      <w:proofErr w:type="spellEnd"/>
      <w:r w:rsidRPr="006119C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8(9)</w:t>
      </w:r>
    </w:p>
    <w:p w14:paraId="5C0EA633" w14:textId="77777777" w:rsidR="006119C0" w:rsidRPr="006119C0" w:rsidRDefault="006119C0" w:rsidP="006119C0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119C0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pict w14:anchorId="75BA4E9C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390ACE77" w14:textId="77777777" w:rsidR="006119C0" w:rsidRPr="006119C0" w:rsidRDefault="006119C0" w:rsidP="006119C0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pPr w:vertAnchor="text" w:tblpXSpec="center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4881"/>
        <w:gridCol w:w="4186"/>
      </w:tblGrid>
      <w:tr w:rsidR="006119C0" w:rsidRPr="006119C0" w14:paraId="4EB967B8" w14:textId="77777777" w:rsidTr="00A619C8">
        <w:trPr>
          <w:trHeight w:val="567"/>
        </w:trPr>
        <w:tc>
          <w:tcPr>
            <w:tcW w:w="9067" w:type="dxa"/>
            <w:gridSpan w:val="2"/>
          </w:tcPr>
          <w:p w14:paraId="6E9F8032" w14:textId="77777777" w:rsidR="006119C0" w:rsidRPr="006119C0" w:rsidRDefault="006119C0" w:rsidP="006119C0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6119C0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Στο Επαρχιακό Δικαστήριο της …………………..</w:t>
            </w:r>
          </w:p>
          <w:p w14:paraId="7805FD9D" w14:textId="77777777" w:rsidR="006119C0" w:rsidRPr="006119C0" w:rsidRDefault="006119C0" w:rsidP="006119C0">
            <w:pPr>
              <w:adjustRightInd w:val="0"/>
              <w:spacing w:before="60" w:line="276" w:lineRule="auto"/>
              <w:rPr>
                <w:rFonts w:ascii="Arial" w:eastAsia="SimSun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6119C0">
              <w:rPr>
                <w:rFonts w:ascii="Arial" w:eastAsia="SimSun" w:hAnsi="Arial" w:cs="Arial"/>
                <w:b/>
                <w:bCs/>
                <w:sz w:val="24"/>
                <w:szCs w:val="24"/>
                <w:lang w:val="el-GR" w:eastAsia="en-GB"/>
              </w:rPr>
              <w:t>Κλίμακα: ………………….</w:t>
            </w:r>
          </w:p>
          <w:p w14:paraId="18DF6F31" w14:textId="77777777" w:rsidR="006119C0" w:rsidRPr="006119C0" w:rsidRDefault="006119C0" w:rsidP="006119C0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119C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Κάτω</w:t>
            </w:r>
            <w:proofErr w:type="spellEnd"/>
            <w:r w:rsidRPr="006119C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119C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των</w:t>
            </w:r>
            <w:proofErr w:type="spellEnd"/>
            <w:r w:rsidRPr="006119C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€10,000/ </w:t>
            </w:r>
            <w:proofErr w:type="spellStart"/>
            <w:r w:rsidRPr="006119C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Άνω</w:t>
            </w:r>
            <w:proofErr w:type="spellEnd"/>
            <w:r w:rsidRPr="006119C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119C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των</w:t>
            </w:r>
            <w:proofErr w:type="spellEnd"/>
            <w:r w:rsidRPr="006119C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€10,000</w:t>
            </w:r>
            <w:r w:rsidRPr="006119C0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GB"/>
              </w:rPr>
              <w:footnoteReference w:id="1"/>
            </w:r>
          </w:p>
        </w:tc>
      </w:tr>
      <w:tr w:rsidR="006119C0" w:rsidRPr="006119C0" w14:paraId="59880489" w14:textId="77777777" w:rsidTr="00A619C8">
        <w:trPr>
          <w:trHeight w:val="567"/>
        </w:trPr>
        <w:tc>
          <w:tcPr>
            <w:tcW w:w="4881" w:type="dxa"/>
          </w:tcPr>
          <w:p w14:paraId="39CCCB2C" w14:textId="77777777" w:rsidR="006119C0" w:rsidRPr="006119C0" w:rsidRDefault="006119C0" w:rsidP="006119C0">
            <w:pPr>
              <w:widowControl w:val="0"/>
              <w:spacing w:after="120" w:line="276" w:lineRule="auto"/>
              <w:ind w:left="-251" w:firstLine="251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119C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Αρ</w:t>
            </w:r>
            <w:proofErr w:type="spellEnd"/>
            <w:r w:rsidRPr="006119C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. Απα</w:t>
            </w:r>
            <w:proofErr w:type="spellStart"/>
            <w:r w:rsidRPr="006119C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ίτησης</w:t>
            </w:r>
            <w:proofErr w:type="spellEnd"/>
          </w:p>
        </w:tc>
        <w:tc>
          <w:tcPr>
            <w:tcW w:w="4186" w:type="dxa"/>
          </w:tcPr>
          <w:p w14:paraId="009B1BD9" w14:textId="77777777" w:rsidR="006119C0" w:rsidRPr="006119C0" w:rsidRDefault="006119C0" w:rsidP="006119C0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6119C0" w:rsidRPr="006119C0" w14:paraId="1D584CDB" w14:textId="77777777" w:rsidTr="00A619C8">
        <w:trPr>
          <w:trHeight w:val="556"/>
        </w:trPr>
        <w:tc>
          <w:tcPr>
            <w:tcW w:w="4881" w:type="dxa"/>
          </w:tcPr>
          <w:p w14:paraId="5222D828" w14:textId="77777777" w:rsidR="006119C0" w:rsidRPr="006119C0" w:rsidRDefault="006119C0" w:rsidP="006119C0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6119C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Ενάγων</w:t>
            </w:r>
            <w:proofErr w:type="spellEnd"/>
            <w:r w:rsidRPr="006119C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(-</w:t>
            </w:r>
            <w:proofErr w:type="spellStart"/>
            <w:r w:rsidRPr="006119C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οντες</w:t>
            </w:r>
            <w:proofErr w:type="spellEnd"/>
            <w:r w:rsidRPr="006119C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186" w:type="dxa"/>
          </w:tcPr>
          <w:p w14:paraId="1DCB5A6A" w14:textId="77777777" w:rsidR="006119C0" w:rsidRPr="006119C0" w:rsidRDefault="006119C0" w:rsidP="006119C0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6119C0" w:rsidRPr="006119C0" w14:paraId="5C37E0B3" w14:textId="77777777" w:rsidTr="00A619C8">
        <w:trPr>
          <w:trHeight w:val="567"/>
        </w:trPr>
        <w:tc>
          <w:tcPr>
            <w:tcW w:w="4881" w:type="dxa"/>
          </w:tcPr>
          <w:p w14:paraId="5F8937D0" w14:textId="77777777" w:rsidR="006119C0" w:rsidRPr="006119C0" w:rsidRDefault="006119C0" w:rsidP="006119C0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119C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Εν</w:t>
            </w:r>
            <w:proofErr w:type="spellEnd"/>
            <w:r w:rsidRPr="006119C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αγόμενος (-</w:t>
            </w:r>
            <w:proofErr w:type="spellStart"/>
            <w:r w:rsidRPr="006119C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μενοι</w:t>
            </w:r>
            <w:proofErr w:type="spellEnd"/>
            <w:r w:rsidRPr="006119C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186" w:type="dxa"/>
          </w:tcPr>
          <w:p w14:paraId="2E2F00A1" w14:textId="77777777" w:rsidR="006119C0" w:rsidRPr="006119C0" w:rsidRDefault="006119C0" w:rsidP="006119C0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66B4266A" w14:textId="77777777" w:rsidR="006119C0" w:rsidRPr="006119C0" w:rsidRDefault="006119C0" w:rsidP="006119C0">
      <w:pPr>
        <w:spacing w:after="0" w:line="276" w:lineRule="auto"/>
        <w:ind w:left="20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6119C0" w:rsidRPr="006119C0" w14:paraId="71E8DAFC" w14:textId="77777777" w:rsidTr="00A619C8">
        <w:tc>
          <w:tcPr>
            <w:tcW w:w="9072" w:type="dxa"/>
          </w:tcPr>
          <w:p w14:paraId="2832A639" w14:textId="77777777" w:rsidR="006119C0" w:rsidRPr="006119C0" w:rsidRDefault="006119C0" w:rsidP="006119C0">
            <w:pPr>
              <w:spacing w:line="276" w:lineRule="auto"/>
              <w:ind w:left="20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A1F99E5" w14:textId="77777777" w:rsidR="006119C0" w:rsidRPr="006119C0" w:rsidRDefault="006119C0" w:rsidP="006119C0">
            <w:pPr>
              <w:spacing w:line="276" w:lineRule="auto"/>
              <w:ind w:left="-58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6119C0">
              <w:rPr>
                <w:rFonts w:ascii="Arial" w:hAnsi="Arial" w:cs="Arial"/>
                <w:sz w:val="24"/>
                <w:szCs w:val="24"/>
                <w:lang w:val="el-GR"/>
              </w:rPr>
              <w:t>Ειδοποιείστε ότι το Έντυπο Απαίτησης που σας επιδίδεται διά της παρούσης, σας επιδίδεται ως:</w:t>
            </w:r>
            <w:r w:rsidRPr="006119C0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2"/>
            </w:r>
          </w:p>
          <w:p w14:paraId="695FC114" w14:textId="77777777" w:rsidR="006119C0" w:rsidRPr="006119C0" w:rsidRDefault="006119C0" w:rsidP="006119C0">
            <w:pPr>
              <w:spacing w:line="276" w:lineRule="auto"/>
              <w:ind w:left="-58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97F02C5" w14:textId="77777777" w:rsidR="006119C0" w:rsidRPr="006119C0" w:rsidRDefault="006119C0" w:rsidP="006119C0">
            <w:pPr>
              <w:spacing w:line="276" w:lineRule="auto"/>
              <w:ind w:left="-58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6119C0">
              <w:rPr>
                <w:rFonts w:ascii="Arial" w:hAnsi="Arial" w:cs="Arial"/>
                <w:sz w:val="24"/>
                <w:szCs w:val="24"/>
                <w:lang w:val="el-GR"/>
              </w:rPr>
              <w:t>(α) Συνέταιρο στον Εναγόμενο Συνεταιρισμό της/του......................, ή</w:t>
            </w:r>
          </w:p>
          <w:p w14:paraId="389A05A0" w14:textId="77777777" w:rsidR="006119C0" w:rsidRPr="006119C0" w:rsidRDefault="006119C0" w:rsidP="006119C0">
            <w:pPr>
              <w:spacing w:line="276" w:lineRule="auto"/>
              <w:ind w:left="-58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7D69E99" w14:textId="77777777" w:rsidR="006119C0" w:rsidRPr="006119C0" w:rsidRDefault="006119C0" w:rsidP="006119C0">
            <w:pPr>
              <w:spacing w:line="276" w:lineRule="auto"/>
              <w:ind w:left="326" w:hanging="326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6119C0">
              <w:rPr>
                <w:rFonts w:ascii="Arial" w:hAnsi="Arial" w:cs="Arial"/>
                <w:sz w:val="24"/>
                <w:szCs w:val="24"/>
                <w:lang w:val="el-GR"/>
              </w:rPr>
              <w:t>(β)Το πρόσωπο που έχει τον έλεγχο ή τη διαχείριση των εργασιών</w:t>
            </w:r>
            <w:r w:rsidRPr="006119C0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6119C0">
              <w:rPr>
                <w:rFonts w:ascii="Arial" w:hAnsi="Arial" w:cs="Arial"/>
                <w:sz w:val="24"/>
                <w:szCs w:val="24"/>
                <w:lang w:val="el-GR"/>
              </w:rPr>
              <w:t>του Εναγόμενου Συνεταιρισμού</w:t>
            </w:r>
            <w:r w:rsidRPr="006119C0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6119C0">
              <w:rPr>
                <w:rFonts w:ascii="Arial" w:hAnsi="Arial" w:cs="Arial"/>
                <w:sz w:val="24"/>
                <w:szCs w:val="24"/>
                <w:lang w:val="el-GR"/>
              </w:rPr>
              <w:t>στον κύριο τόπο διεξαγωγής των εργασιών του Συνεταιρισμού στην Κύπρο ή</w:t>
            </w:r>
          </w:p>
          <w:p w14:paraId="4F8F1465" w14:textId="77777777" w:rsidR="006119C0" w:rsidRPr="006119C0" w:rsidRDefault="006119C0" w:rsidP="006119C0">
            <w:pPr>
              <w:spacing w:line="276" w:lineRule="auto"/>
              <w:ind w:left="-58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F0E451A" w14:textId="77777777" w:rsidR="006119C0" w:rsidRPr="006119C0" w:rsidRDefault="006119C0" w:rsidP="006119C0">
            <w:pPr>
              <w:spacing w:line="276" w:lineRule="auto"/>
              <w:ind w:left="-58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6119C0">
              <w:rPr>
                <w:rFonts w:ascii="Arial" w:hAnsi="Arial" w:cs="Arial"/>
                <w:sz w:val="24"/>
                <w:szCs w:val="24"/>
                <w:lang w:val="el-GR"/>
              </w:rPr>
              <w:t>(γ) Και υπό τις δύο ιδιότητες</w:t>
            </w:r>
          </w:p>
          <w:p w14:paraId="217DCB31" w14:textId="77777777" w:rsidR="006119C0" w:rsidRPr="006119C0" w:rsidRDefault="006119C0" w:rsidP="006119C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0D25DAA1" w14:textId="77777777" w:rsidR="006119C0" w:rsidRPr="006119C0" w:rsidRDefault="006119C0" w:rsidP="006119C0">
      <w:pPr>
        <w:spacing w:after="0" w:line="276" w:lineRule="auto"/>
        <w:ind w:left="200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9079" w:type="dxa"/>
        <w:tblInd w:w="108" w:type="dxa"/>
        <w:tblLook w:val="04A0" w:firstRow="1" w:lastRow="0" w:firstColumn="1" w:lastColumn="0" w:noHBand="0" w:noVBand="1"/>
      </w:tblPr>
      <w:tblGrid>
        <w:gridCol w:w="9079"/>
      </w:tblGrid>
      <w:tr w:rsidR="006119C0" w:rsidRPr="006119C0" w14:paraId="4EB5AC57" w14:textId="77777777" w:rsidTr="00A619C8">
        <w:trPr>
          <w:trHeight w:val="3651"/>
        </w:trPr>
        <w:tc>
          <w:tcPr>
            <w:tcW w:w="9079" w:type="dxa"/>
          </w:tcPr>
          <w:p w14:paraId="00410751" w14:textId="77777777" w:rsidR="006119C0" w:rsidRPr="006119C0" w:rsidRDefault="006119C0" w:rsidP="006119C0">
            <w:pPr>
              <w:spacing w:before="120"/>
              <w:jc w:val="both"/>
              <w:rPr>
                <w:rFonts w:ascii="Arial" w:hAnsi="Arial" w:cs="Arial"/>
                <w:lang w:val="el-GR"/>
              </w:rPr>
            </w:pPr>
            <w:r w:rsidRPr="006119C0">
              <w:rPr>
                <w:rFonts w:ascii="Arial" w:eastAsia="SimSun" w:hAnsi="Arial" w:cs="Arial"/>
                <w:b/>
                <w:bCs/>
                <w:lang w:val="el-GR" w:eastAsia="en-GB"/>
              </w:rPr>
              <w:t>Πλήρες Όνομα:</w:t>
            </w:r>
            <w:r w:rsidRPr="006119C0">
              <w:rPr>
                <w:rFonts w:ascii="Arial" w:hAnsi="Arial" w:cs="Arial"/>
                <w:lang w:val="el-GR"/>
              </w:rPr>
              <w:t xml:space="preserve"> ………………………………………… (Ενάγων) (Δικηγόρος Ενάγοντα)</w:t>
            </w:r>
          </w:p>
          <w:p w14:paraId="59C26413" w14:textId="77777777" w:rsidR="006119C0" w:rsidRPr="006119C0" w:rsidRDefault="006119C0" w:rsidP="006119C0">
            <w:pPr>
              <w:spacing w:before="120"/>
              <w:jc w:val="both"/>
              <w:rPr>
                <w:rFonts w:ascii="Arial" w:hAnsi="Arial" w:cs="Arial"/>
                <w:lang w:val="el-GR"/>
              </w:rPr>
            </w:pPr>
          </w:p>
          <w:tbl>
            <w:tblPr>
              <w:tblStyle w:val="TableGrid21"/>
              <w:tblpPr w:leftFromText="141" w:rightFromText="141" w:vertAnchor="text" w:horzAnchor="margin" w:tblpXSpec="center" w:tblpY="31"/>
              <w:tblW w:w="8847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0A0" w:firstRow="1" w:lastRow="0" w:firstColumn="1" w:lastColumn="0" w:noHBand="0" w:noVBand="0"/>
            </w:tblPr>
            <w:tblGrid>
              <w:gridCol w:w="1366"/>
              <w:gridCol w:w="1918"/>
              <w:gridCol w:w="1786"/>
              <w:gridCol w:w="400"/>
              <w:gridCol w:w="342"/>
              <w:gridCol w:w="286"/>
              <w:gridCol w:w="342"/>
              <w:gridCol w:w="342"/>
              <w:gridCol w:w="286"/>
              <w:gridCol w:w="342"/>
              <w:gridCol w:w="342"/>
              <w:gridCol w:w="342"/>
              <w:gridCol w:w="342"/>
              <w:gridCol w:w="411"/>
            </w:tblGrid>
            <w:tr w:rsidR="006119C0" w:rsidRPr="006119C0" w14:paraId="1509F715" w14:textId="77777777" w:rsidTr="00A619C8">
              <w:trPr>
                <w:trHeight w:hRule="exact" w:val="1511"/>
              </w:trPr>
              <w:tc>
                <w:tcPr>
                  <w:tcW w:w="136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14:paraId="118608D8" w14:textId="77777777" w:rsidR="006119C0" w:rsidRPr="006119C0" w:rsidRDefault="006119C0" w:rsidP="006119C0">
                  <w:pPr>
                    <w:adjustRightInd w:val="0"/>
                    <w:rPr>
                      <w:rFonts w:ascii="Arial" w:hAnsi="Arial" w:cs="Arial"/>
                    </w:rPr>
                  </w:pPr>
                  <w:r w:rsidRPr="006119C0">
                    <w:rPr>
                      <w:rFonts w:ascii="Arial" w:hAnsi="Arial" w:cs="Arial"/>
                      <w:b/>
                      <w:bCs/>
                    </w:rPr>
                    <w:t>Υπ</w:t>
                  </w:r>
                  <w:proofErr w:type="spellStart"/>
                  <w:r w:rsidRPr="006119C0">
                    <w:rPr>
                      <w:rFonts w:ascii="Arial" w:hAnsi="Arial" w:cs="Arial"/>
                      <w:b/>
                      <w:bCs/>
                    </w:rPr>
                    <w:t>ογρ</w:t>
                  </w:r>
                  <w:proofErr w:type="spellEnd"/>
                  <w:r w:rsidRPr="006119C0">
                    <w:rPr>
                      <w:rFonts w:ascii="Arial" w:hAnsi="Arial" w:cs="Arial"/>
                      <w:b/>
                      <w:bCs/>
                    </w:rPr>
                    <w:t>αφή</w:t>
                  </w:r>
                </w:p>
              </w:tc>
              <w:tc>
                <w:tcPr>
                  <w:tcW w:w="1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0E0375" w14:textId="77777777" w:rsidR="006119C0" w:rsidRPr="006119C0" w:rsidRDefault="006119C0" w:rsidP="006119C0">
                  <w:pPr>
                    <w:adjustRightInd w:val="0"/>
                    <w:spacing w:before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8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5AA79A29" w14:textId="77777777" w:rsidR="006119C0" w:rsidRPr="006119C0" w:rsidRDefault="006119C0" w:rsidP="006119C0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6119C0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Θέση ή Αξίωμα </w:t>
                  </w:r>
                  <w:r w:rsidRPr="006119C0">
                    <w:rPr>
                      <w:rFonts w:ascii="Arial" w:hAnsi="Arial" w:cs="Arial"/>
                      <w:lang w:val="el-GR"/>
                    </w:rPr>
                    <w:t>(εάν υπογράφεται εκ μέρους επιχείρησης ή εταιρείας)</w:t>
                  </w:r>
                </w:p>
              </w:tc>
              <w:tc>
                <w:tcPr>
                  <w:tcW w:w="3777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D1FDFE" w14:textId="77777777" w:rsidR="006119C0" w:rsidRPr="006119C0" w:rsidRDefault="006119C0" w:rsidP="006119C0">
                  <w:pPr>
                    <w:adjustRightInd w:val="0"/>
                    <w:spacing w:before="60"/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  <w:tr w:rsidR="006119C0" w:rsidRPr="006119C0" w14:paraId="094227ED" w14:textId="77777777" w:rsidTr="00A619C8">
              <w:trPr>
                <w:trHeight w:val="184"/>
              </w:trPr>
              <w:tc>
                <w:tcPr>
                  <w:tcW w:w="1366" w:type="dxa"/>
                  <w:vMerge w:val="restart"/>
                </w:tcPr>
                <w:p w14:paraId="3A589335" w14:textId="77777777" w:rsidR="006119C0" w:rsidRPr="006119C0" w:rsidRDefault="006119C0" w:rsidP="006119C0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918" w:type="dxa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3142308" w14:textId="77777777" w:rsidR="006119C0" w:rsidRPr="006119C0" w:rsidRDefault="006119C0" w:rsidP="006119C0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6119C0">
                    <w:rPr>
                      <w:rFonts w:ascii="Arial" w:hAnsi="Arial" w:cs="Arial"/>
                      <w:lang w:val="el-GR"/>
                    </w:rPr>
                    <w:t>(Ενάγων)</w:t>
                  </w:r>
                </w:p>
                <w:p w14:paraId="6690CE62" w14:textId="77777777" w:rsidR="006119C0" w:rsidRPr="006119C0" w:rsidRDefault="006119C0" w:rsidP="006119C0">
                  <w:pPr>
                    <w:adjustRightInd w:val="0"/>
                    <w:rPr>
                      <w:rFonts w:ascii="Arial" w:hAnsi="Arial" w:cs="Arial"/>
                    </w:rPr>
                  </w:pPr>
                  <w:r w:rsidRPr="006119C0">
                    <w:rPr>
                      <w:rFonts w:ascii="Arial" w:hAnsi="Arial" w:cs="Arial"/>
                      <w:lang w:val="el-GR"/>
                    </w:rPr>
                    <w:t>(</w:t>
                  </w:r>
                  <w:proofErr w:type="spellStart"/>
                  <w:r w:rsidRPr="006119C0">
                    <w:rPr>
                      <w:rFonts w:ascii="Arial" w:hAnsi="Arial" w:cs="Arial"/>
                    </w:rPr>
                    <w:t>Δικηγόρος</w:t>
                  </w:r>
                  <w:proofErr w:type="spellEnd"/>
                  <w:r w:rsidRPr="006119C0">
                    <w:rPr>
                      <w:rFonts w:ascii="Arial" w:hAnsi="Arial" w:cs="Arial"/>
                    </w:rPr>
                    <w:t xml:space="preserve"> </w:t>
                  </w:r>
                  <w:r w:rsidRPr="006119C0">
                    <w:rPr>
                      <w:rFonts w:ascii="Arial" w:hAnsi="Arial" w:cs="Arial"/>
                      <w:lang w:val="el-GR"/>
                    </w:rPr>
                    <w:t>Ενάγοντα)</w:t>
                  </w:r>
                </w:p>
                <w:p w14:paraId="5C4A75C5" w14:textId="77777777" w:rsidR="006119C0" w:rsidRPr="006119C0" w:rsidRDefault="006119C0" w:rsidP="006119C0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86" w:type="dxa"/>
                </w:tcPr>
                <w:p w14:paraId="2F94DD2F" w14:textId="77777777" w:rsidR="006119C0" w:rsidRPr="006119C0" w:rsidRDefault="006119C0" w:rsidP="006119C0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CF62D03" w14:textId="77777777" w:rsidR="006119C0" w:rsidRPr="006119C0" w:rsidRDefault="006119C0" w:rsidP="006119C0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0B29BD3C" w14:textId="77777777" w:rsidR="006119C0" w:rsidRPr="006119C0" w:rsidRDefault="006119C0" w:rsidP="006119C0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5B4D6510" w14:textId="77777777" w:rsidR="006119C0" w:rsidRPr="006119C0" w:rsidRDefault="006119C0" w:rsidP="006119C0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432AEE7B" w14:textId="77777777" w:rsidR="006119C0" w:rsidRPr="006119C0" w:rsidRDefault="006119C0" w:rsidP="006119C0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10BAC17" w14:textId="77777777" w:rsidR="006119C0" w:rsidRPr="006119C0" w:rsidRDefault="006119C0" w:rsidP="006119C0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17D5CC2B" w14:textId="77777777" w:rsidR="006119C0" w:rsidRPr="006119C0" w:rsidRDefault="006119C0" w:rsidP="006119C0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000650FC" w14:textId="77777777" w:rsidR="006119C0" w:rsidRPr="006119C0" w:rsidRDefault="006119C0" w:rsidP="006119C0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0D5D9257" w14:textId="77777777" w:rsidR="006119C0" w:rsidRPr="006119C0" w:rsidRDefault="006119C0" w:rsidP="006119C0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59C3CF53" w14:textId="77777777" w:rsidR="006119C0" w:rsidRPr="006119C0" w:rsidRDefault="006119C0" w:rsidP="006119C0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47F581BB" w14:textId="77777777" w:rsidR="006119C0" w:rsidRPr="006119C0" w:rsidRDefault="006119C0" w:rsidP="006119C0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307EBDBF" w14:textId="77777777" w:rsidR="006119C0" w:rsidRPr="006119C0" w:rsidRDefault="006119C0" w:rsidP="006119C0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</w:tr>
            <w:tr w:rsidR="006119C0" w:rsidRPr="006119C0" w14:paraId="767FF06B" w14:textId="77777777" w:rsidTr="00A619C8">
              <w:trPr>
                <w:trHeight w:hRule="exact" w:val="1042"/>
              </w:trPr>
              <w:tc>
                <w:tcPr>
                  <w:tcW w:w="1366" w:type="dxa"/>
                  <w:vMerge/>
                  <w:vAlign w:val="center"/>
                  <w:hideMark/>
                </w:tcPr>
                <w:p w14:paraId="4A0252EA" w14:textId="77777777" w:rsidR="006119C0" w:rsidRPr="006119C0" w:rsidRDefault="006119C0" w:rsidP="006119C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18" w:type="dxa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633AE1A" w14:textId="77777777" w:rsidR="006119C0" w:rsidRPr="006119C0" w:rsidRDefault="006119C0" w:rsidP="006119C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7AB0625" w14:textId="77777777" w:rsidR="006119C0" w:rsidRPr="006119C0" w:rsidRDefault="006119C0" w:rsidP="006119C0">
                  <w:pPr>
                    <w:adjustRightInd w:val="0"/>
                    <w:rPr>
                      <w:rFonts w:ascii="Arial" w:hAnsi="Arial" w:cs="Arial"/>
                    </w:rPr>
                  </w:pPr>
                  <w:proofErr w:type="spellStart"/>
                  <w:r w:rsidRPr="006119C0">
                    <w:rPr>
                      <w:rFonts w:ascii="Arial" w:hAnsi="Arial" w:cs="Arial"/>
                      <w:b/>
                      <w:bCs/>
                    </w:rPr>
                    <w:t>Ημερομηνί</w:t>
                  </w:r>
                  <w:proofErr w:type="spellEnd"/>
                  <w:r w:rsidRPr="006119C0">
                    <w:rPr>
                      <w:rFonts w:ascii="Arial" w:hAnsi="Arial" w:cs="Arial"/>
                      <w:b/>
                      <w:bCs/>
                    </w:rPr>
                    <w:t>α</w:t>
                  </w: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178619" w14:textId="77777777" w:rsidR="006119C0" w:rsidRPr="006119C0" w:rsidRDefault="006119C0" w:rsidP="006119C0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C801996" w14:textId="77777777" w:rsidR="006119C0" w:rsidRPr="006119C0" w:rsidRDefault="006119C0" w:rsidP="006119C0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59628BA6" w14:textId="77777777" w:rsidR="006119C0" w:rsidRPr="006119C0" w:rsidRDefault="006119C0" w:rsidP="006119C0">
                  <w:pPr>
                    <w:adjustRightInd w:val="0"/>
                    <w:rPr>
                      <w:rFonts w:ascii="Arial" w:hAnsi="Arial" w:cs="Arial"/>
                    </w:rPr>
                  </w:pPr>
                  <w:r w:rsidRPr="006119C0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4943865" w14:textId="77777777" w:rsidR="006119C0" w:rsidRPr="006119C0" w:rsidRDefault="006119C0" w:rsidP="006119C0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445368" w14:textId="77777777" w:rsidR="006119C0" w:rsidRPr="006119C0" w:rsidRDefault="006119C0" w:rsidP="006119C0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9409905" w14:textId="77777777" w:rsidR="006119C0" w:rsidRPr="006119C0" w:rsidRDefault="006119C0" w:rsidP="006119C0">
                  <w:pPr>
                    <w:adjustRightInd w:val="0"/>
                    <w:rPr>
                      <w:rFonts w:ascii="Arial" w:hAnsi="Arial" w:cs="Arial"/>
                    </w:rPr>
                  </w:pPr>
                  <w:r w:rsidRPr="006119C0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3B1F4B" w14:textId="77777777" w:rsidR="006119C0" w:rsidRPr="006119C0" w:rsidRDefault="006119C0" w:rsidP="006119C0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2C6F38" w14:textId="77777777" w:rsidR="006119C0" w:rsidRPr="006119C0" w:rsidRDefault="006119C0" w:rsidP="006119C0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CB36B32" w14:textId="77777777" w:rsidR="006119C0" w:rsidRPr="006119C0" w:rsidRDefault="006119C0" w:rsidP="006119C0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242B51" w14:textId="77777777" w:rsidR="006119C0" w:rsidRPr="006119C0" w:rsidRDefault="006119C0" w:rsidP="006119C0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789E8735" w14:textId="77777777" w:rsidR="006119C0" w:rsidRPr="006119C0" w:rsidRDefault="006119C0" w:rsidP="006119C0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74B5F2B6" w14:textId="77777777" w:rsidR="006119C0" w:rsidRPr="006119C0" w:rsidRDefault="006119C0" w:rsidP="006119C0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032D3711" w14:textId="77777777" w:rsidR="006119C0" w:rsidRPr="006119C0" w:rsidRDefault="006119C0" w:rsidP="006119C0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78A63FE5" w14:textId="77777777" w:rsidR="006119C0" w:rsidRPr="006119C0" w:rsidRDefault="006119C0" w:rsidP="006119C0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1CEE214B" w14:textId="77777777" w:rsidR="006119C0" w:rsidRPr="006119C0" w:rsidRDefault="006119C0" w:rsidP="006119C0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25371F3A" w14:textId="77777777" w:rsidR="006119C0" w:rsidRPr="006119C0" w:rsidRDefault="006119C0" w:rsidP="006119C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</w:tbl>
    <w:p w14:paraId="6A35D633" w14:textId="487D9AA7" w:rsidR="00773070" w:rsidRPr="006119C0" w:rsidRDefault="00773070" w:rsidP="006119C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sectPr w:rsidR="00773070" w:rsidRPr="00611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852DE" w14:textId="77777777" w:rsidR="006119C0" w:rsidRDefault="006119C0" w:rsidP="006119C0">
      <w:pPr>
        <w:spacing w:after="0" w:line="240" w:lineRule="auto"/>
      </w:pPr>
      <w:r>
        <w:separator/>
      </w:r>
    </w:p>
  </w:endnote>
  <w:endnote w:type="continuationSeparator" w:id="0">
    <w:p w14:paraId="19629351" w14:textId="77777777" w:rsidR="006119C0" w:rsidRDefault="006119C0" w:rsidP="0061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10AC1" w14:textId="77777777" w:rsidR="006119C0" w:rsidRDefault="006119C0" w:rsidP="006119C0">
      <w:pPr>
        <w:spacing w:after="0" w:line="240" w:lineRule="auto"/>
      </w:pPr>
      <w:r>
        <w:separator/>
      </w:r>
    </w:p>
  </w:footnote>
  <w:footnote w:type="continuationSeparator" w:id="0">
    <w:p w14:paraId="5CB23914" w14:textId="77777777" w:rsidR="006119C0" w:rsidRDefault="006119C0" w:rsidP="006119C0">
      <w:pPr>
        <w:spacing w:after="0" w:line="240" w:lineRule="auto"/>
      </w:pPr>
      <w:r>
        <w:continuationSeparator/>
      </w:r>
    </w:p>
  </w:footnote>
  <w:footnote w:id="1">
    <w:p w14:paraId="4616EE50" w14:textId="77777777" w:rsidR="006119C0" w:rsidRPr="005F6839" w:rsidRDefault="006119C0" w:rsidP="006119C0">
      <w:pPr>
        <w:pStyle w:val="FootnoteText"/>
        <w:rPr>
          <w:rFonts w:ascii="Arial" w:hAnsi="Arial" w:cs="Arial"/>
          <w:lang w:val="el-GR"/>
        </w:rPr>
      </w:pPr>
      <w:r w:rsidRPr="005F683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5F6839">
        <w:rPr>
          <w:rFonts w:ascii="Arial" w:hAnsi="Arial" w:cs="Arial"/>
          <w:lang w:val="el-GR"/>
        </w:rPr>
        <w:t>Διαγράψτε κατά περίπτωση</w:t>
      </w:r>
    </w:p>
  </w:footnote>
  <w:footnote w:id="2">
    <w:p w14:paraId="78C1439B" w14:textId="77777777" w:rsidR="006119C0" w:rsidRPr="005F6839" w:rsidRDefault="006119C0" w:rsidP="006119C0">
      <w:pPr>
        <w:pStyle w:val="FootnoteText"/>
        <w:rPr>
          <w:lang w:val="el-GR"/>
        </w:rPr>
      </w:pPr>
      <w:r w:rsidRPr="005F683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5F6839">
        <w:rPr>
          <w:rFonts w:ascii="Arial" w:hAnsi="Arial" w:cs="Arial"/>
          <w:lang w:val="el-GR"/>
        </w:rPr>
        <w:t>Διαγράψτε κατά περίπτωση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9C0"/>
    <w:rsid w:val="006119C0"/>
    <w:rsid w:val="00773070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CC9A9"/>
  <w15:chartTrackingRefBased/>
  <w15:docId w15:val="{AA1D2B5E-639A-47F7-9D84-9D0A03E6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119C0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19C0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6119C0"/>
    <w:rPr>
      <w:vertAlign w:val="superscript"/>
    </w:rPr>
  </w:style>
  <w:style w:type="table" w:styleId="TableGrid">
    <w:name w:val="Table Grid"/>
    <w:basedOn w:val="TableNormal"/>
    <w:uiPriority w:val="59"/>
    <w:unhideWhenUsed/>
    <w:rsid w:val="006119C0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6119C0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2023-07-20T12:43:00Z</dcterms:created>
  <dcterms:modified xsi:type="dcterms:W3CDTF">2023-07-20T12:44:00Z</dcterms:modified>
</cp:coreProperties>
</file>