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30FE" w14:textId="77777777" w:rsidR="009B6EDC" w:rsidRPr="009B6EDC" w:rsidRDefault="009B6EDC" w:rsidP="009B6EDC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kern w:val="0"/>
          <w:sz w:val="28"/>
          <w:szCs w:val="32"/>
          <w:lang w:val="el-GR"/>
          <w14:ligatures w14:val="none"/>
        </w:rPr>
      </w:pPr>
      <w:bookmarkStart w:id="0" w:name="_Toc138760193"/>
      <w:r w:rsidRPr="009B6ED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9B6ED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9B6ED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ρ.60: </w:t>
      </w:r>
      <w:r w:rsidRPr="009B6EDC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9B6ED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Πληρωμής στο Δικαστήριο</w:t>
      </w:r>
      <w:bookmarkEnd w:id="0"/>
      <w:r w:rsidRPr="009B6EDC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09936CB3" w14:textId="77777777" w:rsidR="009B6EDC" w:rsidRPr="009B6EDC" w:rsidRDefault="009B6EDC" w:rsidP="009B6EDC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proofErr w:type="spellStart"/>
      <w:r w:rsidRPr="009B6EDC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9B6ED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EDC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36</w:t>
      </w:r>
      <w:r w:rsidRPr="009B6ED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9B6EDC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9B6ED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EDC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1(1)(β) </w:t>
      </w:r>
      <w:r w:rsidRPr="009B6EDC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6CF01FA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7BDBC22" w14:textId="77777777" w:rsidR="009B6EDC" w:rsidRPr="009B6EDC" w:rsidRDefault="009B6EDC" w:rsidP="009B6EDC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6EDC" w:rsidRPr="009B6EDC" w14:paraId="1F00E88B" w14:textId="77777777" w:rsidTr="00A619C8">
        <w:tc>
          <w:tcPr>
            <w:tcW w:w="9016" w:type="dxa"/>
            <w:gridSpan w:val="2"/>
          </w:tcPr>
          <w:p w14:paraId="44E74B87" w14:textId="77777777" w:rsidR="009B6EDC" w:rsidRPr="009B6EDC" w:rsidRDefault="009B6EDC" w:rsidP="009B6EDC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78495886" w14:textId="77777777" w:rsidR="009B6EDC" w:rsidRPr="009B6EDC" w:rsidRDefault="009B6EDC" w:rsidP="009B6EDC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B6EDC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30D60EC2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9B6ED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9B6EDC" w:rsidRPr="009B6EDC" w14:paraId="0138C970" w14:textId="77777777" w:rsidTr="00A619C8">
        <w:tc>
          <w:tcPr>
            <w:tcW w:w="4508" w:type="dxa"/>
          </w:tcPr>
          <w:p w14:paraId="00E5DB97" w14:textId="77777777" w:rsidR="009B6EDC" w:rsidRPr="009B6EDC" w:rsidRDefault="009B6EDC" w:rsidP="009B6EDC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0D25E116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DC" w:rsidRPr="009B6EDC" w14:paraId="003966D2" w14:textId="77777777" w:rsidTr="00A619C8">
        <w:tc>
          <w:tcPr>
            <w:tcW w:w="4508" w:type="dxa"/>
            <w:vAlign w:val="center"/>
          </w:tcPr>
          <w:p w14:paraId="7A946E64" w14:textId="77777777" w:rsidR="009B6EDC" w:rsidRPr="009B6EDC" w:rsidRDefault="009B6EDC" w:rsidP="009B6EDC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2B5BEA54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DC" w:rsidRPr="009B6EDC" w14:paraId="41BC5E8A" w14:textId="77777777" w:rsidTr="00A619C8">
        <w:tc>
          <w:tcPr>
            <w:tcW w:w="4508" w:type="dxa"/>
          </w:tcPr>
          <w:p w14:paraId="352A32A6" w14:textId="77777777" w:rsidR="009B6EDC" w:rsidRPr="009B6EDC" w:rsidRDefault="009B6EDC" w:rsidP="009B6EDC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9B6ED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2EE5D22A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3A055" w14:textId="77777777" w:rsidR="009B6EDC" w:rsidRPr="009B6EDC" w:rsidRDefault="009B6EDC" w:rsidP="009B6EDC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6EDC" w:rsidRPr="009B6EDC" w14:paraId="761B68D3" w14:textId="77777777" w:rsidTr="00A619C8">
        <w:tc>
          <w:tcPr>
            <w:tcW w:w="9067" w:type="dxa"/>
          </w:tcPr>
          <w:p w14:paraId="3EAAD2AB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60B247" w14:textId="77777777" w:rsidR="009B6EDC" w:rsidRPr="009B6EDC" w:rsidRDefault="009B6EDC" w:rsidP="009B6ED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Προς</w:t>
            </w:r>
            <w:proofErr w:type="spellEnd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proofErr w:type="gramEnd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 xml:space="preserve"> …………………………………………………….., </w:t>
            </w:r>
            <w:proofErr w:type="spellStart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Δικηγόρο</w:t>
            </w:r>
            <w:proofErr w:type="spellEnd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του</w:t>
            </w:r>
            <w:proofErr w:type="spellEnd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Ενάγοντ</w:t>
            </w:r>
            <w:proofErr w:type="spellEnd"/>
            <w:r w:rsidRPr="009B6EDC">
              <w:rPr>
                <w:rFonts w:ascii="Arial" w:hAnsi="Arial" w:cs="Arial"/>
                <w:color w:val="000000"/>
                <w:sz w:val="24"/>
                <w:szCs w:val="24"/>
              </w:rPr>
              <w:t>α</w:t>
            </w:r>
          </w:p>
          <w:p w14:paraId="2AA42490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DC" w:rsidRPr="009B6EDC" w14:paraId="3F1FB9D9" w14:textId="77777777" w:rsidTr="00A619C8">
        <w:tc>
          <w:tcPr>
            <w:tcW w:w="9067" w:type="dxa"/>
          </w:tcPr>
          <w:p w14:paraId="14914F8E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5A5B974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6EDC">
              <w:rPr>
                <w:rFonts w:ascii="Arial" w:hAnsi="Arial" w:cs="Arial"/>
                <w:sz w:val="24"/>
                <w:szCs w:val="24"/>
                <w:lang w:val="el-GR"/>
              </w:rPr>
              <w:t>Ειδοποιείστε ότι ο Εναγόμενος.................... κατέθεσε στο Δικαστήριο €................... και ισχυρίζεται ότι το ποσό αυτό ή μέρος αυτού επαρκεί για να ικανοποιήσει την απαίτηση τού Ενάγοντα για.................. και    €................  ή το υπόλοιπο του ποσού αυτού επαρκεί για να ικανοποιήσει την απαίτηση του Ενάγοντα για................... και αποδέχεται ή αρνείται ευθύνη για αυτήν.</w:t>
            </w:r>
          </w:p>
          <w:p w14:paraId="61C859D3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E2AE6D1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6EDC">
              <w:rPr>
                <w:rFonts w:ascii="Arial" w:hAnsi="Arial" w:cs="Arial"/>
                <w:sz w:val="24"/>
                <w:szCs w:val="24"/>
                <w:lang w:val="el-GR"/>
              </w:rPr>
              <w:t>Επισυνάπτεται Πιστοποιητικό Πληρωμής στο Δικαστήριο.</w:t>
            </w:r>
          </w:p>
          <w:p w14:paraId="2EE5C0BC" w14:textId="77777777" w:rsidR="009B6EDC" w:rsidRPr="009B6EDC" w:rsidRDefault="009B6EDC" w:rsidP="009B6ED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F299399" w14:textId="77777777" w:rsidR="009B6EDC" w:rsidRPr="009B6EDC" w:rsidRDefault="009B6EDC" w:rsidP="009B6EDC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B6EDC" w:rsidRPr="009B6EDC" w14:paraId="5885C0D0" w14:textId="77777777" w:rsidTr="00A619C8">
        <w:trPr>
          <w:trHeight w:val="4200"/>
          <w:jc w:val="center"/>
        </w:trPr>
        <w:tc>
          <w:tcPr>
            <w:tcW w:w="9050" w:type="dxa"/>
          </w:tcPr>
          <w:p w14:paraId="39101F49" w14:textId="77777777" w:rsidR="009B6EDC" w:rsidRPr="009B6EDC" w:rsidRDefault="009B6EDC" w:rsidP="009B6EDC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9B6EDC" w:rsidRPr="009B6EDC" w14:paraId="50D32DC2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3A8D1108" w14:textId="77777777" w:rsidR="009B6EDC" w:rsidRPr="009B6EDC" w:rsidRDefault="009B6EDC" w:rsidP="009B6ED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9B6EDC" w:rsidRPr="009B6EDC" w14:paraId="21CDB856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508F3AC0" w14:textId="77777777" w:rsidR="009B6EDC" w:rsidRPr="009B6EDC" w:rsidRDefault="009B6EDC" w:rsidP="009B6EDC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6C2573E3" w14:textId="77777777" w:rsidR="009B6EDC" w:rsidRPr="009B6EDC" w:rsidRDefault="009B6EDC" w:rsidP="009B6EDC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9B6EDC">
              <w:rPr>
                <w:rFonts w:ascii="Arial" w:hAnsi="Arial" w:cs="Arial"/>
                <w:b/>
                <w:bCs/>
                <w:lang w:val="el-GR"/>
              </w:rPr>
              <w:t>Πλήρες όνομα διαδίκου</w:t>
            </w:r>
          </w:p>
          <w:p w14:paraId="73DBB197" w14:textId="77777777" w:rsidR="009B6EDC" w:rsidRPr="009B6EDC" w:rsidRDefault="009B6EDC" w:rsidP="009B6EDC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4E38DDDF" w14:textId="77777777" w:rsidR="009B6EDC" w:rsidRPr="009B6EDC" w:rsidRDefault="009B6EDC" w:rsidP="009B6EDC">
            <w:pPr>
              <w:rPr>
                <w:rFonts w:ascii="Arial" w:hAnsi="Arial" w:cs="Arial"/>
                <w:lang w:val="el-GR"/>
              </w:rPr>
            </w:pPr>
            <w:r w:rsidRPr="009B6EDC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διαδίκου </w:t>
            </w:r>
          </w:p>
          <w:p w14:paraId="76A4A321" w14:textId="77777777" w:rsidR="009B6EDC" w:rsidRPr="009B6EDC" w:rsidRDefault="009B6EDC" w:rsidP="009B6EDC">
            <w:pPr>
              <w:rPr>
                <w:rFonts w:ascii="Arial" w:hAnsi="Arial" w:cs="Arial"/>
                <w:i/>
                <w:iCs/>
              </w:rPr>
            </w:pPr>
            <w:r w:rsidRPr="009B6EDC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9B6EDC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9B6E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B6EDC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9B6EDC">
              <w:rPr>
                <w:rFonts w:ascii="Arial" w:hAnsi="Arial" w:cs="Arial"/>
                <w:i/>
                <w:iCs/>
              </w:rPr>
              <w:t>αρμόζεται)</w:t>
            </w:r>
          </w:p>
          <w:tbl>
            <w:tblPr>
              <w:tblStyle w:val="TableGrid21"/>
              <w:tblpPr w:leftFromText="141" w:rightFromText="141" w:vertAnchor="text" w:horzAnchor="margin" w:tblpXSpec="center" w:tblpY="239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47"/>
              <w:gridCol w:w="1904"/>
              <w:gridCol w:w="334"/>
              <w:gridCol w:w="343"/>
              <w:gridCol w:w="293"/>
              <w:gridCol w:w="343"/>
              <w:gridCol w:w="343"/>
              <w:gridCol w:w="293"/>
              <w:gridCol w:w="343"/>
              <w:gridCol w:w="343"/>
              <w:gridCol w:w="343"/>
              <w:gridCol w:w="343"/>
              <w:gridCol w:w="241"/>
            </w:tblGrid>
            <w:tr w:rsidR="009B6EDC" w:rsidRPr="009B6EDC" w14:paraId="281639AA" w14:textId="77777777" w:rsidTr="00A619C8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25131124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6EDC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9B6EDC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9B6EDC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55822" w14:textId="77777777" w:rsidR="009B6EDC" w:rsidRPr="009B6EDC" w:rsidRDefault="009B6EDC" w:rsidP="009B6EDC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1930A30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6EDC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9B6EDC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9B6EDC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6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A9441" w14:textId="77777777" w:rsidR="009B6EDC" w:rsidRPr="009B6EDC" w:rsidRDefault="009B6EDC" w:rsidP="009B6EDC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9B6EDC" w:rsidRPr="009B6EDC" w14:paraId="70EBF126" w14:textId="77777777" w:rsidTr="00A619C8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77AEE8A2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4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1F9769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6EDC">
                    <w:rPr>
                      <w:rFonts w:ascii="Arial" w:hAnsi="Arial" w:cs="Arial"/>
                      <w:lang w:val="el-GR"/>
                    </w:rPr>
                    <w:t>(Διάδικος)</w:t>
                  </w:r>
                </w:p>
                <w:p w14:paraId="33005F74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6EDC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9B6EDC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9B6EDC">
                    <w:rPr>
                      <w:rFonts w:ascii="Arial" w:hAnsi="Arial" w:cs="Arial"/>
                    </w:rPr>
                    <w:t xml:space="preserve"> </w:t>
                  </w:r>
                </w:p>
                <w:p w14:paraId="305AA37B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6EDC">
                    <w:rPr>
                      <w:rFonts w:ascii="Arial" w:hAnsi="Arial" w:cs="Arial"/>
                      <w:lang w:val="el-GR"/>
                    </w:rPr>
                    <w:t>Διαδίκου</w:t>
                  </w:r>
                  <w:r w:rsidRPr="009B6EDC">
                    <w:rPr>
                      <w:rFonts w:ascii="Arial" w:hAnsi="Arial" w:cs="Arial"/>
                    </w:rPr>
                    <w:t>)</w:t>
                  </w:r>
                </w:p>
                <w:p w14:paraId="203E8452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</w:tcPr>
                <w:p w14:paraId="19670114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FA11417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18C7633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9F2CB7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832612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75871B6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70F46A8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0167851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129ABB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9C6F9F0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16F2549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FF624BC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B6EDC" w:rsidRPr="009B6EDC" w14:paraId="5A6607C7" w14:textId="77777777" w:rsidTr="00A619C8">
              <w:trPr>
                <w:trHeight w:hRule="exact" w:val="637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268F2921" w14:textId="77777777" w:rsidR="009B6EDC" w:rsidRPr="009B6EDC" w:rsidRDefault="009B6EDC" w:rsidP="009B6E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29A73C" w14:textId="77777777" w:rsidR="009B6EDC" w:rsidRPr="009B6EDC" w:rsidRDefault="009B6EDC" w:rsidP="009B6E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201973E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9B6EDC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9B6EDC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13F553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B735C9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7488C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6ED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C6E540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5792D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216A4A4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6ED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B6F3A2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AD4F56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C98D02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333561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793B828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90CC25A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988DF38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2E8502C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5585FF4" w14:textId="77777777" w:rsidR="009B6EDC" w:rsidRPr="009B6EDC" w:rsidRDefault="009B6EDC" w:rsidP="009B6EDC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454C1D" w14:textId="77777777" w:rsidR="009B6EDC" w:rsidRPr="009B6EDC" w:rsidRDefault="009B6EDC" w:rsidP="009B6EDC">
            <w:pPr>
              <w:rPr>
                <w:rFonts w:ascii="Arial" w:hAnsi="Arial" w:cs="Arial"/>
              </w:rPr>
            </w:pPr>
          </w:p>
        </w:tc>
      </w:tr>
    </w:tbl>
    <w:p w14:paraId="1E42C1F5" w14:textId="77777777" w:rsidR="009B6EDC" w:rsidRPr="009B6EDC" w:rsidRDefault="009B6EDC" w:rsidP="009B6E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2E5D04" w14:textId="6A735EE5" w:rsidR="00773070" w:rsidRPr="009B6EDC" w:rsidRDefault="00773070" w:rsidP="009B6ED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9B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4324" w14:textId="77777777" w:rsidR="009B6EDC" w:rsidRDefault="009B6EDC" w:rsidP="009B6EDC">
      <w:pPr>
        <w:spacing w:after="0" w:line="240" w:lineRule="auto"/>
      </w:pPr>
      <w:r>
        <w:separator/>
      </w:r>
    </w:p>
  </w:endnote>
  <w:endnote w:type="continuationSeparator" w:id="0">
    <w:p w14:paraId="6CC56CE9" w14:textId="77777777" w:rsidR="009B6EDC" w:rsidRDefault="009B6EDC" w:rsidP="009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D7F9" w14:textId="77777777" w:rsidR="009B6EDC" w:rsidRDefault="009B6EDC" w:rsidP="009B6EDC">
      <w:pPr>
        <w:spacing w:after="0" w:line="240" w:lineRule="auto"/>
      </w:pPr>
      <w:r>
        <w:separator/>
      </w:r>
    </w:p>
  </w:footnote>
  <w:footnote w:type="continuationSeparator" w:id="0">
    <w:p w14:paraId="759D2503" w14:textId="77777777" w:rsidR="009B6EDC" w:rsidRDefault="009B6EDC" w:rsidP="009B6EDC">
      <w:pPr>
        <w:spacing w:after="0" w:line="240" w:lineRule="auto"/>
      </w:pPr>
      <w:r>
        <w:continuationSeparator/>
      </w:r>
    </w:p>
  </w:footnote>
  <w:footnote w:id="1">
    <w:p w14:paraId="5E308EC6" w14:textId="77777777" w:rsidR="009B6EDC" w:rsidRPr="00CC519F" w:rsidRDefault="009B6EDC" w:rsidP="009B6EDC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DC"/>
    <w:rsid w:val="00773070"/>
    <w:rsid w:val="009B6EDC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81C5"/>
  <w15:chartTrackingRefBased/>
  <w15:docId w15:val="{8C378CEF-AE24-48F4-A75D-DC18974B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B6EDC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EDC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B6EDC"/>
    <w:rPr>
      <w:vertAlign w:val="superscript"/>
    </w:rPr>
  </w:style>
  <w:style w:type="table" w:styleId="TableGrid">
    <w:name w:val="Table Grid"/>
    <w:basedOn w:val="TableNormal"/>
    <w:uiPriority w:val="59"/>
    <w:unhideWhenUsed/>
    <w:rsid w:val="009B6EDC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B6ED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2023-07-20T13:23:00Z</dcterms:created>
  <dcterms:modified xsi:type="dcterms:W3CDTF">2023-07-20T13:23:00Z</dcterms:modified>
</cp:coreProperties>
</file>