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15"/>
        <w:gridCol w:w="771"/>
      </w:tblGrid>
      <w:tr w:rsidR="00CD757E" w:rsidRPr="00CD757E" w14:paraId="6EEC82CF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13A261E8" w14:textId="77777777" w:rsidR="00CD757E" w:rsidRPr="00CD757E" w:rsidRDefault="00CD757E" w:rsidP="00CD757E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95"/>
            <w:r w:rsidRPr="00CD757E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αρ.62:</w:t>
            </w:r>
            <w:r w:rsidRPr="00CD757E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CD757E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Ειδοποίηση Αλλαγής Δικηγόρου</w:t>
            </w:r>
            <w:bookmarkEnd w:id="0"/>
          </w:p>
          <w:p w14:paraId="5792ACF7" w14:textId="77777777" w:rsidR="00CD757E" w:rsidRPr="00CD757E" w:rsidRDefault="00CD757E" w:rsidP="00CD757E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>Μέρος 40 Κανονισμός 1(1)(α)</w:t>
            </w:r>
          </w:p>
          <w:p w14:paraId="31025599" w14:textId="77777777" w:rsidR="00CD757E" w:rsidRPr="00CD757E" w:rsidRDefault="00CD757E" w:rsidP="00CD757E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419AAE91" w14:textId="77777777" w:rsidR="00CD757E" w:rsidRPr="00CD757E" w:rsidRDefault="00CD757E" w:rsidP="00CD757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7"/>
              <w:gridCol w:w="4492"/>
            </w:tblGrid>
            <w:tr w:rsidR="00CD757E" w:rsidRPr="00CD757E" w14:paraId="6C603F20" w14:textId="77777777" w:rsidTr="00062175">
              <w:tc>
                <w:tcPr>
                  <w:tcW w:w="9016" w:type="dxa"/>
                  <w:gridSpan w:val="2"/>
                </w:tcPr>
                <w:p w14:paraId="6627BE4D" w14:textId="77777777" w:rsidR="00CD757E" w:rsidRPr="00CD757E" w:rsidRDefault="00CD757E" w:rsidP="00CD757E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της …………………..</w:t>
                  </w:r>
                </w:p>
                <w:p w14:paraId="1DBC70B5" w14:textId="77777777" w:rsidR="00CD757E" w:rsidRPr="00CD757E" w:rsidRDefault="00CD757E" w:rsidP="00CD757E">
                  <w:pPr>
                    <w:adjustRightInd w:val="0"/>
                    <w:spacing w:before="60" w:line="276" w:lineRule="auto"/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CD757E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Απαίτησης: ………………….</w:t>
                  </w:r>
                </w:p>
                <w:p w14:paraId="613C9656" w14:textId="77777777" w:rsidR="00CD757E" w:rsidRPr="00CD757E" w:rsidRDefault="00CD757E" w:rsidP="00CD757E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Κάτω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€10,000/ </w:t>
                  </w: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Άνω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</w:t>
                  </w:r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</w:tr>
            <w:tr w:rsidR="00CD757E" w:rsidRPr="00CD757E" w14:paraId="029EB5F7" w14:textId="77777777" w:rsidTr="00062175">
              <w:tc>
                <w:tcPr>
                  <w:tcW w:w="4508" w:type="dxa"/>
                </w:tcPr>
                <w:p w14:paraId="43629F51" w14:textId="77777777" w:rsidR="00CD757E" w:rsidRPr="00CD757E" w:rsidRDefault="00CD757E" w:rsidP="00CD757E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508" w:type="dxa"/>
                </w:tcPr>
                <w:p w14:paraId="3986C775" w14:textId="77777777" w:rsidR="00CD757E" w:rsidRPr="00CD757E" w:rsidRDefault="00CD757E" w:rsidP="00CD757E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D757E" w:rsidRPr="00CD757E" w14:paraId="55837CA4" w14:textId="77777777" w:rsidTr="00062175">
              <w:tc>
                <w:tcPr>
                  <w:tcW w:w="4508" w:type="dxa"/>
                  <w:vAlign w:val="center"/>
                </w:tcPr>
                <w:p w14:paraId="1DB76BC5" w14:textId="77777777" w:rsidR="00CD757E" w:rsidRPr="00CD757E" w:rsidRDefault="00CD757E" w:rsidP="00CD757E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508" w:type="dxa"/>
                </w:tcPr>
                <w:p w14:paraId="20AE3066" w14:textId="77777777" w:rsidR="00CD757E" w:rsidRPr="00CD757E" w:rsidRDefault="00CD757E" w:rsidP="00CD757E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D757E" w:rsidRPr="00CD757E" w14:paraId="47B7F5DA" w14:textId="77777777" w:rsidTr="00062175">
              <w:tc>
                <w:tcPr>
                  <w:tcW w:w="4508" w:type="dxa"/>
                </w:tcPr>
                <w:p w14:paraId="30517346" w14:textId="77777777" w:rsidR="00CD757E" w:rsidRPr="00CD757E" w:rsidRDefault="00CD757E" w:rsidP="00CD757E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</w:p>
              </w:tc>
              <w:tc>
                <w:tcPr>
                  <w:tcW w:w="4508" w:type="dxa"/>
                </w:tcPr>
                <w:p w14:paraId="3FC01A26" w14:textId="77777777" w:rsidR="00CD757E" w:rsidRPr="00CD757E" w:rsidRDefault="00CD757E" w:rsidP="00CD757E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75F820F" w14:textId="77777777" w:rsidR="00CD757E" w:rsidRPr="00CD757E" w:rsidRDefault="00CD757E" w:rsidP="00CD757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60D7FCC" w14:textId="77777777" w:rsidR="00CD757E" w:rsidRPr="00CD757E" w:rsidRDefault="00CD757E" w:rsidP="00CD7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026326E7" w14:textId="77777777" w:rsidR="00CD757E" w:rsidRPr="00CD757E" w:rsidRDefault="00CD757E" w:rsidP="00CD757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CD757E" w:rsidRPr="00CD757E" w14:paraId="75C2A9FF" w14:textId="77777777" w:rsidTr="00062175">
        <w:trPr>
          <w:trHeight w:val="1379"/>
        </w:trPr>
        <w:tc>
          <w:tcPr>
            <w:tcW w:w="9050" w:type="dxa"/>
            <w:tcBorders>
              <w:bottom w:val="single" w:sz="4" w:space="0" w:color="auto"/>
            </w:tcBorders>
          </w:tcPr>
          <w:p w14:paraId="30D82E61" w14:textId="77777777" w:rsidR="00CD757E" w:rsidRPr="00CD757E" w:rsidRDefault="00CD757E" w:rsidP="00CD757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0781D7F" w14:textId="77777777" w:rsidR="00CD757E" w:rsidRPr="00CD757E" w:rsidRDefault="00CD757E" w:rsidP="00CD757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>Δίδεται Ειδοποίηση ότι:</w:t>
            </w:r>
          </w:p>
          <w:p w14:paraId="4B10954F" w14:textId="77777777" w:rsidR="00CD757E" w:rsidRPr="00CD757E" w:rsidRDefault="00CD757E" w:rsidP="00CD757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63CE16C" w14:textId="77777777" w:rsidR="00CD757E" w:rsidRPr="00CD757E" w:rsidRDefault="00CD757E" w:rsidP="00CD757E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 xml:space="preserve">Ο δικηγόρος μου  ……………………….. </w:t>
            </w:r>
            <w:r w:rsidRPr="00CD757E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(αναφέρετε όνομα και διεύθυνση) </w:t>
            </w:r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>έπαυσε να ενεργεί για μένα και τώρα θα ενεργώ αυτοπροσώπως.</w:t>
            </w:r>
          </w:p>
          <w:p w14:paraId="78A0D162" w14:textId="77777777" w:rsidR="00CD757E" w:rsidRPr="00CD757E" w:rsidRDefault="00CD757E" w:rsidP="00CD757E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C8DA50C" w14:textId="77777777" w:rsidR="00CD757E" w:rsidRPr="00CD757E" w:rsidRDefault="00CD757E" w:rsidP="00CD757E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>Ή</w:t>
            </w:r>
          </w:p>
          <w:p w14:paraId="71018E5B" w14:textId="77777777" w:rsidR="00CD757E" w:rsidRPr="00CD757E" w:rsidRDefault="00CD757E" w:rsidP="00CD757E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3BF2075" w14:textId="77777777" w:rsidR="00CD757E" w:rsidRPr="00CD757E" w:rsidRDefault="00CD757E" w:rsidP="00CD757E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 xml:space="preserve">Εγώ ο /Εμείς οι  …………………………….. </w:t>
            </w:r>
            <w:r w:rsidRPr="00CD757E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(αναγράψετε το όνομα </w:t>
            </w:r>
            <w:proofErr w:type="spellStart"/>
            <w:r w:rsidRPr="00CD757E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δικηγόρουή</w:t>
            </w:r>
            <w:proofErr w:type="spellEnd"/>
            <w:r w:rsidRPr="00CD757E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του δικηγορικού οίκου) έ</w:t>
            </w:r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>χω/έχουμε λάβει οδηγίες να ενεργήσω (-</w:t>
            </w:r>
            <w:proofErr w:type="spellStart"/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>ουμε</w:t>
            </w:r>
            <w:proofErr w:type="spellEnd"/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 xml:space="preserve">) για λογαριασμό του Ενάγοντα / Εναγόμενου στην παρούσα υπόθεση  σε αντικατάσταση </w:t>
            </w:r>
            <w:r w:rsidRPr="00CD757E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(αναγράψετε το όνομα και την διεύθυνση του προηγούμενου δικηγόρου)</w:t>
            </w:r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14:paraId="364D1BD2" w14:textId="77777777" w:rsidR="00CD757E" w:rsidRPr="00CD757E" w:rsidRDefault="00CD757E" w:rsidP="00CD757E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7310FAB" w14:textId="77777777" w:rsidR="00CD757E" w:rsidRPr="00CD757E" w:rsidRDefault="00CD757E" w:rsidP="00CD757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 xml:space="preserve">Έχω επιδώσει / Έχουμε </w:t>
            </w:r>
            <w:proofErr w:type="spellStart"/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>επιδωσει</w:t>
            </w:r>
            <w:proofErr w:type="spellEnd"/>
            <w:r w:rsidRPr="00CD757E">
              <w:rPr>
                <w:rFonts w:ascii="Arial" w:hAnsi="Arial" w:cs="Arial"/>
                <w:sz w:val="24"/>
                <w:szCs w:val="24"/>
                <w:lang w:val="el-GR"/>
              </w:rPr>
              <w:t xml:space="preserve"> την εν λόγω Ειδοποίηση σε όλους τους διαδίκους της υπόθεσης.</w:t>
            </w:r>
          </w:p>
          <w:p w14:paraId="4032FECB" w14:textId="77777777" w:rsidR="00CD757E" w:rsidRPr="00CD757E" w:rsidRDefault="00CD757E" w:rsidP="00CD757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F658C42" w14:textId="77777777" w:rsidR="00CD757E" w:rsidRPr="00CD757E" w:rsidRDefault="00CD757E" w:rsidP="00CD757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8009CBD" w14:textId="77777777" w:rsidR="00CD757E" w:rsidRPr="00CD757E" w:rsidRDefault="00CD757E" w:rsidP="00CD757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CD757E" w:rsidRPr="00CD757E" w14:paraId="69FDD3BA" w14:textId="77777777" w:rsidTr="00062175">
        <w:trPr>
          <w:trHeight w:val="6936"/>
          <w:jc w:val="center"/>
        </w:trPr>
        <w:tc>
          <w:tcPr>
            <w:tcW w:w="9050" w:type="dxa"/>
          </w:tcPr>
          <w:p w14:paraId="5A89D74D" w14:textId="77777777" w:rsidR="00CD757E" w:rsidRPr="00CD757E" w:rsidRDefault="00CD757E" w:rsidP="00CD757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CD757E" w:rsidRPr="00CD757E" w14:paraId="53FF6B1F" w14:textId="77777777" w:rsidTr="00062175">
              <w:trPr>
                <w:trHeight w:val="417"/>
              </w:trPr>
              <w:tc>
                <w:tcPr>
                  <w:tcW w:w="4957" w:type="dxa"/>
                </w:tcPr>
                <w:p w14:paraId="75157A3D" w14:textId="77777777" w:rsidR="00CD757E" w:rsidRPr="00CD757E" w:rsidRDefault="00CD757E" w:rsidP="00CD757E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CD757E" w:rsidRPr="00CD757E" w14:paraId="66EEF92A" w14:textId="77777777" w:rsidTr="00062175">
              <w:trPr>
                <w:trHeight w:val="417"/>
              </w:trPr>
              <w:tc>
                <w:tcPr>
                  <w:tcW w:w="4957" w:type="dxa"/>
                </w:tcPr>
                <w:p w14:paraId="08BD72EF" w14:textId="77777777" w:rsidR="00CD757E" w:rsidRPr="00CD757E" w:rsidRDefault="00CD757E" w:rsidP="00CD757E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78D99EE4" w14:textId="77777777" w:rsidR="00CD757E" w:rsidRPr="00CD757E" w:rsidRDefault="00CD757E" w:rsidP="00CD757E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CD757E">
              <w:rPr>
                <w:rFonts w:ascii="Arial" w:hAnsi="Arial" w:cs="Arial"/>
                <w:b/>
                <w:bCs/>
                <w:lang w:val="el-GR"/>
              </w:rPr>
              <w:t>Πλήρες όνομα διαδίκου</w:t>
            </w:r>
          </w:p>
          <w:p w14:paraId="4FB17A7A" w14:textId="77777777" w:rsidR="00CD757E" w:rsidRPr="00CD757E" w:rsidRDefault="00CD757E" w:rsidP="00CD757E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66B478A7" w14:textId="77777777" w:rsidR="00CD757E" w:rsidRPr="00CD757E" w:rsidRDefault="00CD757E" w:rsidP="00CD757E">
            <w:pPr>
              <w:rPr>
                <w:rFonts w:ascii="Arial" w:hAnsi="Arial" w:cs="Arial"/>
                <w:lang w:val="el-GR"/>
              </w:rPr>
            </w:pPr>
            <w:r w:rsidRPr="00CD757E">
              <w:rPr>
                <w:rFonts w:ascii="Arial" w:hAnsi="Arial" w:cs="Arial"/>
                <w:b/>
                <w:bCs/>
                <w:lang w:val="el-GR"/>
              </w:rPr>
              <w:t xml:space="preserve">Όνομα δικηγόρου του διαδίκου </w:t>
            </w:r>
          </w:p>
          <w:p w14:paraId="348592CF" w14:textId="77777777" w:rsidR="00CD757E" w:rsidRPr="00CD757E" w:rsidRDefault="00CD757E" w:rsidP="00CD757E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CD757E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035DD782" w14:textId="77777777" w:rsidR="00CD757E" w:rsidRPr="00CD757E" w:rsidRDefault="00CD757E" w:rsidP="00CD757E">
            <w:pPr>
              <w:rPr>
                <w:rFonts w:ascii="Arial" w:hAnsi="Arial" w:cs="Arial"/>
                <w:i/>
                <w:iCs/>
                <w:lang w:val="el-GR"/>
              </w:rPr>
            </w:pPr>
          </w:p>
          <w:p w14:paraId="42215491" w14:textId="77777777" w:rsidR="00CD757E" w:rsidRPr="00CD757E" w:rsidRDefault="00CD757E" w:rsidP="00CD757E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CD757E">
              <w:rPr>
                <w:rFonts w:ascii="Arial" w:hAnsi="Arial" w:cs="Arial"/>
                <w:b/>
                <w:bCs/>
                <w:lang w:val="el-GR"/>
              </w:rPr>
              <w:t xml:space="preserve">Έντυπο Διορισμού Δικηγόρου επισυνάπτεται    </w:t>
            </w:r>
            <w:r w:rsidRPr="00CD75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57E">
              <w:rPr>
                <w:rFonts w:ascii="Arial" w:hAnsi="Arial" w:cs="Arial"/>
                <w:lang w:val="el-GR"/>
              </w:rPr>
              <w:instrText xml:space="preserve"> </w:instrText>
            </w:r>
            <w:r w:rsidRPr="00CD757E">
              <w:rPr>
                <w:rFonts w:ascii="Arial" w:hAnsi="Arial" w:cs="Arial"/>
              </w:rPr>
              <w:instrText>FORMCHECKBOX</w:instrText>
            </w:r>
            <w:r w:rsidRPr="00CD757E">
              <w:rPr>
                <w:rFonts w:ascii="Arial" w:hAnsi="Arial" w:cs="Arial"/>
                <w:lang w:val="el-GR"/>
              </w:rPr>
              <w:instrText xml:space="preserve"> </w:instrText>
            </w:r>
            <w:r w:rsidRPr="00CD757E">
              <w:rPr>
                <w:rFonts w:ascii="Arial" w:hAnsi="Arial" w:cs="Arial"/>
              </w:rPr>
            </w:r>
            <w:r w:rsidRPr="00CD757E">
              <w:rPr>
                <w:rFonts w:ascii="Arial" w:hAnsi="Arial" w:cs="Arial"/>
              </w:rPr>
              <w:fldChar w:fldCharType="separate"/>
            </w:r>
            <w:r w:rsidRPr="00CD757E">
              <w:rPr>
                <w:rFonts w:ascii="Arial" w:hAnsi="Arial" w:cs="Arial"/>
              </w:rPr>
              <w:fldChar w:fldCharType="end"/>
            </w:r>
            <w:r w:rsidRPr="00CD757E">
              <w:rPr>
                <w:rFonts w:ascii="Arial" w:hAnsi="Arial" w:cs="Arial"/>
                <w:lang w:val="el-GR"/>
              </w:rPr>
              <w:t xml:space="preserve"> </w:t>
            </w:r>
          </w:p>
          <w:p w14:paraId="13B61D50" w14:textId="77777777" w:rsidR="00CD757E" w:rsidRPr="00CD757E" w:rsidRDefault="00CD757E" w:rsidP="00CD757E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CD757E">
              <w:rPr>
                <w:rFonts w:ascii="Arial" w:hAnsi="Arial" w:cs="Arial"/>
                <w:b/>
                <w:bCs/>
                <w:lang w:val="el-GR"/>
              </w:rPr>
              <w:t>(</w:t>
            </w:r>
            <w:r w:rsidRPr="00CD757E">
              <w:rPr>
                <w:rFonts w:ascii="Arial" w:hAnsi="Arial" w:cs="Arial"/>
                <w:i/>
                <w:iCs/>
                <w:lang w:val="el-GR"/>
              </w:rPr>
              <w:t xml:space="preserve">συμπληρώστε </w:t>
            </w:r>
            <w:r w:rsidRPr="00CD757E">
              <w:rPr>
                <w:rFonts w:ascii="Arial" w:hAnsi="Arial" w:cs="Arial"/>
                <w:i/>
                <w:iCs/>
              </w:rPr>
              <w:t>x</w:t>
            </w:r>
            <w:r w:rsidRPr="00CD757E">
              <w:rPr>
                <w:rFonts w:ascii="Arial" w:hAnsi="Arial" w:cs="Arial"/>
                <w:i/>
                <w:iCs/>
                <w:lang w:val="el-GR"/>
              </w:rPr>
              <w:t xml:space="preserve"> εάν εφαρμόζεται</w:t>
            </w:r>
            <w:r w:rsidRPr="00CD757E">
              <w:rPr>
                <w:rFonts w:ascii="Arial" w:hAnsi="Arial" w:cs="Arial"/>
                <w:lang w:val="el-GR"/>
              </w:rPr>
              <w:t>)</w:t>
            </w:r>
            <w:r w:rsidRPr="00CD757E">
              <w:rPr>
                <w:lang w:val="el-GR"/>
              </w:rPr>
              <w:t xml:space="preserve"> </w:t>
            </w:r>
          </w:p>
          <w:tbl>
            <w:tblPr>
              <w:tblStyle w:val="TableGrid21"/>
              <w:tblpPr w:leftFromText="141" w:rightFromText="141" w:vertAnchor="text" w:horzAnchor="margin" w:tblpXSpec="center" w:tblpY="239"/>
              <w:tblOverlap w:val="never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366"/>
              <w:gridCol w:w="1947"/>
              <w:gridCol w:w="1904"/>
              <w:gridCol w:w="334"/>
              <w:gridCol w:w="343"/>
              <w:gridCol w:w="293"/>
              <w:gridCol w:w="343"/>
              <w:gridCol w:w="343"/>
              <w:gridCol w:w="293"/>
              <w:gridCol w:w="343"/>
              <w:gridCol w:w="343"/>
              <w:gridCol w:w="343"/>
              <w:gridCol w:w="343"/>
              <w:gridCol w:w="241"/>
            </w:tblGrid>
            <w:tr w:rsidR="00CD757E" w:rsidRPr="00CD757E" w14:paraId="1E3A5139" w14:textId="77777777" w:rsidTr="00062175">
              <w:trPr>
                <w:trHeight w:hRule="exact" w:val="1288"/>
              </w:trPr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4C8F4959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D757E">
                    <w:rPr>
                      <w:rFonts w:ascii="Arial" w:hAnsi="Arial" w:cs="Arial"/>
                      <w:b/>
                      <w:bCs/>
                      <w:lang w:val="el-GR"/>
                    </w:rPr>
                    <w:t>Υπογραφή</w:t>
                  </w:r>
                </w:p>
              </w:tc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FDB985" w14:textId="77777777" w:rsidR="00CD757E" w:rsidRPr="00CD757E" w:rsidRDefault="00CD757E" w:rsidP="00CD757E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3C2E328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D757E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CD757E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CD757E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56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914614" w14:textId="77777777" w:rsidR="00CD757E" w:rsidRPr="00CD757E" w:rsidRDefault="00CD757E" w:rsidP="00CD757E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CD757E" w:rsidRPr="00CD757E" w14:paraId="044E3AA0" w14:textId="77777777" w:rsidTr="00062175">
              <w:trPr>
                <w:trHeight w:val="198"/>
              </w:trPr>
              <w:tc>
                <w:tcPr>
                  <w:tcW w:w="1366" w:type="dxa"/>
                  <w:vMerge w:val="restart"/>
                </w:tcPr>
                <w:p w14:paraId="3E4AB706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535C2750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115D0281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3835CB8E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02CEE560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56423EBC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466D883E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4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108A1D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D757E">
                    <w:rPr>
                      <w:rFonts w:ascii="Arial" w:hAnsi="Arial" w:cs="Arial"/>
                      <w:lang w:val="el-GR"/>
                    </w:rPr>
                    <w:t>(Διάδικος)</w:t>
                  </w:r>
                </w:p>
                <w:p w14:paraId="5C8F6156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  <w:r w:rsidRPr="00CD757E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CD757E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CD757E">
                    <w:rPr>
                      <w:rFonts w:ascii="Arial" w:hAnsi="Arial" w:cs="Arial"/>
                    </w:rPr>
                    <w:t xml:space="preserve"> </w:t>
                  </w:r>
                </w:p>
                <w:p w14:paraId="0396022D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D757E">
                    <w:rPr>
                      <w:rFonts w:ascii="Arial" w:hAnsi="Arial" w:cs="Arial"/>
                      <w:lang w:val="el-GR"/>
                    </w:rPr>
                    <w:t>Διαδίκου</w:t>
                  </w:r>
                  <w:r w:rsidRPr="00CD757E">
                    <w:rPr>
                      <w:rFonts w:ascii="Arial" w:hAnsi="Arial" w:cs="Arial"/>
                    </w:rPr>
                    <w:t>)</w:t>
                  </w:r>
                </w:p>
                <w:p w14:paraId="2CDE3B56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4" w:type="dxa"/>
                </w:tcPr>
                <w:p w14:paraId="6497148D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2FC5BEA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65EC8B1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D462058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6539520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F8CDF90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A6989BA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DD58C80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47BBB81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9D515C3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EB0A1C5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93AEACB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CD757E" w:rsidRPr="00CD757E" w14:paraId="3C4BD448" w14:textId="77777777" w:rsidTr="00062175">
              <w:trPr>
                <w:trHeight w:hRule="exact" w:val="637"/>
              </w:trPr>
              <w:tc>
                <w:tcPr>
                  <w:tcW w:w="1366" w:type="dxa"/>
                  <w:vMerge/>
                  <w:vAlign w:val="center"/>
                  <w:hideMark/>
                </w:tcPr>
                <w:p w14:paraId="482BCD8A" w14:textId="77777777" w:rsidR="00CD757E" w:rsidRPr="00CD757E" w:rsidRDefault="00CD757E" w:rsidP="00CD757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78F090" w14:textId="77777777" w:rsidR="00CD757E" w:rsidRPr="00CD757E" w:rsidRDefault="00CD757E" w:rsidP="00CD757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1B19E73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188F52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3F2C0F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D8A0B40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  <w:r w:rsidRPr="00CD757E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DE5AE2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5178A1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48D7AF3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  <w:r w:rsidRPr="00CD757E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B29A8A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DF66F2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7CF7F9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421626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0858920A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8E74221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AE0C42D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BD2EA88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57C4ABB" w14:textId="77777777" w:rsidR="00CD757E" w:rsidRPr="00CD757E" w:rsidRDefault="00CD757E" w:rsidP="00CD757E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2720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CD757E" w:rsidRPr="00CD757E" w14:paraId="50A02A6F" w14:textId="77777777" w:rsidTr="00062175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1B9ACF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CD757E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Διεύθυνση του διαδίκου ή του δικηγόρου του διαδίκου στην οποία πρέπει να αποσταλούν τα έγγραφα.</w:t>
                  </w:r>
                  <w:r w:rsidRPr="00CD757E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720ECA11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6AEA55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AC97F7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4EDDCF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CD757E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CD757E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CD757E" w:rsidRPr="00CD757E" w14:paraId="53C9162A" w14:textId="77777777" w:rsidTr="00062175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88D52B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669B3A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5DDA48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8BF0AC" w14:textId="77777777" w:rsidR="00CD757E" w:rsidRPr="00CD757E" w:rsidRDefault="00CD757E" w:rsidP="00CD757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CD757E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CD757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9CBB44" w14:textId="77777777" w:rsidR="00CD757E" w:rsidRPr="00CD757E" w:rsidRDefault="00CD757E" w:rsidP="00CD757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CD757E" w:rsidRPr="00CD757E" w14:paraId="6E0EBE9E" w14:textId="77777777" w:rsidTr="00062175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6429D7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A5FC1D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C5CAAB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FCA569" w14:textId="77777777" w:rsidR="00CD757E" w:rsidRPr="00CD757E" w:rsidRDefault="00CD757E" w:rsidP="00CD757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CD757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629C2F" w14:textId="77777777" w:rsidR="00CD757E" w:rsidRPr="00CD757E" w:rsidRDefault="00CD757E" w:rsidP="00CD757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CD757E" w:rsidRPr="00CD757E" w14:paraId="6DAF54C1" w14:textId="77777777" w:rsidTr="00062175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B3A3DE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A247D9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AB459F" w14:textId="77777777" w:rsidR="00CD757E" w:rsidRPr="00CD757E" w:rsidRDefault="00CD757E" w:rsidP="00CD757E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9AACEC" w14:textId="77777777" w:rsidR="00CD757E" w:rsidRPr="00CD757E" w:rsidRDefault="00CD757E" w:rsidP="00CD757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CD757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CD757E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CD757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69E88A23" w14:textId="77777777" w:rsidR="00CD757E" w:rsidRPr="00CD757E" w:rsidRDefault="00CD757E" w:rsidP="00CD757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CD757E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CD757E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CD757E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084798" w14:textId="77777777" w:rsidR="00CD757E" w:rsidRPr="00CD757E" w:rsidRDefault="00CD757E" w:rsidP="00CD757E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7A535557" w14:textId="77777777" w:rsidR="00CD757E" w:rsidRPr="00CD757E" w:rsidRDefault="00CD757E" w:rsidP="00CD757E">
            <w:pPr>
              <w:rPr>
                <w:rFonts w:ascii="Arial" w:hAnsi="Arial" w:cs="Arial"/>
              </w:rPr>
            </w:pPr>
          </w:p>
        </w:tc>
      </w:tr>
    </w:tbl>
    <w:p w14:paraId="49B080C7" w14:textId="77777777" w:rsidR="00CD757E" w:rsidRPr="00CD757E" w:rsidRDefault="00CD757E" w:rsidP="00CD757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D757E" w:rsidRPr="00CD757E" w14:paraId="031C4BE1" w14:textId="77777777" w:rsidTr="00062175">
        <w:trPr>
          <w:trHeight w:val="1056"/>
        </w:trPr>
        <w:tc>
          <w:tcPr>
            <w:tcW w:w="9021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CD757E" w:rsidRPr="00CD757E" w14:paraId="7AA77514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134935F3" w14:textId="77777777" w:rsidR="00CD757E" w:rsidRPr="00CD757E" w:rsidRDefault="00CD757E" w:rsidP="00CD757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CD757E" w:rsidRPr="00CD757E" w14:paraId="796139CA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05437D40" w14:textId="77777777" w:rsidR="00CD757E" w:rsidRPr="00CD757E" w:rsidRDefault="00CD757E" w:rsidP="00CD757E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CD75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0928B2D5" w14:textId="77777777" w:rsidR="00CD757E" w:rsidRPr="00CD757E" w:rsidRDefault="00CD757E" w:rsidP="00CD757E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CD757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21F3053A" w14:textId="77777777" w:rsidR="00CD757E" w:rsidRPr="00CD757E" w:rsidRDefault="00CD757E" w:rsidP="00CD75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6F97A6FD" w14:textId="77777777" w:rsidR="00CD757E" w:rsidRPr="00CD757E" w:rsidRDefault="00CD757E" w:rsidP="00CD757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EB6CF37" w14:textId="42842604" w:rsidR="00773070" w:rsidRPr="00CD757E" w:rsidRDefault="00773070" w:rsidP="00CD757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CD7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8A66" w14:textId="77777777" w:rsidR="00CD757E" w:rsidRDefault="00CD757E" w:rsidP="00CD757E">
      <w:pPr>
        <w:spacing w:after="0" w:line="240" w:lineRule="auto"/>
      </w:pPr>
      <w:r>
        <w:separator/>
      </w:r>
    </w:p>
  </w:endnote>
  <w:endnote w:type="continuationSeparator" w:id="0">
    <w:p w14:paraId="7372BBFA" w14:textId="77777777" w:rsidR="00CD757E" w:rsidRDefault="00CD757E" w:rsidP="00CD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9F10" w14:textId="77777777" w:rsidR="00CD757E" w:rsidRDefault="00CD757E" w:rsidP="00CD757E">
      <w:pPr>
        <w:spacing w:after="0" w:line="240" w:lineRule="auto"/>
      </w:pPr>
      <w:r>
        <w:separator/>
      </w:r>
    </w:p>
  </w:footnote>
  <w:footnote w:type="continuationSeparator" w:id="0">
    <w:p w14:paraId="5E09B3F5" w14:textId="77777777" w:rsidR="00CD757E" w:rsidRDefault="00CD757E" w:rsidP="00CD757E">
      <w:pPr>
        <w:spacing w:after="0" w:line="240" w:lineRule="auto"/>
      </w:pPr>
      <w:r>
        <w:continuationSeparator/>
      </w:r>
    </w:p>
  </w:footnote>
  <w:footnote w:id="1">
    <w:p w14:paraId="78C91AC2" w14:textId="77777777" w:rsidR="00CD757E" w:rsidRPr="00CC519F" w:rsidRDefault="00CD757E" w:rsidP="00CD757E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7E"/>
    <w:rsid w:val="00773070"/>
    <w:rsid w:val="00CD757E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1F9E"/>
  <w15:chartTrackingRefBased/>
  <w15:docId w15:val="{48CE5760-BB47-41F2-9F72-4F05EA0E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D757E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757E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D757E"/>
    <w:rPr>
      <w:vertAlign w:val="superscript"/>
    </w:rPr>
  </w:style>
  <w:style w:type="table" w:styleId="TableGrid">
    <w:name w:val="Table Grid"/>
    <w:basedOn w:val="TableNormal"/>
    <w:uiPriority w:val="59"/>
    <w:unhideWhenUsed/>
    <w:rsid w:val="00CD757E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CD757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2023-07-21T05:04:00Z</dcterms:created>
  <dcterms:modified xsi:type="dcterms:W3CDTF">2023-07-21T05:04:00Z</dcterms:modified>
</cp:coreProperties>
</file>