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524A41" w:rsidRPr="00524A41" w14:paraId="4F708343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5FB23BE9" w14:textId="77777777" w:rsidR="00524A41" w:rsidRPr="00524A41" w:rsidRDefault="00524A41" w:rsidP="00524A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03"/>
            <w:r w:rsidRPr="00524A41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αρ.ΝΑΥ70:</w:t>
            </w:r>
            <w:r w:rsidRPr="00524A41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Έκθεση γεγονότων σύγκρουσης πλοίων</w:t>
            </w:r>
            <w:bookmarkEnd w:id="0"/>
            <w:r w:rsidRPr="00524A41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53B1476A" w14:textId="77777777" w:rsidR="00524A41" w:rsidRPr="00524A41" w:rsidRDefault="00524A41" w:rsidP="00524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4A41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524A41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524A41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524A41">
              <w:rPr>
                <w:rFonts w:ascii="Arial" w:hAnsi="Arial" w:cs="Arial"/>
                <w:sz w:val="24"/>
                <w:szCs w:val="24"/>
              </w:rPr>
              <w:t xml:space="preserve"> 6(6)(α)(i)</w:t>
            </w:r>
          </w:p>
          <w:p w14:paraId="530DA252" w14:textId="77777777" w:rsidR="00524A41" w:rsidRPr="00524A41" w:rsidRDefault="00524A41" w:rsidP="00524A41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D190472" w14:textId="77777777" w:rsidR="00524A41" w:rsidRPr="00524A41" w:rsidRDefault="00524A41" w:rsidP="00524A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524A41" w:rsidRPr="00524A41" w14:paraId="64DA3155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53CC6F64" w14:textId="77777777" w:rsidR="00524A41" w:rsidRPr="00524A41" w:rsidRDefault="00524A41" w:rsidP="00524A41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24A4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524A41" w:rsidRPr="00524A41" w14:paraId="1888C78B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21A37A33" w14:textId="77777777" w:rsidR="00524A41" w:rsidRPr="00524A41" w:rsidRDefault="00524A41" w:rsidP="00524A41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1793B4B8" w14:textId="77777777" w:rsidR="00524A41" w:rsidRPr="00524A41" w:rsidRDefault="00524A41" w:rsidP="00524A4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24A41" w:rsidRPr="00524A41" w14:paraId="55C0CE48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525BEB06" w14:textId="77777777" w:rsidR="00524A41" w:rsidRPr="00524A41" w:rsidRDefault="00524A41" w:rsidP="00524A41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2B54229E" w14:textId="77777777" w:rsidR="00524A41" w:rsidRPr="00524A41" w:rsidRDefault="00524A41" w:rsidP="00524A4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24A41" w:rsidRPr="00524A41" w14:paraId="71C5067D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60B6738D" w14:textId="77777777" w:rsidR="00524A41" w:rsidRPr="00524A41" w:rsidRDefault="00524A41" w:rsidP="00524A41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527BC86E" w14:textId="77777777" w:rsidR="00524A41" w:rsidRPr="00524A41" w:rsidRDefault="00524A41" w:rsidP="00524A4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24A41" w:rsidRPr="00524A41" w14:paraId="79D368CB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2E96E425" w14:textId="77777777" w:rsidR="00524A41" w:rsidRPr="00524A41" w:rsidRDefault="00524A41" w:rsidP="00524A4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6DBB274C" w14:textId="77777777" w:rsidR="00524A41" w:rsidRPr="00524A41" w:rsidRDefault="00524A41" w:rsidP="00524A4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524A4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524A4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524A4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524A4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524A4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  <w:p w14:paraId="3FDF6FDE" w14:textId="77777777" w:rsidR="00524A41" w:rsidRPr="00524A41" w:rsidRDefault="00524A41" w:rsidP="00524A4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</w:tc>
            </w:tr>
          </w:tbl>
          <w:p w14:paraId="3E682916" w14:textId="77777777" w:rsidR="00524A41" w:rsidRPr="00524A41" w:rsidRDefault="00524A41" w:rsidP="00524A4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CFCF5DA" w14:textId="77777777" w:rsidR="00524A41" w:rsidRPr="00524A41" w:rsidRDefault="00524A41" w:rsidP="00524A41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2A687DBA" w14:textId="77777777" w:rsidR="00524A41" w:rsidRPr="00524A41" w:rsidRDefault="00524A41" w:rsidP="00524A4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4A41" w:rsidRPr="00524A41" w14:paraId="774CFBCC" w14:textId="77777777" w:rsidTr="00062175">
        <w:tc>
          <w:tcPr>
            <w:tcW w:w="9016" w:type="dxa"/>
          </w:tcPr>
          <w:p w14:paraId="05AC20FD" w14:textId="77777777" w:rsidR="00524A41" w:rsidRPr="00524A41" w:rsidRDefault="00524A41" w:rsidP="00524A4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77A4A46" w14:textId="77777777" w:rsidR="00524A41" w:rsidRPr="00524A41" w:rsidRDefault="00524A41" w:rsidP="00524A4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Έκθεση γεγονότων σύγκρουσης εκ μέρους ……………………………………….</w:t>
            </w:r>
          </w:p>
          <w:p w14:paraId="69803A64" w14:textId="77777777" w:rsidR="00524A41" w:rsidRPr="00524A41" w:rsidRDefault="00524A41" w:rsidP="00524A4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5F64A968" w14:textId="77777777" w:rsidR="00524A41" w:rsidRPr="00524A41" w:rsidRDefault="00524A41" w:rsidP="00524A4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4A41" w:rsidRPr="00524A41" w14:paraId="1AF0F261" w14:textId="77777777" w:rsidTr="00062175">
        <w:tc>
          <w:tcPr>
            <w:tcW w:w="9016" w:type="dxa"/>
          </w:tcPr>
          <w:p w14:paraId="33C3F4FE" w14:textId="77777777" w:rsidR="00524A41" w:rsidRPr="00524A41" w:rsidRDefault="00524A41" w:rsidP="00524A4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F9A7190" w14:textId="77777777" w:rsidR="00524A41" w:rsidRPr="00524A41" w:rsidRDefault="00524A41" w:rsidP="00524A4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ΜΕΡΟΣ 1</w:t>
            </w:r>
          </w:p>
          <w:p w14:paraId="6303917A" w14:textId="77777777" w:rsidR="00524A41" w:rsidRPr="00524A41" w:rsidRDefault="00524A41" w:rsidP="00524A4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8F2CC9" w14:textId="77777777" w:rsidR="00524A41" w:rsidRPr="00524A41" w:rsidRDefault="00524A41" w:rsidP="00524A4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379F8EB4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17B5E1AE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Τα ονόματα των πλοίων που συγκρούστηκαν και οι λιμένες νηολόγησης τους</w:t>
            </w:r>
          </w:p>
        </w:tc>
      </w:tr>
      <w:tr w:rsidR="00524A41" w:rsidRPr="00524A41" w14:paraId="0CC03B24" w14:textId="77777777" w:rsidTr="00062175">
        <w:trPr>
          <w:trHeight w:val="682"/>
        </w:trPr>
        <w:tc>
          <w:tcPr>
            <w:tcW w:w="9073" w:type="dxa"/>
          </w:tcPr>
          <w:p w14:paraId="7F32559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90AAFFD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A0E5BD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3E64CA0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5168A30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45A9968A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40F88B80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16010A65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Το μήκος, πλάτος, ολική χωρητικότητα, ιπποδύναμη και βύθισμα του πλοίου κατά τον ουσιώδη χρόνο και η φύση και χωρητικότητα του μεταφερόμενου από το πλοίο φορτίου</w:t>
            </w:r>
          </w:p>
        </w:tc>
      </w:tr>
      <w:tr w:rsidR="00524A41" w:rsidRPr="00524A41" w14:paraId="7F873039" w14:textId="77777777" w:rsidTr="00062175">
        <w:trPr>
          <w:trHeight w:val="682"/>
        </w:trPr>
        <w:tc>
          <w:tcPr>
            <w:tcW w:w="9073" w:type="dxa"/>
          </w:tcPr>
          <w:p w14:paraId="1A0C79EE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BAE5D6D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B4300C2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480C427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AF1F66B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051F43F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06D2824B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6313B9F9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Η ημερομηνία και ώρα (περιλαμβανομένης της ζώνης ώρας) της σύγκρουσης</w:t>
            </w:r>
          </w:p>
        </w:tc>
      </w:tr>
      <w:tr w:rsidR="00524A41" w:rsidRPr="00524A41" w14:paraId="29D4CCD6" w14:textId="77777777" w:rsidTr="00062175">
        <w:trPr>
          <w:trHeight w:val="682"/>
        </w:trPr>
        <w:tc>
          <w:tcPr>
            <w:tcW w:w="9073" w:type="dxa"/>
          </w:tcPr>
          <w:p w14:paraId="54DD2A45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3AB8DA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76631C9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690B800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8EF9285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63C30362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185257FD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4B65B80B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Η </w:t>
            </w:r>
            <w:proofErr w:type="spellStart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το</w:t>
            </w:r>
            <w:proofErr w:type="spellEnd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ποθεσία </w:t>
            </w:r>
            <w:proofErr w:type="spellStart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της</w:t>
            </w:r>
            <w:proofErr w:type="spellEnd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σύγκρουσης</w:t>
            </w:r>
            <w:proofErr w:type="spellEnd"/>
          </w:p>
        </w:tc>
      </w:tr>
      <w:tr w:rsidR="00524A41" w:rsidRPr="00524A41" w14:paraId="1392FC75" w14:textId="77777777" w:rsidTr="00062175">
        <w:trPr>
          <w:trHeight w:val="682"/>
        </w:trPr>
        <w:tc>
          <w:tcPr>
            <w:tcW w:w="9073" w:type="dxa"/>
          </w:tcPr>
          <w:p w14:paraId="2A063E2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B55AE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62C330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E6CD26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58F3EF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EBC5E3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752A4B02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58133D7A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Η κατεύθυνση και η ταχύτητα του ανέμου</w:t>
            </w:r>
          </w:p>
        </w:tc>
      </w:tr>
      <w:tr w:rsidR="00524A41" w:rsidRPr="00524A41" w14:paraId="3F759626" w14:textId="77777777" w:rsidTr="00062175">
        <w:trPr>
          <w:trHeight w:val="682"/>
        </w:trPr>
        <w:tc>
          <w:tcPr>
            <w:tcW w:w="9073" w:type="dxa"/>
          </w:tcPr>
          <w:p w14:paraId="728C75D2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1910149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2EB1B13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07A5B4E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10D8A0B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1D0DF497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62C9B525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3B6D14F4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Η κα</w:t>
            </w:r>
            <w:proofErr w:type="spellStart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τάστ</w:t>
            </w:r>
            <w:proofErr w:type="spellEnd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αση </w:t>
            </w:r>
            <w:proofErr w:type="spellStart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του</w:t>
            </w:r>
            <w:proofErr w:type="spellEnd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κα</w:t>
            </w:r>
            <w:proofErr w:type="spellStart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ιρού</w:t>
            </w:r>
            <w:proofErr w:type="spellEnd"/>
          </w:p>
        </w:tc>
      </w:tr>
      <w:tr w:rsidR="00524A41" w:rsidRPr="00524A41" w14:paraId="29FF7069" w14:textId="77777777" w:rsidTr="00062175">
        <w:trPr>
          <w:trHeight w:val="682"/>
        </w:trPr>
        <w:tc>
          <w:tcPr>
            <w:tcW w:w="9073" w:type="dxa"/>
          </w:tcPr>
          <w:p w14:paraId="6F374AD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3F2AB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569E34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FFDDB2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E8E754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883F64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564E255B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50F4B199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Η κατάσταση, κατεύθυνση και η δύναμη του παλιρροιακού ή άλλου ρεύματος</w:t>
            </w:r>
          </w:p>
        </w:tc>
      </w:tr>
      <w:tr w:rsidR="00524A41" w:rsidRPr="00524A41" w14:paraId="3B053D7B" w14:textId="77777777" w:rsidTr="00062175">
        <w:trPr>
          <w:trHeight w:val="682"/>
        </w:trPr>
        <w:tc>
          <w:tcPr>
            <w:tcW w:w="9073" w:type="dxa"/>
          </w:tcPr>
          <w:p w14:paraId="0EFBE7AF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0F3CCF5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40ACF89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DC8906A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258FD96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5314774B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24D976AB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53314965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Η θέση, η χαραγμένη πορεία και η ταχύτητα του πλοίου μέσα στο νερό όταν το άλλο πλοίο πρωτοεμφανίστηκε, ή αμέσως πριν τη στιγμή που λήφθηκαν οποιαδήποτε μέτρα αναφορικά με την παρουσία του άλλου πλοίου, όποιο από τα δύο συνέβη πρώτο</w:t>
            </w:r>
          </w:p>
        </w:tc>
      </w:tr>
      <w:tr w:rsidR="00524A41" w:rsidRPr="00524A41" w14:paraId="73365821" w14:textId="77777777" w:rsidTr="00062175">
        <w:trPr>
          <w:trHeight w:val="682"/>
        </w:trPr>
        <w:tc>
          <w:tcPr>
            <w:tcW w:w="9073" w:type="dxa"/>
          </w:tcPr>
          <w:p w14:paraId="45AA42D5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FD2AE83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07D95DB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CEACA3A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65CDA7A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6DFD3B7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00976306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53C9D258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Τα τυχόν φωτεινά ή οπτικά σήματα που έφερε το πλοίο</w:t>
            </w:r>
          </w:p>
        </w:tc>
      </w:tr>
      <w:tr w:rsidR="00524A41" w:rsidRPr="00524A41" w14:paraId="3F5095B6" w14:textId="77777777" w:rsidTr="00062175">
        <w:trPr>
          <w:trHeight w:val="682"/>
        </w:trPr>
        <w:tc>
          <w:tcPr>
            <w:tcW w:w="9073" w:type="dxa"/>
          </w:tcPr>
          <w:p w14:paraId="4ABE839E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9CC2536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7BC3B44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B3A97D1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1DEE6FE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118C2F20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35A65821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49F8A774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(α) Η απόσταση και το γεωγραφικό μήκος και πλάτος του άλλου πλοίου αν και όταν το στίγμα του εντοπίστηκε για πρώτη φορά από το ραντάρ</w:t>
            </w:r>
          </w:p>
          <w:p w14:paraId="633CFC42" w14:textId="77777777" w:rsidR="00524A41" w:rsidRPr="00524A41" w:rsidRDefault="00524A41" w:rsidP="00524A41">
            <w:pPr>
              <w:spacing w:before="240" w:after="240" w:line="276" w:lineRule="auto"/>
              <w:ind w:left="344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(β) Η απόσταση, το γεωγραφικό μήκος και πλάτος και η κατά προσέγγιση κατεύθυνση του άλλου πλοίου όταν πρωτοεμφανίστηκε </w:t>
            </w:r>
          </w:p>
        </w:tc>
      </w:tr>
      <w:tr w:rsidR="00524A41" w:rsidRPr="00524A41" w14:paraId="3F1A6B29" w14:textId="77777777" w:rsidTr="00062175">
        <w:trPr>
          <w:trHeight w:val="682"/>
        </w:trPr>
        <w:tc>
          <w:tcPr>
            <w:tcW w:w="9073" w:type="dxa"/>
          </w:tcPr>
          <w:p w14:paraId="498FAFE5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85BD017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54ACB69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16A58CF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7DDB29F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738DCA53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56F24FE0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2197C877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Ποια τα φωτεινά ή οπτικά σήματα ή συνδυασμός των δύο (αν υπήρχαν) του άλλου πλοίου  που θεάθηκαν πρώτα</w:t>
            </w:r>
          </w:p>
        </w:tc>
      </w:tr>
      <w:tr w:rsidR="00524A41" w:rsidRPr="00524A41" w14:paraId="7CCE1A2C" w14:textId="77777777" w:rsidTr="00062175">
        <w:trPr>
          <w:trHeight w:val="682"/>
        </w:trPr>
        <w:tc>
          <w:tcPr>
            <w:tcW w:w="9073" w:type="dxa"/>
          </w:tcPr>
          <w:p w14:paraId="28EF2BA1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A697E80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C26EB7D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C24DEF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D8AB1A6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9CF0758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0F482497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66596A19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Ποια φωτεινά ή οπτικά σήματα ή συνδυασμός φωτεινών ή οπτικών σημάτων (αν υπήρχαν) του άλλου πλοίου θεάθηκαν μεταγενέστερα πριν από τη σύγκρουση, και πότε</w:t>
            </w:r>
          </w:p>
        </w:tc>
      </w:tr>
      <w:tr w:rsidR="00524A41" w:rsidRPr="00524A41" w14:paraId="51CE3D37" w14:textId="77777777" w:rsidTr="00062175">
        <w:trPr>
          <w:trHeight w:val="682"/>
        </w:trPr>
        <w:tc>
          <w:tcPr>
            <w:tcW w:w="9073" w:type="dxa"/>
          </w:tcPr>
          <w:p w14:paraId="5DB070B9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4E14811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1968C5D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793C3F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AD1E86C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700F59D8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6B35A33C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17F69EC5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Ποιες τυχόν αλλαγές έγιναν στην πορεία και στη ταχύτητα του πλοίου μετά από τον προγενέστερο από τους δύο χρόνους που αναφέρονται στο άρθρο 8 μέχρι τη στιγμή της σύγκρουσης, και πότε, και ποια τυχόν μέτρα λήφθηκαν, άλλα από τις αλλαγές στη κατεύθυνση ή την ταχύτητα, για να αποφευχθεί η σύγκρουση, και πότε</w:t>
            </w:r>
          </w:p>
        </w:tc>
      </w:tr>
      <w:tr w:rsidR="00524A41" w:rsidRPr="00524A41" w14:paraId="13CB37B6" w14:textId="77777777" w:rsidTr="00062175">
        <w:trPr>
          <w:trHeight w:val="682"/>
        </w:trPr>
        <w:tc>
          <w:tcPr>
            <w:tcW w:w="9073" w:type="dxa"/>
          </w:tcPr>
          <w:p w14:paraId="03C4336E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8F5B58A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54239EA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8B4841F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03D895B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7624F7D0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5CA89997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0343D755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Η χαραγμένη πορεία του πλοίου, τα μέρη του κάθε πλοίου που ήρθαν πρώτα σε επαφή και η κατά προσέγγιση γωνία μεταξύ των δύο πλοίων τη στιγμή της επαφής</w:t>
            </w:r>
          </w:p>
        </w:tc>
      </w:tr>
      <w:tr w:rsidR="00524A41" w:rsidRPr="00524A41" w14:paraId="601277C2" w14:textId="77777777" w:rsidTr="00062175">
        <w:trPr>
          <w:trHeight w:val="682"/>
        </w:trPr>
        <w:tc>
          <w:tcPr>
            <w:tcW w:w="9073" w:type="dxa"/>
          </w:tcPr>
          <w:p w14:paraId="4B191B29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D33D48E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86E0B33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0B0858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EFFA2B9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3F8944B0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40CC5D9D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101CED68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Ποια τυχόν ηχητικά σήματα δόθηκαν, και πότε</w:t>
            </w:r>
          </w:p>
        </w:tc>
      </w:tr>
      <w:tr w:rsidR="00524A41" w:rsidRPr="00524A41" w14:paraId="56747135" w14:textId="77777777" w:rsidTr="00062175">
        <w:trPr>
          <w:trHeight w:val="682"/>
        </w:trPr>
        <w:tc>
          <w:tcPr>
            <w:tcW w:w="9073" w:type="dxa"/>
          </w:tcPr>
          <w:p w14:paraId="7B3017AA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F08C77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ED94A65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107CBA6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31C79AB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4C27E129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24A41" w:rsidRPr="00524A41" w14:paraId="5CD6FC7D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30F5B2BE" w14:textId="77777777" w:rsidR="00524A41" w:rsidRPr="00524A41" w:rsidRDefault="00524A41" w:rsidP="00524A41">
            <w:pPr>
              <w:numPr>
                <w:ilvl w:val="0"/>
                <w:numId w:val="1"/>
              </w:numPr>
              <w:spacing w:before="240" w:after="240" w:line="276" w:lineRule="auto"/>
              <w:ind w:left="344" w:hanging="34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Ποια τυχόν ηχητικά σήματα ακούστηκαν από το άλλο πλοίο, και πότε</w:t>
            </w:r>
          </w:p>
        </w:tc>
      </w:tr>
      <w:tr w:rsidR="00524A41" w:rsidRPr="00524A41" w14:paraId="7DAE890D" w14:textId="77777777" w:rsidTr="00062175">
        <w:trPr>
          <w:trHeight w:val="682"/>
        </w:trPr>
        <w:tc>
          <w:tcPr>
            <w:tcW w:w="9073" w:type="dxa"/>
          </w:tcPr>
          <w:p w14:paraId="3EA11C9B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5D32DF1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19642E7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C917548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34D0B12" w14:textId="77777777" w:rsidR="00524A41" w:rsidRPr="00524A41" w:rsidRDefault="00524A41" w:rsidP="00524A41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2BCCBDEC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89EC67F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E31E615" w14:textId="77777777" w:rsidR="00524A41" w:rsidRPr="00524A41" w:rsidRDefault="00524A41" w:rsidP="00524A4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524A41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br w:type="page"/>
      </w:r>
    </w:p>
    <w:p w14:paraId="4B547557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4A41" w:rsidRPr="00524A41" w14:paraId="79F847DA" w14:textId="77777777" w:rsidTr="00062175">
        <w:tc>
          <w:tcPr>
            <w:tcW w:w="9016" w:type="dxa"/>
          </w:tcPr>
          <w:p w14:paraId="02266FEA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7A0074D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ΜΕΡΟΣ 2</w:t>
            </w:r>
          </w:p>
          <w:p w14:paraId="7144DDA7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E95D85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4A41" w:rsidRPr="00524A41" w14:paraId="402776B5" w14:textId="77777777" w:rsidTr="00062175">
        <w:tc>
          <w:tcPr>
            <w:tcW w:w="9016" w:type="dxa"/>
          </w:tcPr>
          <w:p w14:paraId="47B5A3BD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E575D22" w14:textId="77777777" w:rsidR="00524A41" w:rsidRPr="00524A41" w:rsidRDefault="00524A41" w:rsidP="00524A41">
            <w:pPr>
              <w:ind w:left="72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Δηλώσετε</w:t>
            </w:r>
            <w:proofErr w:type="spellEnd"/>
            <w:r w:rsidRPr="00524A4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189CA22B" w14:textId="77777777" w:rsidR="00524A41" w:rsidRPr="00524A41" w:rsidRDefault="00524A41" w:rsidP="00524A4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0603AB" w14:textId="77777777" w:rsidR="00524A41" w:rsidRPr="00524A41" w:rsidRDefault="00524A41" w:rsidP="00524A41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ότι οι πληροφορίες στο Μέρος 1 ενσωματώνονται στο Μέρος 2˙</w:t>
            </w:r>
          </w:p>
          <w:p w14:paraId="1DC78BDE" w14:textId="77777777" w:rsidR="00524A41" w:rsidRPr="00524A41" w:rsidRDefault="00524A41" w:rsidP="00524A41">
            <w:pPr>
              <w:ind w:left="108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B4D87D6" w14:textId="77777777" w:rsidR="00524A41" w:rsidRPr="00524A41" w:rsidRDefault="00524A41" w:rsidP="00524A41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οποιαδήποτε άλλα στοιχεία και ζητήματα τα οποία επικαλείται ο διάδικος που  καταχωρίζει  την παρούσα έκθεση </w:t>
            </w:r>
            <w:proofErr w:type="spellStart"/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γεγονότωνσύγκρουσης</w:t>
            </w:r>
            <w:proofErr w:type="spellEnd"/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πλοίων ˙</w:t>
            </w:r>
          </w:p>
          <w:p w14:paraId="3860DB75" w14:textId="77777777" w:rsidR="00524A41" w:rsidRPr="00524A41" w:rsidRDefault="00524A41" w:rsidP="00524A4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6CFF29D" w14:textId="77777777" w:rsidR="00524A41" w:rsidRPr="00524A41" w:rsidRDefault="00524A41" w:rsidP="00524A41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όλους τους ισχυρισμούς αμέλειας ή άλλης υπαιτιότητας στους οποίους στηρίζεται ο διάδικος που καταχωρίζει  την παρούσα έκθεση γεγονότων της σύγκρουσης ˙</w:t>
            </w:r>
          </w:p>
          <w:p w14:paraId="229B6C72" w14:textId="77777777" w:rsidR="00524A41" w:rsidRPr="00524A41" w:rsidRDefault="00524A41" w:rsidP="00524A4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F9C0B2F" w14:textId="77777777" w:rsidR="00524A41" w:rsidRPr="00524A41" w:rsidRDefault="00524A41" w:rsidP="00524A41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τη θεραπεία που διεκδικεί ο διάδικος  που  καταχωρίζει  την παρούσα έκθεση γεγονότων της σύγκρουσης. </w:t>
            </w:r>
          </w:p>
          <w:p w14:paraId="6065E5A3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24A41" w:rsidRPr="00524A41" w14:paraId="5317412B" w14:textId="77777777" w:rsidTr="00062175">
        <w:tc>
          <w:tcPr>
            <w:tcW w:w="9016" w:type="dxa"/>
          </w:tcPr>
          <w:p w14:paraId="4501C516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FF2B3D5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CE9E039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34BCFA3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E696D64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D96729D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FB7D058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9C09B9B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D1E68C4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2A610C7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7DE7982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CE85A8E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8E6A365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E2BE28B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4A41" w:rsidRPr="00524A41" w14:paraId="7358DEDC" w14:textId="77777777" w:rsidTr="00062175">
        <w:trPr>
          <w:cantSplit/>
          <w:trHeight w:val="7676"/>
        </w:trPr>
        <w:tc>
          <w:tcPr>
            <w:tcW w:w="9216" w:type="dxa"/>
          </w:tcPr>
          <w:p w14:paraId="349EB2C2" w14:textId="77777777" w:rsidR="00524A41" w:rsidRPr="00524A41" w:rsidRDefault="00524A41" w:rsidP="00524A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473C8229" w14:textId="77777777" w:rsidR="00524A41" w:rsidRPr="00524A41" w:rsidRDefault="00524A41" w:rsidP="00524A4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524A41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5"/>
            </w:r>
            <w:r w:rsidRPr="00524A41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Ενάγων πιστεύει</w:t>
            </w:r>
            <w:r w:rsidRPr="00524A41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6"/>
            </w:r>
            <w:r w:rsidRPr="00524A41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524A41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</w:t>
            </w:r>
            <w:r w:rsidRPr="00524A41">
              <w:rPr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524A41">
              <w:rPr>
                <w:rFonts w:ascii="Arial" w:eastAsia="Calibri" w:hAnsi="Arial" w:cs="Arial"/>
                <w:sz w:val="24"/>
                <w:szCs w:val="24"/>
                <w:lang w:val="el-GR"/>
              </w:rPr>
              <w:t>στην παρούσα έκθεση γεγονότων σύγκρουσης πλοίων  είναι αληθή.</w:t>
            </w:r>
          </w:p>
          <w:p w14:paraId="775A35E2" w14:textId="77777777" w:rsidR="00524A41" w:rsidRPr="00524A41" w:rsidRDefault="00524A41" w:rsidP="00524A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AD21AE2" w14:textId="77777777" w:rsidR="00524A41" w:rsidRPr="00524A41" w:rsidRDefault="00524A41" w:rsidP="00524A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24A41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495E2CA3" w14:textId="77777777" w:rsidR="00524A41" w:rsidRPr="00524A41" w:rsidRDefault="00524A41" w:rsidP="00524A4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524A41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CE34F91" w14:textId="77777777" w:rsidR="00524A41" w:rsidRPr="00524A41" w:rsidRDefault="00524A41" w:rsidP="00524A41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524A41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Ενάγοντα να υπογράψω την παρούσα δήλωση.)</w:t>
            </w:r>
            <w:r w:rsidRPr="00524A41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footnoteReference w:id="7"/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524A41" w:rsidRPr="00524A41" w14:paraId="07DF950A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524A41" w:rsidRPr="00524A41" w14:paraId="2A269C9C" w14:textId="77777777" w:rsidTr="00062175">
                    <w:trPr>
                      <w:trHeight w:val="421"/>
                    </w:trPr>
                    <w:tc>
                      <w:tcPr>
                        <w:tcW w:w="5248" w:type="dxa"/>
                      </w:tcPr>
                      <w:p w14:paraId="77704C28" w14:textId="77777777" w:rsidR="00524A41" w:rsidRPr="00524A41" w:rsidRDefault="00524A41" w:rsidP="00524A41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2652CCBD" w14:textId="77777777" w:rsidR="00524A41" w:rsidRPr="00524A41" w:rsidRDefault="00524A41" w:rsidP="00524A41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524A41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51852DC0" w14:textId="77777777" w:rsidR="00524A41" w:rsidRPr="00524A41" w:rsidRDefault="00524A41" w:rsidP="00524A41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524A41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524A41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7D38F656" w14:textId="77777777" w:rsidR="00524A41" w:rsidRPr="00524A41" w:rsidRDefault="00524A41" w:rsidP="00524A41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524A41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δικηγόρου ή δικηγορικού οίκου  </w:t>
                  </w:r>
                </w:p>
                <w:p w14:paraId="0D4F4E69" w14:textId="77777777" w:rsidR="00524A41" w:rsidRPr="00524A41" w:rsidRDefault="00524A41" w:rsidP="00524A41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524A41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524A41" w:rsidRPr="00524A41" w14:paraId="6003A877" w14:textId="77777777" w:rsidTr="00062175">
                    <w:trPr>
                      <w:trHeight w:val="567"/>
                    </w:trPr>
                    <w:tc>
                      <w:tcPr>
                        <w:tcW w:w="5248" w:type="dxa"/>
                      </w:tcPr>
                      <w:p w14:paraId="367FCDB7" w14:textId="77777777" w:rsidR="00524A41" w:rsidRPr="00524A41" w:rsidRDefault="00524A41" w:rsidP="00524A41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0762C5E9" w14:textId="77777777" w:rsidR="00524A41" w:rsidRPr="00524A41" w:rsidRDefault="00524A41" w:rsidP="00524A41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524A41" w:rsidRPr="00524A41" w14:paraId="1FCAD209" w14:textId="77777777" w:rsidTr="00062175">
                    <w:trPr>
                      <w:trHeight w:hRule="exact" w:val="1571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34F259A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524A41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524A41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524A41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627A5C" w14:textId="77777777" w:rsidR="00524A41" w:rsidRPr="00524A41" w:rsidRDefault="00524A41" w:rsidP="00524A41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62FCE72C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524A41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524A41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524A41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δικηγορικής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B3D7554" w14:textId="77777777" w:rsidR="00524A41" w:rsidRPr="00524A41" w:rsidRDefault="00524A41" w:rsidP="00524A41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524A41" w:rsidRPr="00524A41" w14:paraId="6CA82251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42E877CA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B485606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5119159F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524A41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524A41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Ενάγων)</w:t>
                        </w:r>
                      </w:p>
                      <w:p w14:paraId="4A5F4EE6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524A41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524A41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524A41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524A41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</w:t>
                        </w:r>
                        <w:r w:rsidRPr="00524A41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4562BB1A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77B09D59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D91556B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B86CDE6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D95DD33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953D5E7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041D9BC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94ABA77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2E057C6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394286A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5DF2A0C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D5CE965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072BC22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524A41" w:rsidRPr="00524A41" w14:paraId="54F4F1C1" w14:textId="77777777" w:rsidTr="00062175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09395F96" w14:textId="77777777" w:rsidR="00524A41" w:rsidRPr="00524A41" w:rsidRDefault="00524A41" w:rsidP="00524A4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914AF2B" w14:textId="77777777" w:rsidR="00524A41" w:rsidRPr="00524A41" w:rsidRDefault="00524A41" w:rsidP="00524A4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990EEDF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524A41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524A41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828AA5E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B1CAB53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5E53417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524A41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50C4540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2C97B7E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6938968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524A41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50B458E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C782C34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944BC02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CED4888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26045EE7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0B98110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798FEAE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36F3813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5CC6E2BA" w14:textId="77777777" w:rsidR="00524A41" w:rsidRPr="00524A41" w:rsidRDefault="00524A41" w:rsidP="00524A41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3EB6070" w14:textId="77777777" w:rsidR="00524A41" w:rsidRPr="00524A41" w:rsidRDefault="00524A41" w:rsidP="00524A41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6546C6" w14:textId="77777777" w:rsidR="00524A41" w:rsidRPr="00524A41" w:rsidRDefault="00524A41" w:rsidP="00524A4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6AA252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4A41" w:rsidRPr="00524A41" w14:paraId="0EFD99E2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524A41" w:rsidRPr="00524A41" w14:paraId="24925DC0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1CE1FC22" w14:textId="77777777" w:rsidR="00524A41" w:rsidRPr="00524A41" w:rsidRDefault="00524A41" w:rsidP="00524A4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524A41" w:rsidRPr="00524A41" w14:paraId="39EF52C3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1E234779" w14:textId="77777777" w:rsidR="00524A41" w:rsidRPr="00524A41" w:rsidRDefault="00524A41" w:rsidP="00524A41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524A4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4A79B3B0" w14:textId="77777777" w:rsidR="00524A41" w:rsidRPr="00524A41" w:rsidRDefault="00524A41" w:rsidP="00524A4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524A4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2D46C4EE" w14:textId="77777777" w:rsidR="00524A41" w:rsidRPr="00524A41" w:rsidRDefault="00524A41" w:rsidP="00524A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2052827" w14:textId="77777777" w:rsidR="00524A41" w:rsidRPr="00524A41" w:rsidRDefault="00524A41" w:rsidP="00524A4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10A055C1" w14:textId="77777777" w:rsidR="00773070" w:rsidRPr="00524A41" w:rsidRDefault="00773070">
      <w:pPr>
        <w:rPr>
          <w:lang w:val="el-GR"/>
        </w:rPr>
      </w:pPr>
    </w:p>
    <w:sectPr w:rsidR="00773070" w:rsidRPr="0052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D831" w14:textId="77777777" w:rsidR="00524A41" w:rsidRDefault="00524A41" w:rsidP="00524A41">
      <w:pPr>
        <w:spacing w:after="0" w:line="240" w:lineRule="auto"/>
      </w:pPr>
      <w:r>
        <w:separator/>
      </w:r>
    </w:p>
  </w:endnote>
  <w:endnote w:type="continuationSeparator" w:id="0">
    <w:p w14:paraId="0232534C" w14:textId="77777777" w:rsidR="00524A41" w:rsidRDefault="00524A41" w:rsidP="0052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DE0D" w14:textId="77777777" w:rsidR="00524A41" w:rsidRDefault="00524A41" w:rsidP="00524A41">
      <w:pPr>
        <w:spacing w:after="0" w:line="240" w:lineRule="auto"/>
      </w:pPr>
      <w:r>
        <w:separator/>
      </w:r>
    </w:p>
  </w:footnote>
  <w:footnote w:type="continuationSeparator" w:id="0">
    <w:p w14:paraId="70B69F61" w14:textId="77777777" w:rsidR="00524A41" w:rsidRDefault="00524A41" w:rsidP="00524A41">
      <w:pPr>
        <w:spacing w:after="0" w:line="240" w:lineRule="auto"/>
      </w:pPr>
      <w:r>
        <w:continuationSeparator/>
      </w:r>
    </w:p>
  </w:footnote>
  <w:footnote w:id="1">
    <w:p w14:paraId="0AE22ABA" w14:textId="77777777" w:rsidR="00524A41" w:rsidRPr="00A15AC9" w:rsidRDefault="00524A41" w:rsidP="00524A41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218DCAC8" w14:textId="77777777" w:rsidR="00524A41" w:rsidRPr="00BC3EC5" w:rsidRDefault="00524A41" w:rsidP="00524A41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57A930BF" w14:textId="77777777" w:rsidR="00524A41" w:rsidRPr="00BC3EC5" w:rsidRDefault="00524A41" w:rsidP="00524A41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10C00447" w14:textId="77777777" w:rsidR="00524A41" w:rsidRPr="00BC3EC5" w:rsidRDefault="00524A41" w:rsidP="00524A41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3170D90F" w14:textId="77777777" w:rsidR="00524A41" w:rsidRPr="00875807" w:rsidRDefault="00524A41" w:rsidP="00524A41">
      <w:pPr>
        <w:pStyle w:val="FootnoteText"/>
        <w:rPr>
          <w:rFonts w:ascii="Arial" w:hAnsi="Arial" w:cs="Arial"/>
          <w:lang w:val="el-GR"/>
        </w:rPr>
      </w:pPr>
      <w:r w:rsidRPr="00875807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875807">
        <w:rPr>
          <w:rFonts w:ascii="Arial" w:hAnsi="Arial" w:cs="Arial"/>
          <w:lang w:val="el-GR"/>
        </w:rPr>
        <w:t>Όταν η δήλωση γίνεται από τον ίδιο τον διάδικο</w:t>
      </w:r>
    </w:p>
  </w:footnote>
  <w:footnote w:id="6">
    <w:p w14:paraId="5143CFF1" w14:textId="77777777" w:rsidR="00524A41" w:rsidRPr="00875807" w:rsidRDefault="00524A41" w:rsidP="00524A41">
      <w:pPr>
        <w:pStyle w:val="FootnoteText"/>
        <w:rPr>
          <w:rFonts w:ascii="Arial" w:hAnsi="Arial" w:cs="Arial"/>
          <w:lang w:val="el-GR"/>
        </w:rPr>
      </w:pPr>
      <w:r w:rsidRPr="00875807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875807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</w:t>
      </w:r>
    </w:p>
  </w:footnote>
  <w:footnote w:id="7">
    <w:p w14:paraId="318D32EF" w14:textId="77777777" w:rsidR="00524A41" w:rsidRPr="004E65CD" w:rsidRDefault="00524A41" w:rsidP="00524A41">
      <w:pPr>
        <w:pStyle w:val="FootnoteText"/>
        <w:rPr>
          <w:lang w:val="el-GR"/>
        </w:rPr>
      </w:pPr>
      <w:r w:rsidRPr="00875807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875807">
        <w:rPr>
          <w:rFonts w:ascii="Arial" w:hAnsi="Arial" w:cs="Arial"/>
          <w:lang w:val="el-GR"/>
        </w:rPr>
        <w:t>Διαγράψτε εάν δεν εφαρμόζεται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3C8D"/>
    <w:multiLevelType w:val="hybridMultilevel"/>
    <w:tmpl w:val="C958B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238C8"/>
    <w:multiLevelType w:val="hybridMultilevel"/>
    <w:tmpl w:val="DE367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583981">
    <w:abstractNumId w:val="1"/>
  </w:num>
  <w:num w:numId="2" w16cid:durableId="79614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1"/>
    <w:rsid w:val="00524A41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E60D"/>
  <w15:chartTrackingRefBased/>
  <w15:docId w15:val="{244F17C0-1748-4C42-B169-89EB889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24A41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4A41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524A41"/>
    <w:rPr>
      <w:vertAlign w:val="superscript"/>
    </w:rPr>
  </w:style>
  <w:style w:type="table" w:styleId="TableGrid">
    <w:name w:val="Table Grid"/>
    <w:basedOn w:val="TableNormal"/>
    <w:uiPriority w:val="59"/>
    <w:unhideWhenUsed/>
    <w:rsid w:val="00524A41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524A4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2023-07-21T05:12:00Z</dcterms:created>
  <dcterms:modified xsi:type="dcterms:W3CDTF">2023-07-21T05:12:00Z</dcterms:modified>
</cp:coreProperties>
</file>