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E91C68" w:rsidRPr="00E91C68" w14:paraId="1B458A7F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CF8658C" w14:textId="77777777" w:rsidR="00E91C68" w:rsidRPr="00E91C68" w:rsidRDefault="00E91C68" w:rsidP="00E91C68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5"/>
            <w:r w:rsidRPr="00E91C68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αρ.ΝΑΥ72</w:t>
            </w:r>
            <w:bookmarkStart w:id="1" w:name="_Hlk46485408"/>
            <w:r w:rsidRPr="00E91C68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:</w:t>
            </w:r>
            <w:r w:rsidRPr="00E91C68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E91C68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Δήλωση προς υποστήριξη της αίτησης για έκδοση εντάλματος συντηρητικής κατάσχεσης</w:t>
            </w:r>
            <w:bookmarkEnd w:id="0"/>
            <w:bookmarkEnd w:id="1"/>
            <w:r w:rsidRPr="00E91C68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205C894C" w14:textId="77777777" w:rsidR="00E91C68" w:rsidRPr="00E91C68" w:rsidRDefault="00E91C68" w:rsidP="00E91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C68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E91C68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E91C68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E91C68">
              <w:rPr>
                <w:rFonts w:ascii="Arial" w:hAnsi="Arial" w:cs="Arial"/>
                <w:sz w:val="24"/>
                <w:szCs w:val="24"/>
              </w:rPr>
              <w:t xml:space="preserve"> 7(3)(β)</w:t>
            </w:r>
          </w:p>
          <w:p w14:paraId="190BEF7F" w14:textId="77777777" w:rsidR="00E91C68" w:rsidRPr="00E91C68" w:rsidRDefault="00E91C68" w:rsidP="00E91C68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9EF882A" w14:textId="77777777" w:rsidR="00E91C68" w:rsidRPr="00E91C68" w:rsidRDefault="00E91C68" w:rsidP="00E91C68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E91C68" w:rsidRPr="00E91C68" w14:paraId="5BB0DC8C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547B9D3" w14:textId="77777777" w:rsidR="00E91C68" w:rsidRPr="00E91C68" w:rsidRDefault="00E91C68" w:rsidP="00E91C68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E91C68" w:rsidRPr="00E91C68" w14:paraId="1480384B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2B09BB4E" w14:textId="77777777" w:rsidR="00E91C68" w:rsidRPr="00E91C68" w:rsidRDefault="00E91C68" w:rsidP="00E91C68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2F636E03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C68" w:rsidRPr="00E91C68" w14:paraId="6ECDFD74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15FC4880" w14:textId="77777777" w:rsidR="00E91C68" w:rsidRPr="00E91C68" w:rsidRDefault="00E91C68" w:rsidP="00E91C6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0A761345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C68" w:rsidRPr="00E91C68" w14:paraId="0AE13B81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F813E9A" w14:textId="77777777" w:rsidR="00E91C68" w:rsidRPr="00E91C68" w:rsidRDefault="00E91C68" w:rsidP="00E91C68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4C4B96B3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91C68" w:rsidRPr="00E91C68" w14:paraId="0F380F07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DB47B9B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0FF6EEE9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74A543BA" w14:textId="77777777" w:rsidR="00E91C68" w:rsidRPr="00E91C68" w:rsidRDefault="00E91C68" w:rsidP="00E91C68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03241BA7" w14:textId="77777777" w:rsidR="00E91C68" w:rsidRPr="00E91C68" w:rsidRDefault="00E91C68" w:rsidP="00E91C68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55DEDFC9" w14:textId="77777777" w:rsidR="00E91C68" w:rsidRPr="00E91C68" w:rsidRDefault="00E91C68" w:rsidP="00E91C6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623C14F5" w14:textId="77777777" w:rsidR="00E91C68" w:rsidRPr="00E91C68" w:rsidRDefault="00E91C68" w:rsidP="00E91C68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E91C68" w:rsidRPr="00E91C68" w14:paraId="748AF029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35FCED45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32749FB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Η απαίτηση σχετικά με την οποία ζητείται η συντηρητική κατάσχεση είναι 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(κατονομάσετε τη φύση της απαίτησης)</w:t>
            </w:r>
          </w:p>
          <w:p w14:paraId="554DFAD3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B9C45EC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Η απαίτηση δεν έχει ικανοποιηθεί 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(στην περίπτωση που η δήλωση  γίνεται από τον ενάγοντα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) / Έχω πληροφορηθεί από τον ( 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και ιδιότητα του πληροφοριοδότη όπου η δήλωση δε γίνεται από τον ενάγοντα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ότι η απαίτηση του ενάγοντα δεν έχει ικανοποιηθεί</w:t>
            </w:r>
          </w:p>
          <w:p w14:paraId="25333D56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9C4D479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Το περιουσιακό στοιχείο για το οποίο υπάρχει πρόθεση να κατασχεθεί είναι το πλοίο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όνομα) 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/ το φορτίο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περιγράψετε το και αναφέρετε που βρίσκεται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/ ο ναύλος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περιγράψετε και αναφέρετε στη κατοχή ποιου βρίσκεται ο ναύλος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6"/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4F1803B1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752800E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Το ποσό της εξασφάλισης  για την απαίτηση που επιζητείται από τον ενάγοντα είναι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αναφέρετε το ποσό αν είναι γνωστό)</w:t>
            </w:r>
          </w:p>
          <w:p w14:paraId="6307825C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220E521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Η σχετική ειδοποίηση (αν απαιτείται) (τεκμήριο </w:t>
            </w:r>
            <w:proofErr w:type="spellStart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αρ</w:t>
            </w:r>
            <w:proofErr w:type="spellEnd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.   ) έχει αποσταλεί στο προξενικό γραφείο της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κατονομάσετε τη χώρα ή το κράτος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  <w:p w14:paraId="3302F76F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3DB2C00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i/>
                <w:sz w:val="24"/>
                <w:szCs w:val="24"/>
                <w:lang w:val="el-GR"/>
              </w:rPr>
              <w:lastRenderedPageBreak/>
              <w:t>Στην περίπτωση που η απαίτηση εμπίπτει στο άρθρο ….. (</w:t>
            </w:r>
            <w:r w:rsidRPr="00E91C68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 xml:space="preserve">αντίστοιχο του άρθρου 21(4) του </w:t>
            </w:r>
            <w:r w:rsidRPr="00E91C68">
              <w:rPr>
                <w:rFonts w:ascii="Arial" w:hAnsi="Arial" w:cs="Arial"/>
                <w:b/>
                <w:i/>
                <w:sz w:val="24"/>
                <w:szCs w:val="24"/>
              </w:rPr>
              <w:t>Supreme</w:t>
            </w:r>
            <w:r w:rsidRPr="00E91C68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b/>
                <w:i/>
                <w:sz w:val="24"/>
                <w:szCs w:val="24"/>
              </w:rPr>
              <w:t>Court</w:t>
            </w:r>
            <w:r w:rsidRPr="00E91C68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E91C68">
              <w:rPr>
                <w:rFonts w:ascii="Arial" w:hAnsi="Arial" w:cs="Arial"/>
                <w:b/>
                <w:i/>
                <w:sz w:val="24"/>
                <w:szCs w:val="24"/>
              </w:rPr>
              <w:t>Act</w:t>
            </w:r>
            <w:proofErr w:type="spellEnd"/>
            <w:r w:rsidRPr="00E91C68">
              <w:rPr>
                <w:rFonts w:ascii="Arial" w:hAnsi="Arial" w:cs="Arial"/>
                <w:b/>
                <w:i/>
                <w:sz w:val="24"/>
                <w:szCs w:val="24"/>
                <w:lang w:val="el-GR"/>
              </w:rPr>
              <w:t xml:space="preserve"> 1981)</w:t>
            </w:r>
            <w:r w:rsidRPr="00E91C68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και δεν δημιουργεί ναυτικό προνόμιο ή άλλη επιβάρυνση, η δήλωση πρέπει να περιλαμβάνει επιπρόσθετα:</w:t>
            </w:r>
          </w:p>
          <w:p w14:paraId="5A33CB33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073D25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Το πλοίο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πλοίου που πρόκειται να κατασχεθεί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είναι το πλοίο (ή ένα από τα πλοία) εναντίον του οποίου στρέφεται η απαίτηση και είναι/δεν είναι* το πλοίο με το οποίο συνδέεται η απαίτηση που εγέρθηκε.</w:t>
            </w:r>
          </w:p>
          <w:p w14:paraId="00C17136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820E402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Το πρόσωπο που θα ήταν υπόλογο για την απαίτηση σε αγωγή </w:t>
            </w:r>
            <w:r w:rsidRPr="00E91C68">
              <w:rPr>
                <w:rFonts w:ascii="Arial" w:hAnsi="Arial" w:cs="Arial"/>
                <w:sz w:val="24"/>
                <w:szCs w:val="24"/>
              </w:rPr>
              <w:t>in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sz w:val="24"/>
                <w:szCs w:val="24"/>
              </w:rPr>
              <w:t>personam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(«το σχετικό  πρόσωπο») είναι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όνομα)</w:t>
            </w:r>
          </w:p>
          <w:p w14:paraId="40D7EDD4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6CBBFD6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Όταν θεμελιώθηκε το δικαίωμα έγερσης της απαίτησης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σχετικού προσώπου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ήταν  (ο πλοιοκτήτης ή ο ναυλωτής) (που είχε στην κατοχή του ή στον έλεγχο του)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αναλόγως της περίπτωσης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το πλοίο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πλοίου σε σχέση με το οποίο εγέρθηκε η απαίτηση)</w:t>
            </w:r>
          </w:p>
          <w:p w14:paraId="418B406C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633343F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σχετικού προσώπου)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ήταν την / στις 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(ημερομηνία καταχώρισης της απαίτησης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ο </w:t>
            </w:r>
            <w:proofErr w:type="spellStart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κατ΄ωφέλιμη</w:t>
            </w:r>
            <w:proofErr w:type="spellEnd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κυριότητα δικαιούχος (</w:t>
            </w:r>
            <w:r w:rsidRPr="00E91C68">
              <w:rPr>
                <w:rFonts w:ascii="Arial" w:hAnsi="Arial" w:cs="Arial"/>
                <w:sz w:val="24"/>
                <w:szCs w:val="24"/>
                <w:lang w:val="en-US"/>
              </w:rPr>
              <w:t>beneficial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sz w:val="24"/>
                <w:szCs w:val="24"/>
                <w:lang w:val="en-US"/>
              </w:rPr>
              <w:t>owner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όλων των μεριδίων του πλοίου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όνομα του πλοίου σε σχέση με το οποίο εγέρθηκε η απαίτηση και είναι το πλοίο για το οποίο υπάρχει πρόθεση να κατασχεθεί συντηρητικά  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/ ο ναυλωτής του πλοίου δυνάμει ναύλωσης γυμνού πλοίου*.</w:t>
            </w:r>
          </w:p>
          <w:p w14:paraId="45681387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4C1F630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E91C68">
              <w:rPr>
                <w:rFonts w:ascii="Arial" w:hAnsi="Arial" w:cs="Arial"/>
                <w:b/>
                <w:sz w:val="24"/>
                <w:szCs w:val="24"/>
                <w:lang w:val="el-GR"/>
              </w:rPr>
              <w:t>Ή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E91C68">
              <w:rPr>
                <w:rFonts w:ascii="Arial" w:hAnsi="Arial" w:cs="Arial"/>
                <w:i/>
                <w:sz w:val="24"/>
                <w:szCs w:val="24"/>
                <w:lang w:val="el-GR"/>
              </w:rPr>
              <w:t>αν το πλοίο που θα κατασχεθεί συντηρητικά δεν είναι αυτό που συνδέεται με την εγερθείσα απαίτηση)</w:t>
            </w:r>
          </w:p>
          <w:p w14:paraId="600E689A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CFBBA1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Ο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σχετικού προσώπου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ήταν την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ημερομηνία καταχώρισης της απαίτησης 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κατ΄ωφέλιμη</w:t>
            </w:r>
            <w:proofErr w:type="spellEnd"/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κυριότητα δικαιούχος (</w:t>
            </w:r>
            <w:r w:rsidRPr="00E91C68">
              <w:rPr>
                <w:rFonts w:ascii="Arial" w:hAnsi="Arial" w:cs="Arial"/>
                <w:sz w:val="24"/>
                <w:szCs w:val="24"/>
                <w:lang w:val="en-US"/>
              </w:rPr>
              <w:t>beneficial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sz w:val="24"/>
                <w:szCs w:val="24"/>
                <w:lang w:val="en-US"/>
              </w:rPr>
              <w:t>owner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 όλων των μεριδίων του πλοίου (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όνομα του πλοίου που θα κατασχεθεί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>).</w:t>
            </w:r>
          </w:p>
          <w:p w14:paraId="735DE79A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12C406B" w14:textId="77777777" w:rsidR="00E91C68" w:rsidRPr="00E91C68" w:rsidRDefault="00E91C68" w:rsidP="00E91C6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C68" w:rsidRPr="00E91C68" w14:paraId="4901DC22" w14:textId="77777777" w:rsidTr="00062175">
        <w:trPr>
          <w:cantSplit/>
          <w:trHeight w:val="7676"/>
        </w:trPr>
        <w:tc>
          <w:tcPr>
            <w:tcW w:w="9216" w:type="dxa"/>
          </w:tcPr>
          <w:p w14:paraId="69B01585" w14:textId="77777777" w:rsidR="00E91C68" w:rsidRPr="00E91C68" w:rsidRDefault="00E91C68" w:rsidP="00E91C6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2336888D" w14:textId="77777777" w:rsidR="00E91C68" w:rsidRPr="00E91C68" w:rsidRDefault="00E91C68" w:rsidP="00E91C68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7"/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 (Ο Ενάγων πιστεύει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8"/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 Δήλωση προς υποστήριξη της αίτησης για έκδοση εντάλματος συντηρητικής κατάσχεσης</w:t>
            </w:r>
            <w:r w:rsidRPr="00E91C68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E91C68">
              <w:rPr>
                <w:rFonts w:ascii="Arial" w:hAnsi="Arial" w:cs="Arial"/>
                <w:sz w:val="24"/>
                <w:szCs w:val="24"/>
                <w:lang w:val="el-GR"/>
              </w:rPr>
              <w:t xml:space="preserve"> είναι αληθή.</w:t>
            </w:r>
          </w:p>
          <w:p w14:paraId="7E215F03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146F577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7A43CE56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E91C68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164FBFF7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E91C68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Ενάγοντα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91C68" w:rsidRPr="00E91C68" w14:paraId="6B2F7740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E91C68" w:rsidRPr="00E91C68" w14:paraId="46580D9C" w14:textId="77777777" w:rsidTr="00062175">
                    <w:trPr>
                      <w:trHeight w:val="421"/>
                    </w:trPr>
                    <w:tc>
                      <w:tcPr>
                        <w:tcW w:w="5248" w:type="dxa"/>
                      </w:tcPr>
                      <w:p w14:paraId="0C8430FD" w14:textId="77777777" w:rsidR="00E91C68" w:rsidRPr="00E91C68" w:rsidRDefault="00E91C68" w:rsidP="00E91C68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B0F0040" w14:textId="77777777" w:rsidR="00E91C68" w:rsidRPr="00E91C68" w:rsidRDefault="00E91C68" w:rsidP="00E91C6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E91C68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49896447" w14:textId="77777777" w:rsidR="00E91C68" w:rsidRPr="00E91C68" w:rsidRDefault="00E91C68" w:rsidP="00E91C68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E91C68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E91C68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36D8C725" w14:textId="77777777" w:rsidR="00E91C68" w:rsidRPr="00E91C68" w:rsidRDefault="00E91C68" w:rsidP="00E91C68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E91C68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δικηγόρου ή δικηγορικού οίκου  </w:t>
                  </w:r>
                </w:p>
                <w:p w14:paraId="355C97A1" w14:textId="77777777" w:rsidR="00E91C68" w:rsidRPr="00E91C68" w:rsidRDefault="00E91C68" w:rsidP="00E91C68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E91C68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48"/>
                  </w:tblGrid>
                  <w:tr w:rsidR="00E91C68" w:rsidRPr="00E91C68" w14:paraId="5EFA0760" w14:textId="77777777" w:rsidTr="00062175">
                    <w:trPr>
                      <w:trHeight w:val="567"/>
                    </w:trPr>
                    <w:tc>
                      <w:tcPr>
                        <w:tcW w:w="5248" w:type="dxa"/>
                      </w:tcPr>
                      <w:p w14:paraId="3C31D660" w14:textId="77777777" w:rsidR="00E91C68" w:rsidRPr="00E91C68" w:rsidRDefault="00E91C68" w:rsidP="00E91C68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38F9DA4C" w14:textId="77777777" w:rsidR="00E91C68" w:rsidRPr="00E91C68" w:rsidRDefault="00E91C68" w:rsidP="00E91C68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E91C68" w:rsidRPr="00E91C68" w14:paraId="63B70E4B" w14:textId="77777777" w:rsidTr="00062175">
                    <w:trPr>
                      <w:trHeight w:hRule="exact" w:val="1571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64386914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E91C68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E91C68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E91C68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240B71" w14:textId="77777777" w:rsidR="00E91C68" w:rsidRPr="00E91C68" w:rsidRDefault="00E91C68" w:rsidP="00E91C68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78D7CC75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E91C68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E91C68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E91C68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δικηγορικής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9CB9F9D" w14:textId="77777777" w:rsidR="00E91C68" w:rsidRPr="00E91C68" w:rsidRDefault="00E91C68" w:rsidP="00E91C68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E91C68" w:rsidRPr="00E91C68" w14:paraId="592FBF0B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00AC3F4C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B04F73C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88DB495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E91C68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E91C68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Ενάγων)</w:t>
                        </w:r>
                      </w:p>
                      <w:p w14:paraId="2F5579D8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E91C68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E91C68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E91C68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r w:rsidRPr="00E91C68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Ενάγοντα</w:t>
                        </w:r>
                        <w:r w:rsidRPr="00E91C68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D301268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383F0FCD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64DF43A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79F3D38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2FC799E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AD267EE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4EA04E0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0CA0979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DA49C9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E4D9443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13DAC13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5FF37A9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B07114D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91C68" w:rsidRPr="00E91C68" w14:paraId="1E390971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17C0DD71" w14:textId="77777777" w:rsidR="00E91C68" w:rsidRPr="00E91C68" w:rsidRDefault="00E91C68" w:rsidP="00E91C68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CFC06B9" w14:textId="77777777" w:rsidR="00E91C68" w:rsidRPr="00E91C68" w:rsidRDefault="00E91C68" w:rsidP="00E91C68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B9ADCC5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E91C68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E91C68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144B2F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89506D8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8344BDC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E91C68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94F0405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75A307F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A035B92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E91C68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DCA4F0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B06E2B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7F3F71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FB18108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77AFE579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32033D6E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1588325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BAC08A4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1D4727E" w14:textId="77777777" w:rsidR="00E91C68" w:rsidRPr="00E91C68" w:rsidRDefault="00E91C68" w:rsidP="00E91C68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D2BFA56" w14:textId="77777777" w:rsidR="00E91C68" w:rsidRPr="00E91C68" w:rsidRDefault="00E91C68" w:rsidP="00E91C68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6FED36E" w14:textId="77777777" w:rsidR="00E91C68" w:rsidRPr="00E91C68" w:rsidRDefault="00E91C68" w:rsidP="00E91C6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66CE87" w14:textId="77777777" w:rsidR="00E91C68" w:rsidRPr="00E91C68" w:rsidRDefault="00E91C68" w:rsidP="00E91C6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C68" w:rsidRPr="00E91C68" w14:paraId="1A350D3A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E91C68" w:rsidRPr="00E91C68" w14:paraId="2BB5BB33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6E0E0A80" w14:textId="77777777" w:rsidR="00E91C68" w:rsidRPr="00E91C68" w:rsidRDefault="00E91C68" w:rsidP="00E91C6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E91C68" w:rsidRPr="00E91C68" w14:paraId="7D950511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75DB602D" w14:textId="77777777" w:rsidR="00E91C68" w:rsidRPr="00E91C68" w:rsidRDefault="00E91C68" w:rsidP="00E91C68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E91C6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7C059794" w14:textId="77777777" w:rsidR="00E91C68" w:rsidRPr="00E91C68" w:rsidRDefault="00E91C68" w:rsidP="00E91C68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E91C6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Πρωτοκολλητή:</w:t>
                  </w:r>
                </w:p>
              </w:tc>
            </w:tr>
          </w:tbl>
          <w:p w14:paraId="58F06A90" w14:textId="77777777" w:rsidR="00E91C68" w:rsidRPr="00E91C68" w:rsidRDefault="00E91C68" w:rsidP="00E91C6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04927AA" w14:textId="77777777" w:rsidR="00E91C68" w:rsidRPr="00E91C68" w:rsidRDefault="00E91C68" w:rsidP="00E91C6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8D55A70" w14:textId="269FF7BC" w:rsidR="00773070" w:rsidRPr="00E91C68" w:rsidRDefault="00773070" w:rsidP="00E91C6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E91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E85F" w14:textId="77777777" w:rsidR="00E91C68" w:rsidRDefault="00E91C68" w:rsidP="00E91C68">
      <w:pPr>
        <w:spacing w:after="0" w:line="240" w:lineRule="auto"/>
      </w:pPr>
      <w:r>
        <w:separator/>
      </w:r>
    </w:p>
  </w:endnote>
  <w:endnote w:type="continuationSeparator" w:id="0">
    <w:p w14:paraId="57D5B7C8" w14:textId="77777777" w:rsidR="00E91C68" w:rsidRDefault="00E91C68" w:rsidP="00E9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E3DB" w14:textId="77777777" w:rsidR="00E91C68" w:rsidRDefault="00E91C68" w:rsidP="00E91C68">
      <w:pPr>
        <w:spacing w:after="0" w:line="240" w:lineRule="auto"/>
      </w:pPr>
      <w:r>
        <w:separator/>
      </w:r>
    </w:p>
  </w:footnote>
  <w:footnote w:type="continuationSeparator" w:id="0">
    <w:p w14:paraId="4EA23ABA" w14:textId="77777777" w:rsidR="00E91C68" w:rsidRDefault="00E91C68" w:rsidP="00E91C68">
      <w:pPr>
        <w:spacing w:after="0" w:line="240" w:lineRule="auto"/>
      </w:pPr>
      <w:r>
        <w:continuationSeparator/>
      </w:r>
    </w:p>
  </w:footnote>
  <w:footnote w:id="1">
    <w:p w14:paraId="78A2F309" w14:textId="77777777" w:rsidR="00E91C68" w:rsidRPr="00A15AC9" w:rsidRDefault="00E91C68" w:rsidP="00E91C68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1E528914" w14:textId="77777777" w:rsidR="00E91C68" w:rsidRPr="00BC3EC5" w:rsidRDefault="00E91C68" w:rsidP="00E91C68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5F618407" w14:textId="77777777" w:rsidR="00E91C68" w:rsidRPr="00BC3EC5" w:rsidRDefault="00E91C68" w:rsidP="00E91C68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3B12F07D" w14:textId="77777777" w:rsidR="00E91C68" w:rsidRPr="00BC3EC5" w:rsidRDefault="00E91C68" w:rsidP="00E91C68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60A0AD1F" w14:textId="77777777" w:rsidR="00E91C68" w:rsidRPr="00BC3EC5" w:rsidRDefault="00E91C68" w:rsidP="00E91C68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Διαγράψτε κατά περίπτωση</w:t>
      </w:r>
    </w:p>
  </w:footnote>
  <w:footnote w:id="6">
    <w:p w14:paraId="0F1E6391" w14:textId="77777777" w:rsidR="00E91C68" w:rsidRPr="00BC3EC5" w:rsidRDefault="00E91C68" w:rsidP="00E91C68">
      <w:pPr>
        <w:pStyle w:val="FootnoteText"/>
        <w:rPr>
          <w:rFonts w:ascii="Arial" w:hAnsi="Arial" w:cs="Arial"/>
          <w:lang w:val="el-GR"/>
        </w:rPr>
      </w:pPr>
      <w:r w:rsidRPr="002E7A2C">
        <w:rPr>
          <w:rStyle w:val="FootnoteReference"/>
        </w:rPr>
        <w:footnoteRef/>
      </w:r>
      <w:r w:rsidRPr="00BC3EC5">
        <w:rPr>
          <w:rStyle w:val="FootnoteReference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Διαγράψτε κατά περίπτωση</w:t>
      </w:r>
    </w:p>
  </w:footnote>
  <w:footnote w:id="7">
    <w:p w14:paraId="1BDE7B55" w14:textId="77777777" w:rsidR="00E91C68" w:rsidRPr="008B0773" w:rsidRDefault="00E91C68" w:rsidP="00E91C68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</w:t>
      </w:r>
    </w:p>
  </w:footnote>
  <w:footnote w:id="8">
    <w:p w14:paraId="412E348F" w14:textId="77777777" w:rsidR="00E91C68" w:rsidRPr="008B0773" w:rsidRDefault="00E91C68" w:rsidP="00E91C68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 xml:space="preserve">δικηγόρο εκ μέρους του διαδίκου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68"/>
    <w:rsid w:val="00773070"/>
    <w:rsid w:val="00D106CA"/>
    <w:rsid w:val="00E9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D52B"/>
  <w15:chartTrackingRefBased/>
  <w15:docId w15:val="{D6DD37B6-91F6-47E8-A41E-3A49313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1C68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1C68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E91C68"/>
    <w:rPr>
      <w:vertAlign w:val="superscript"/>
    </w:rPr>
  </w:style>
  <w:style w:type="table" w:styleId="TableGrid">
    <w:name w:val="Table Grid"/>
    <w:basedOn w:val="TableNormal"/>
    <w:uiPriority w:val="59"/>
    <w:unhideWhenUsed/>
    <w:rsid w:val="00E91C68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E91C6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2023-07-21T05:14:00Z</dcterms:created>
  <dcterms:modified xsi:type="dcterms:W3CDTF">2023-07-21T05:14:00Z</dcterms:modified>
</cp:coreProperties>
</file>