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687F20" w:rsidRPr="00687F20" w14:paraId="65D7CF65" w14:textId="77777777" w:rsidTr="00062175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7AACF2E1" w14:textId="77777777" w:rsidR="00687F20" w:rsidRPr="00687F20" w:rsidRDefault="00687F20" w:rsidP="00687F20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207"/>
            <w:r w:rsidRPr="00687F20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Έντυπο αρ.ΝΑΥ74: Ένταλμα Συντηρητικής Κατάσχεσης</w:t>
            </w:r>
            <w:bookmarkEnd w:id="0"/>
            <w:r w:rsidRPr="00687F20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</w:p>
          <w:p w14:paraId="57EE94FB" w14:textId="77777777" w:rsidR="00687F20" w:rsidRPr="00687F20" w:rsidRDefault="00687F20" w:rsidP="00687F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7F20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687F20">
              <w:rPr>
                <w:rFonts w:ascii="Arial" w:hAnsi="Arial" w:cs="Arial"/>
                <w:sz w:val="24"/>
                <w:szCs w:val="24"/>
              </w:rPr>
              <w:t xml:space="preserve"> 43 Κα</w:t>
            </w:r>
            <w:proofErr w:type="spellStart"/>
            <w:r w:rsidRPr="00687F20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687F20">
              <w:rPr>
                <w:rFonts w:ascii="Arial" w:hAnsi="Arial" w:cs="Arial"/>
                <w:sz w:val="24"/>
                <w:szCs w:val="24"/>
              </w:rPr>
              <w:t xml:space="preserve"> 8(4)(α)</w:t>
            </w:r>
          </w:p>
          <w:p w14:paraId="76D639AC" w14:textId="77777777" w:rsidR="00687F20" w:rsidRPr="00687F20" w:rsidRDefault="00687F20" w:rsidP="00687F20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36F692F" w14:textId="77777777" w:rsidR="00687F20" w:rsidRPr="00687F20" w:rsidRDefault="00687F20" w:rsidP="00687F20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687F20" w:rsidRPr="00687F20" w14:paraId="390D6F11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3422E08E" w14:textId="77777777" w:rsidR="00687F20" w:rsidRPr="00687F20" w:rsidRDefault="00687F20" w:rsidP="00687F20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687F2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ΕΝΩΠΙΟΝ ΤΟΥ ΝΑΥΤΟΔΙΚΕΙΟΥ</w:t>
                  </w:r>
                </w:p>
              </w:tc>
            </w:tr>
            <w:tr w:rsidR="00687F20" w:rsidRPr="00687F20" w14:paraId="215C290E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536AC3F4" w14:textId="77777777" w:rsidR="00687F20" w:rsidRPr="00687F20" w:rsidRDefault="00687F20" w:rsidP="00687F20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687F2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687F2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687F2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186" w:type="dxa"/>
                </w:tcPr>
                <w:p w14:paraId="41EC4D3E" w14:textId="77777777" w:rsidR="00687F20" w:rsidRPr="00687F20" w:rsidRDefault="00687F20" w:rsidP="00687F2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687F20" w:rsidRPr="00687F20" w14:paraId="0612560D" w14:textId="77777777" w:rsidTr="00062175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679FB648" w14:textId="77777777" w:rsidR="00687F20" w:rsidRPr="00687F20" w:rsidRDefault="00687F20" w:rsidP="00687F20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687F2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687F2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687F2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687F2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687F2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  <w:tc>
                <w:tcPr>
                  <w:tcW w:w="4186" w:type="dxa"/>
                </w:tcPr>
                <w:p w14:paraId="7520CAD5" w14:textId="77777777" w:rsidR="00687F20" w:rsidRPr="00687F20" w:rsidRDefault="00687F20" w:rsidP="00687F2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687F20" w:rsidRPr="00687F20" w14:paraId="23A38E6D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087BF031" w14:textId="77777777" w:rsidR="00687F20" w:rsidRPr="00687F20" w:rsidRDefault="00687F20" w:rsidP="00687F20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687F2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687F2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687F2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687F2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687F2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2"/>
                  </w:r>
                </w:p>
              </w:tc>
              <w:tc>
                <w:tcPr>
                  <w:tcW w:w="4186" w:type="dxa"/>
                </w:tcPr>
                <w:p w14:paraId="15BA3583" w14:textId="77777777" w:rsidR="00687F20" w:rsidRPr="00687F20" w:rsidRDefault="00687F20" w:rsidP="00687F2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687F20" w:rsidRPr="00687F20" w14:paraId="01377D41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549BA90A" w14:textId="77777777" w:rsidR="00687F20" w:rsidRPr="00687F20" w:rsidRDefault="00687F20" w:rsidP="00687F2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  <w:p w14:paraId="72B0BC5F" w14:textId="77777777" w:rsidR="00687F20" w:rsidRPr="00687F20" w:rsidRDefault="00687F20" w:rsidP="00687F2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687F2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(ή το ΠΛΟΙΟ</w:t>
                  </w:r>
                  <w:r w:rsidRPr="00687F2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3"/>
                  </w:r>
                  <w:r w:rsidRPr="00687F2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………………..…….. που βρίσκεται στο Λιμάνι της …………….......... ή …………………….</w:t>
                  </w:r>
                  <w:r w:rsidRPr="00687F2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4"/>
                  </w:r>
                  <w:r w:rsidRPr="00687F2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)</w:t>
                  </w:r>
                </w:p>
              </w:tc>
            </w:tr>
          </w:tbl>
          <w:p w14:paraId="48CCDA17" w14:textId="77777777" w:rsidR="00687F20" w:rsidRPr="00687F20" w:rsidRDefault="00687F20" w:rsidP="00687F20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75D77607" w14:textId="77777777" w:rsidR="00687F20" w:rsidRPr="00687F20" w:rsidRDefault="00687F20" w:rsidP="00687F20">
            <w:pPr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</w:tc>
      </w:tr>
    </w:tbl>
    <w:p w14:paraId="233C426A" w14:textId="77777777" w:rsidR="00687F20" w:rsidRPr="00687F20" w:rsidRDefault="00687F20" w:rsidP="00687F2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7F20" w:rsidRPr="00687F20" w14:paraId="78BC7F2A" w14:textId="77777777" w:rsidTr="00062175">
        <w:tc>
          <w:tcPr>
            <w:tcW w:w="9016" w:type="dxa"/>
          </w:tcPr>
          <w:p w14:paraId="59CCA57D" w14:textId="77777777" w:rsidR="00687F20" w:rsidRPr="00687F20" w:rsidRDefault="00687F20" w:rsidP="00687F20">
            <w:pPr>
              <w:jc w:val="both"/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  <w:r w:rsidRPr="00687F20">
              <w:rPr>
                <w:rFonts w:ascii="Arial" w:hAnsi="Arial" w:cs="Arial"/>
                <w:sz w:val="24"/>
                <w:szCs w:val="24"/>
                <w:lang w:val="el-GR" w:eastAsia="en-GB"/>
              </w:rPr>
              <w:t>Προς τον Αξιωματικό του Ναυτοδικείου</w:t>
            </w:r>
          </w:p>
          <w:p w14:paraId="1AF5831B" w14:textId="77777777" w:rsidR="00687F20" w:rsidRPr="00687F20" w:rsidRDefault="00687F20" w:rsidP="00687F2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</w:p>
          <w:p w14:paraId="57B35C5A" w14:textId="77777777" w:rsidR="00687F20" w:rsidRPr="00687F20" w:rsidRDefault="00687F20" w:rsidP="00687F2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687F20">
              <w:rPr>
                <w:rFonts w:ascii="Arial" w:hAnsi="Arial" w:cs="Arial"/>
                <w:sz w:val="24"/>
                <w:szCs w:val="24"/>
                <w:lang w:val="el-GR"/>
              </w:rPr>
              <w:t xml:space="preserve">Εντέλλεστε και εξουσιοδοτείστε να προβείτε στη συντηρητική κατάσχεση του πλοίου </w:t>
            </w:r>
            <w:r w:rsidRPr="00687F20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[του φορτίου του και του ναύλου, ή ανάλογα με την περίπτωση]</w:t>
            </w:r>
            <w:r w:rsidRPr="00687F20">
              <w:rPr>
                <w:rFonts w:ascii="Arial" w:hAnsi="Arial" w:cs="Arial"/>
                <w:sz w:val="24"/>
                <w:szCs w:val="24"/>
                <w:lang w:val="el-GR"/>
              </w:rPr>
              <w:t xml:space="preserve"> και να το τηρήσετε σε ασφαλή φύλαξη μέχρις ότου λάβετε περαιτέρω διαταγή του Δικαστηρίου.</w:t>
            </w:r>
          </w:p>
          <w:p w14:paraId="16EAD5B8" w14:textId="77777777" w:rsidR="00687F20" w:rsidRPr="00687F20" w:rsidRDefault="00687F20" w:rsidP="00687F20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A15B255" w14:textId="77777777" w:rsidR="00687F20" w:rsidRPr="00687F20" w:rsidRDefault="00687F20" w:rsidP="00687F20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687F20">
              <w:rPr>
                <w:rFonts w:ascii="Arial" w:hAnsi="Arial" w:cs="Arial"/>
                <w:sz w:val="24"/>
                <w:szCs w:val="24"/>
                <w:lang w:val="el-GR"/>
              </w:rPr>
              <w:t>Εκδόθηκε τη …………….. μέρα του ………………………………. 20….. .</w:t>
            </w:r>
          </w:p>
          <w:p w14:paraId="3D675373" w14:textId="77777777" w:rsidR="00687F20" w:rsidRPr="00687F20" w:rsidRDefault="00687F20" w:rsidP="00687F20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FF9442F" w14:textId="77777777" w:rsidR="00687F20" w:rsidRPr="00687F20" w:rsidRDefault="00687F20" w:rsidP="00687F20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687F20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  <w:r w:rsidRPr="00687F20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  <w:r w:rsidRPr="00687F20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  <w:r w:rsidRPr="00687F20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  <w:r w:rsidRPr="00687F20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  <w:r w:rsidRPr="00687F20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  <w:r w:rsidRPr="00687F20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(Υπογραφή)</w:t>
            </w:r>
            <w:r w:rsidRPr="00687F20">
              <w:rPr>
                <w:rFonts w:ascii="Arial" w:hAnsi="Arial" w:cs="Arial"/>
                <w:sz w:val="24"/>
                <w:szCs w:val="24"/>
                <w:lang w:val="el-GR"/>
              </w:rPr>
              <w:t xml:space="preserve"> ….………………….</w:t>
            </w:r>
          </w:p>
          <w:p w14:paraId="58B99E02" w14:textId="77777777" w:rsidR="00687F20" w:rsidRPr="00687F20" w:rsidRDefault="00687F20" w:rsidP="00687F20">
            <w:pPr>
              <w:tabs>
                <w:tab w:val="left" w:pos="552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F20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  <w:proofErr w:type="spellStart"/>
            <w:r w:rsidRPr="00687F20">
              <w:rPr>
                <w:rFonts w:ascii="Arial" w:hAnsi="Arial" w:cs="Arial"/>
                <w:sz w:val="24"/>
                <w:szCs w:val="24"/>
              </w:rPr>
              <w:t>Δικ</w:t>
            </w:r>
            <w:proofErr w:type="spellEnd"/>
            <w:r w:rsidRPr="00687F20">
              <w:rPr>
                <w:rFonts w:ascii="Arial" w:hAnsi="Arial" w:cs="Arial"/>
                <w:sz w:val="24"/>
                <w:szCs w:val="24"/>
              </w:rPr>
              <w:t>αστής</w:t>
            </w:r>
          </w:p>
          <w:p w14:paraId="63EF91E2" w14:textId="77777777" w:rsidR="00687F20" w:rsidRPr="00687F20" w:rsidRDefault="00687F20" w:rsidP="00687F2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26755F5" w14:textId="77777777" w:rsidR="00687F20" w:rsidRPr="00687F20" w:rsidRDefault="00687F20" w:rsidP="00687F2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687F20" w:rsidRPr="00687F20" w14:paraId="287EF72A" w14:textId="77777777" w:rsidTr="00062175">
        <w:trPr>
          <w:trHeight w:val="682"/>
        </w:trPr>
        <w:tc>
          <w:tcPr>
            <w:tcW w:w="9050" w:type="dxa"/>
            <w:vAlign w:val="center"/>
          </w:tcPr>
          <w:p w14:paraId="015980D5" w14:textId="77777777" w:rsidR="00687F20" w:rsidRPr="00687F20" w:rsidRDefault="00687F20" w:rsidP="00687F20">
            <w:pPr>
              <w:ind w:right="-188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687F20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Βεβαίωση Επίδοσης του Εντάλματος Συντηρητικής Κατάσχεσης Περιουσιακού Στοιχείου</w:t>
            </w:r>
          </w:p>
          <w:p w14:paraId="61B02359" w14:textId="77777777" w:rsidR="00687F20" w:rsidRPr="00687F20" w:rsidRDefault="00687F20" w:rsidP="00687F2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</w:p>
          <w:p w14:paraId="3D490179" w14:textId="77777777" w:rsidR="00687F20" w:rsidRPr="00687F20" w:rsidRDefault="00687F20" w:rsidP="00687F20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687F20">
              <w:rPr>
                <w:rFonts w:ascii="Arial" w:hAnsi="Arial" w:cs="Arial"/>
                <w:sz w:val="24"/>
                <w:szCs w:val="24"/>
                <w:lang w:val="el-GR"/>
              </w:rPr>
              <w:t xml:space="preserve">Το ένταλμα του Δικαστηρίου αυτού για τη συντηρητική κατάσχεση </w:t>
            </w:r>
            <w:r w:rsidRPr="00687F20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(περιγράψετε το υπό κατάσχεση περιουσιακό στοιχείο)</w:t>
            </w:r>
            <w:r w:rsidRPr="00687F20">
              <w:rPr>
                <w:rFonts w:ascii="Arial" w:hAnsi="Arial" w:cs="Arial"/>
                <w:sz w:val="24"/>
                <w:szCs w:val="24"/>
                <w:lang w:val="el-GR"/>
              </w:rPr>
              <w:t xml:space="preserve"> ημερομηνίας ……………… ……….…………….., 20….., επιδόθηκε από τον ………………………… με τον εξής τρόπο (αναφέρατε τη μέθοδο επίδοσης π.χ., επικολλώντας το ένταλμα στον ιστό του Πλοίου ………………………………., ή ανάλογα με την περίπτωση) τη …………. μέρα του ……………………….., 20….. .</w:t>
            </w:r>
          </w:p>
          <w:p w14:paraId="34CA52BA" w14:textId="77777777" w:rsidR="00687F20" w:rsidRPr="00687F20" w:rsidRDefault="00687F20" w:rsidP="00687F20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0D48642" w14:textId="77777777" w:rsidR="00687F20" w:rsidRPr="00687F20" w:rsidRDefault="00687F20" w:rsidP="00687F20">
            <w:pPr>
              <w:rPr>
                <w:rFonts w:ascii="Arial" w:hAnsi="Arial" w:cs="Arial"/>
                <w:sz w:val="24"/>
                <w:szCs w:val="24"/>
              </w:rPr>
            </w:pPr>
            <w:r w:rsidRPr="00687F20">
              <w:rPr>
                <w:rFonts w:ascii="Arial" w:hAnsi="Arial" w:cs="Arial"/>
                <w:sz w:val="24"/>
                <w:szCs w:val="24"/>
              </w:rPr>
              <w:t>Υπ</w:t>
            </w:r>
            <w:proofErr w:type="spellStart"/>
            <w:r w:rsidRPr="00687F20">
              <w:rPr>
                <w:rFonts w:ascii="Arial" w:hAnsi="Arial" w:cs="Arial"/>
                <w:sz w:val="24"/>
                <w:szCs w:val="24"/>
              </w:rPr>
              <w:t>ογρ</w:t>
            </w:r>
            <w:proofErr w:type="spellEnd"/>
            <w:r w:rsidRPr="00687F20">
              <w:rPr>
                <w:rFonts w:ascii="Arial" w:hAnsi="Arial" w:cs="Arial"/>
                <w:sz w:val="24"/>
                <w:szCs w:val="24"/>
              </w:rPr>
              <w:t xml:space="preserve">αφή ………………… </w:t>
            </w:r>
            <w:proofErr w:type="spellStart"/>
            <w:r w:rsidRPr="00687F20">
              <w:rPr>
                <w:rFonts w:ascii="Arial" w:hAnsi="Arial" w:cs="Arial"/>
                <w:sz w:val="24"/>
                <w:szCs w:val="24"/>
              </w:rPr>
              <w:t>Ημερομηνί</w:t>
            </w:r>
            <w:proofErr w:type="spellEnd"/>
            <w:r w:rsidRPr="00687F20">
              <w:rPr>
                <w:rFonts w:ascii="Arial" w:hAnsi="Arial" w:cs="Arial"/>
                <w:sz w:val="24"/>
                <w:szCs w:val="24"/>
              </w:rPr>
              <w:t>α ………………………………………</w:t>
            </w:r>
          </w:p>
          <w:p w14:paraId="042F5FE8" w14:textId="77777777" w:rsidR="00687F20" w:rsidRPr="00687F20" w:rsidRDefault="00687F20" w:rsidP="00687F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62536F" w14:textId="3990CA78" w:rsidR="00773070" w:rsidRPr="00687F20" w:rsidRDefault="00773070" w:rsidP="00687F2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773070" w:rsidRPr="00687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53B5" w14:textId="77777777" w:rsidR="00687F20" w:rsidRDefault="00687F20" w:rsidP="00687F20">
      <w:pPr>
        <w:spacing w:after="0" w:line="240" w:lineRule="auto"/>
      </w:pPr>
      <w:r>
        <w:separator/>
      </w:r>
    </w:p>
  </w:endnote>
  <w:endnote w:type="continuationSeparator" w:id="0">
    <w:p w14:paraId="03053AC9" w14:textId="77777777" w:rsidR="00687F20" w:rsidRDefault="00687F20" w:rsidP="0068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EC23" w14:textId="77777777" w:rsidR="00687F20" w:rsidRDefault="00687F20" w:rsidP="00687F20">
      <w:pPr>
        <w:spacing w:after="0" w:line="240" w:lineRule="auto"/>
      </w:pPr>
      <w:r>
        <w:separator/>
      </w:r>
    </w:p>
  </w:footnote>
  <w:footnote w:type="continuationSeparator" w:id="0">
    <w:p w14:paraId="215FD0AE" w14:textId="77777777" w:rsidR="00687F20" w:rsidRDefault="00687F20" w:rsidP="00687F20">
      <w:pPr>
        <w:spacing w:after="0" w:line="240" w:lineRule="auto"/>
      </w:pPr>
      <w:r>
        <w:continuationSeparator/>
      </w:r>
    </w:p>
  </w:footnote>
  <w:footnote w:id="1">
    <w:p w14:paraId="1432CE72" w14:textId="77777777" w:rsidR="00687F20" w:rsidRPr="00A15AC9" w:rsidRDefault="00687F20" w:rsidP="00687F20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ενάγοντα</w:t>
      </w:r>
    </w:p>
  </w:footnote>
  <w:footnote w:id="2">
    <w:p w14:paraId="7C26A7A7" w14:textId="77777777" w:rsidR="00687F20" w:rsidRPr="00BC3EC5" w:rsidRDefault="00687F20" w:rsidP="00687F20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εναγόμενο</w:t>
      </w:r>
    </w:p>
  </w:footnote>
  <w:footnote w:id="3">
    <w:p w14:paraId="71FAB35E" w14:textId="77777777" w:rsidR="00687F20" w:rsidRPr="00BC3EC5" w:rsidRDefault="00687F20" w:rsidP="00687F20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 πλοίο και την τοποθεσία του</w:t>
      </w:r>
    </w:p>
  </w:footnote>
  <w:footnote w:id="4">
    <w:p w14:paraId="39C0072C" w14:textId="77777777" w:rsidR="00687F20" w:rsidRPr="00BC3EC5" w:rsidRDefault="00687F20" w:rsidP="00687F20">
      <w:pPr>
        <w:pStyle w:val="FootnoteText"/>
        <w:ind w:left="142" w:hanging="142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Αν η απαίτηση στρέφεται κατά περιουσιακού στοιχείου, δώσατε σύντομη περιγραφή  αυτού και που βρίσκεται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20"/>
    <w:rsid w:val="00687F20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45B1E"/>
  <w15:chartTrackingRefBased/>
  <w15:docId w15:val="{88E60177-1EBF-48C5-A259-1CCFAB9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87F20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7F20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687F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687F20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2023-07-21T05:16:00Z</dcterms:created>
  <dcterms:modified xsi:type="dcterms:W3CDTF">2023-07-21T05:16:00Z</dcterms:modified>
</cp:coreProperties>
</file>