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1E56BA" w:rsidRPr="001E56BA" w14:paraId="6BD25525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1CA2F5A8" w14:textId="77777777" w:rsidR="001E56BA" w:rsidRPr="001E56BA" w:rsidRDefault="001E56BA" w:rsidP="001E56BA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18"/>
            <w:r w:rsidRPr="001E56B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αρ.ΝΑΥ85: </w:t>
            </w:r>
            <w:r w:rsidRPr="001E56B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Ειδοποίηση αποδοχής του δικαιώματος του ενάγοντα να περιορίσει την ευθύνη του</w:t>
            </w:r>
            <w:bookmarkEnd w:id="0"/>
            <w:r w:rsidRPr="001E56B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32B6E03C" w14:textId="77777777" w:rsidR="001E56BA" w:rsidRPr="001E56BA" w:rsidRDefault="001E56BA" w:rsidP="001E56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56BA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1E56BA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1E56BA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1E56BA">
              <w:rPr>
                <w:rFonts w:ascii="Arial" w:hAnsi="Arial" w:cs="Arial"/>
                <w:sz w:val="24"/>
                <w:szCs w:val="24"/>
              </w:rPr>
              <w:t xml:space="preserve"> 16(7)(α)</w:t>
            </w:r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1E56BA">
              <w:rPr>
                <w:rFonts w:ascii="Arial" w:hAnsi="Arial" w:cs="Arial"/>
                <w:sz w:val="24"/>
                <w:szCs w:val="24"/>
              </w:rPr>
              <w:t>ii)</w:t>
            </w:r>
          </w:p>
          <w:p w14:paraId="2CC52C19" w14:textId="77777777" w:rsidR="001E56BA" w:rsidRPr="001E56BA" w:rsidRDefault="001E56BA" w:rsidP="001E56BA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3398DCE" w14:textId="77777777" w:rsidR="001E56BA" w:rsidRPr="001E56BA" w:rsidRDefault="001E56BA" w:rsidP="001E56B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1E56BA" w:rsidRPr="001E56BA" w14:paraId="4CEF6A8F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7201DFB0" w14:textId="77777777" w:rsidR="001E56BA" w:rsidRPr="001E56BA" w:rsidRDefault="001E56BA" w:rsidP="001E56BA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E56B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1E56BA" w:rsidRPr="001E56BA" w14:paraId="660A2328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17D7C119" w14:textId="77777777" w:rsidR="001E56BA" w:rsidRPr="001E56BA" w:rsidRDefault="001E56BA" w:rsidP="001E56BA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4B17AB0E" w14:textId="77777777" w:rsidR="001E56BA" w:rsidRPr="001E56BA" w:rsidRDefault="001E56BA" w:rsidP="001E56BA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E56BA" w:rsidRPr="001E56BA" w14:paraId="0B47CBDE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2DF3A507" w14:textId="77777777" w:rsidR="001E56BA" w:rsidRPr="001E56BA" w:rsidRDefault="001E56BA" w:rsidP="001E56B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770EBBCE" w14:textId="77777777" w:rsidR="001E56BA" w:rsidRPr="001E56BA" w:rsidRDefault="001E56BA" w:rsidP="001E56BA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E56BA" w:rsidRPr="001E56BA" w14:paraId="6EB1CFB2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C64CB34" w14:textId="77777777" w:rsidR="001E56BA" w:rsidRPr="001E56BA" w:rsidRDefault="001E56BA" w:rsidP="001E56BA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1E56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21D475A4" w14:textId="77777777" w:rsidR="001E56BA" w:rsidRPr="001E56BA" w:rsidRDefault="001E56BA" w:rsidP="001E56BA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E56BA" w:rsidRPr="001E56BA" w14:paraId="3FE3088E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3679C591" w14:textId="77777777" w:rsidR="001E56BA" w:rsidRPr="001E56BA" w:rsidRDefault="001E56BA" w:rsidP="001E56BA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789D26B6" w14:textId="77777777" w:rsidR="001E56BA" w:rsidRPr="001E56BA" w:rsidRDefault="001E56BA" w:rsidP="001E56BA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1E56B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1E56B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1E56B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1E56B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1E56B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03CC13EB" w14:textId="77777777" w:rsidR="001E56BA" w:rsidRPr="001E56BA" w:rsidRDefault="001E56BA" w:rsidP="001E56B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724DA2A" w14:textId="77777777" w:rsidR="001E56BA" w:rsidRPr="001E56BA" w:rsidRDefault="001E56BA" w:rsidP="001E56BA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7F196F1D" w14:textId="77777777" w:rsidR="001E56BA" w:rsidRPr="001E56BA" w:rsidRDefault="001E56BA" w:rsidP="001E56B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6BA" w:rsidRPr="001E56BA" w14:paraId="652F51E4" w14:textId="77777777" w:rsidTr="00062175">
        <w:trPr>
          <w:trHeight w:val="479"/>
        </w:trPr>
        <w:tc>
          <w:tcPr>
            <w:tcW w:w="9016" w:type="dxa"/>
          </w:tcPr>
          <w:p w14:paraId="0DC8A359" w14:textId="77777777" w:rsidR="001E56BA" w:rsidRPr="001E56BA" w:rsidRDefault="001E56BA" w:rsidP="001E56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E56B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Προς</w:t>
            </w:r>
            <w:proofErr w:type="spellEnd"/>
            <w:r w:rsidRPr="001E56B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: ……………………………………</w:t>
            </w:r>
            <w:proofErr w:type="gramStart"/>
            <w:r w:rsidRPr="001E56B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…….</w:t>
            </w:r>
            <w:proofErr w:type="gramEnd"/>
            <w:r w:rsidRPr="001E56B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</w:tbl>
    <w:p w14:paraId="63657962" w14:textId="77777777" w:rsidR="001E56BA" w:rsidRPr="001E56BA" w:rsidRDefault="001E56BA" w:rsidP="001E56B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226" w:type="dxa"/>
        <w:tblInd w:w="-34" w:type="dxa"/>
        <w:tblLook w:val="04A0" w:firstRow="1" w:lastRow="0" w:firstColumn="1" w:lastColumn="0" w:noHBand="0" w:noVBand="1"/>
      </w:tblPr>
      <w:tblGrid>
        <w:gridCol w:w="9226"/>
      </w:tblGrid>
      <w:tr w:rsidR="001E56BA" w:rsidRPr="001E56BA" w14:paraId="244661DB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46EE9179" w14:textId="77777777" w:rsidR="001E56BA" w:rsidRPr="001E56BA" w:rsidRDefault="001E56BA" w:rsidP="001E56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 xml:space="preserve">ΕΙΔΟΠΟΙΕΙΣΤΕ ΟΤΙ ο κάτωθι αναφερόμενος  εναγόμενος / οι κάτωθι αναφερόμενοι εναγόμενοι </w:t>
            </w:r>
            <w:r w:rsidRPr="001E56BA">
              <w:rPr>
                <w:rFonts w:ascii="Arial" w:hAnsi="Arial" w:cs="Arial"/>
                <w:lang w:val="el-GR"/>
              </w:rPr>
              <w:t>(</w:t>
            </w:r>
            <w:r w:rsidRPr="001E56BA">
              <w:rPr>
                <w:rFonts w:ascii="Arial" w:hAnsi="Arial" w:cs="Arial"/>
                <w:i/>
                <w:iCs/>
                <w:lang w:val="el-GR"/>
              </w:rPr>
              <w:t>κατονομάσετε τους</w:t>
            </w:r>
            <w:r w:rsidRPr="001E56BA">
              <w:rPr>
                <w:rFonts w:ascii="Arial" w:hAnsi="Arial" w:cs="Arial"/>
                <w:lang w:val="el-GR"/>
              </w:rPr>
              <w:t>)</w:t>
            </w:r>
          </w:p>
          <w:p w14:paraId="494FA5E0" w14:textId="77777777" w:rsidR="001E56BA" w:rsidRPr="001E56BA" w:rsidRDefault="001E56BA" w:rsidP="001E56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</w:t>
            </w:r>
          </w:p>
          <w:p w14:paraId="0F9B50D4" w14:textId="77777777" w:rsidR="001E56BA" w:rsidRPr="001E56BA" w:rsidRDefault="001E56BA" w:rsidP="001E56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4788F4F" w14:textId="77777777" w:rsidR="001E56BA" w:rsidRPr="001E56BA" w:rsidRDefault="001E56BA" w:rsidP="001E56B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>Αποδέχεται (-</w:t>
            </w:r>
            <w:proofErr w:type="spellStart"/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>ονται</w:t>
            </w:r>
            <w:proofErr w:type="spellEnd"/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 xml:space="preserve">) το δικαίωμα του ενάγοντα (εναγόντων) </w:t>
            </w:r>
            <w:proofErr w:type="spellStart"/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>σ΄αυτή</w:t>
            </w:r>
            <w:proofErr w:type="spellEnd"/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 xml:space="preserve"> την απαίτηση να περιορίσει (-</w:t>
            </w:r>
            <w:proofErr w:type="spellStart"/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1E56BA">
              <w:rPr>
                <w:rFonts w:ascii="Arial" w:hAnsi="Arial" w:cs="Arial"/>
                <w:sz w:val="24"/>
                <w:szCs w:val="24"/>
                <w:lang w:val="el-GR"/>
              </w:rPr>
              <w:t xml:space="preserve">) την ευθύνη του/των κατ’ εφαρμογή των διατάξεων του </w:t>
            </w:r>
            <w:r w:rsidRPr="001E56B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(δώσετε λεπτομέρειες του οικείου Νόμου)</w:t>
            </w:r>
          </w:p>
          <w:p w14:paraId="301EAFAE" w14:textId="77777777" w:rsidR="001E56BA" w:rsidRPr="001E56BA" w:rsidRDefault="001E56BA" w:rsidP="001E56B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56BA"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……………………………..</w:t>
            </w:r>
          </w:p>
        </w:tc>
      </w:tr>
    </w:tbl>
    <w:tbl>
      <w:tblPr>
        <w:tblStyle w:val="TableGrid"/>
        <w:tblpPr w:leftFromText="180" w:rightFromText="180" w:vertAnchor="text" w:horzAnchor="margin" w:tblpY="300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1E56BA" w:rsidRPr="001E56BA" w14:paraId="74B0685E" w14:textId="77777777" w:rsidTr="00062175">
        <w:trPr>
          <w:trHeight w:val="3394"/>
        </w:trPr>
        <w:tc>
          <w:tcPr>
            <w:tcW w:w="9084" w:type="dxa"/>
          </w:tcPr>
          <w:p w14:paraId="3B24D883" w14:textId="77777777" w:rsidR="001E56BA" w:rsidRPr="001E56BA" w:rsidRDefault="001E56BA" w:rsidP="001E56BA">
            <w:pPr>
              <w:spacing w:before="120" w:after="100" w:afterAutospacing="1"/>
              <w:jc w:val="both"/>
              <w:rPr>
                <w:rFonts w:ascii="Arial" w:hAnsi="Arial" w:cs="Arial"/>
                <w:lang w:val="el-GR"/>
              </w:rPr>
            </w:pPr>
            <w:r w:rsidRPr="001E56BA">
              <w:rPr>
                <w:rFonts w:ascii="Arial" w:eastAsia="SimSun" w:hAnsi="Arial" w:cs="Arial"/>
                <w:b/>
                <w:bCs/>
                <w:lang w:val="el-GR" w:eastAsia="en-GB"/>
              </w:rPr>
              <w:lastRenderedPageBreak/>
              <w:t xml:space="preserve">Πλήρες όνομα:    </w:t>
            </w:r>
            <w:r w:rsidRPr="001E56BA">
              <w:rPr>
                <w:rFonts w:ascii="Arial" w:hAnsi="Arial" w:cs="Arial"/>
                <w:lang w:val="el-GR"/>
              </w:rPr>
              <w:t xml:space="preserve"> …………………………………………… (Εναγόμενος) (Δικηγόρος Εναγόμενου)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6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694"/>
              <w:gridCol w:w="1823"/>
              <w:gridCol w:w="1682"/>
              <w:gridCol w:w="353"/>
              <w:gridCol w:w="309"/>
              <w:gridCol w:w="286"/>
              <w:gridCol w:w="309"/>
              <w:gridCol w:w="309"/>
              <w:gridCol w:w="286"/>
              <w:gridCol w:w="309"/>
              <w:gridCol w:w="309"/>
              <w:gridCol w:w="309"/>
              <w:gridCol w:w="309"/>
              <w:gridCol w:w="361"/>
              <w:gridCol w:w="15"/>
            </w:tblGrid>
            <w:tr w:rsidR="001E56BA" w:rsidRPr="001E56BA" w14:paraId="1FD69B59" w14:textId="77777777" w:rsidTr="00062175">
              <w:trPr>
                <w:trHeight w:hRule="exact" w:val="1489"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F92FE26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  <w:r w:rsidRPr="001E56BA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1E56BA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CA224" w14:textId="77777777" w:rsidR="001E56BA" w:rsidRPr="001E56BA" w:rsidRDefault="001E56BA" w:rsidP="001E56BA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C550A9A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E56BA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1E56BA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45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84B9BF" w14:textId="77777777" w:rsidR="001E56BA" w:rsidRPr="001E56BA" w:rsidRDefault="001E56BA" w:rsidP="001E56BA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1E56BA" w:rsidRPr="001E56BA" w14:paraId="78D89FF9" w14:textId="77777777" w:rsidTr="00062175">
              <w:trPr>
                <w:gridAfter w:val="1"/>
                <w:wAfter w:w="15" w:type="dxa"/>
                <w:trHeight w:val="180"/>
              </w:trPr>
              <w:tc>
                <w:tcPr>
                  <w:tcW w:w="1696" w:type="dxa"/>
                  <w:vMerge w:val="restart"/>
                </w:tcPr>
                <w:p w14:paraId="07125956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25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F9EDF7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  <w:r w:rsidRPr="001E56BA">
                    <w:rPr>
                      <w:rFonts w:ascii="Arial" w:hAnsi="Arial" w:cs="Arial"/>
                    </w:rPr>
                    <w:t>(</w:t>
                  </w:r>
                  <w:r w:rsidRPr="001E56BA">
                    <w:rPr>
                      <w:rFonts w:ascii="Arial" w:hAnsi="Arial" w:cs="Arial"/>
                      <w:lang w:val="el-GR"/>
                    </w:rPr>
                    <w:t>Εναγόμενος</w:t>
                  </w:r>
                  <w:r w:rsidRPr="001E56BA">
                    <w:rPr>
                      <w:rFonts w:ascii="Arial" w:hAnsi="Arial" w:cs="Arial"/>
                    </w:rPr>
                    <w:t xml:space="preserve">) </w:t>
                  </w:r>
                </w:p>
                <w:p w14:paraId="402AFFA3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E56BA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1E56BA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1E56BA">
                    <w:rPr>
                      <w:rFonts w:ascii="Arial" w:hAnsi="Arial" w:cs="Arial"/>
                      <w:lang w:val="el-GR"/>
                    </w:rPr>
                    <w:t xml:space="preserve"> Εναγόμενου)</w:t>
                  </w:r>
                </w:p>
              </w:tc>
              <w:tc>
                <w:tcPr>
                  <w:tcW w:w="1683" w:type="dxa"/>
                </w:tcPr>
                <w:p w14:paraId="4C9DE110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FCFFC46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90E04FC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9E2258B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3C711D9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7048F31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4F63115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3C5A3DB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02BEF5D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08A7E5B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C1E2C0C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C8C990F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1E56BA" w:rsidRPr="001E56BA" w14:paraId="55C5BCB3" w14:textId="77777777" w:rsidTr="00062175">
              <w:trPr>
                <w:gridAfter w:val="1"/>
                <w:wAfter w:w="15" w:type="dxa"/>
                <w:trHeight w:hRule="exact" w:val="913"/>
              </w:trPr>
              <w:tc>
                <w:tcPr>
                  <w:tcW w:w="1696" w:type="dxa"/>
                  <w:vMerge/>
                  <w:vAlign w:val="center"/>
                  <w:hideMark/>
                </w:tcPr>
                <w:p w14:paraId="297E1742" w14:textId="77777777" w:rsidR="001E56BA" w:rsidRPr="001E56BA" w:rsidRDefault="001E56BA" w:rsidP="001E56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5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4F05EF" w14:textId="77777777" w:rsidR="001E56BA" w:rsidRPr="001E56BA" w:rsidRDefault="001E56BA" w:rsidP="001E56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3A37C31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1E56BA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1E56BA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E01986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400C96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D2FA757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  <w:r w:rsidRPr="001E56BA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338E11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E1DBC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0277CEE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  <w:r w:rsidRPr="001E56BA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F082D0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D742ED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2F3E04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6AD09C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2D1AA24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0790D21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EF993F6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7AE3090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089E93D" w14:textId="77777777" w:rsidR="001E56BA" w:rsidRPr="001E56BA" w:rsidRDefault="001E56BA" w:rsidP="001E56B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E4FC51" w14:textId="77777777" w:rsidR="001E56BA" w:rsidRPr="001E56BA" w:rsidRDefault="001E56BA" w:rsidP="001E56B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2EA0E027" w14:textId="77777777" w:rsidR="001E56BA" w:rsidRPr="001E56BA" w:rsidRDefault="001E56BA" w:rsidP="001E56B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03ECDE" w14:textId="16BD428D" w:rsidR="00773070" w:rsidRPr="001E56BA" w:rsidRDefault="00773070" w:rsidP="001E56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1E5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237B" w14:textId="77777777" w:rsidR="001E56BA" w:rsidRDefault="001E56BA" w:rsidP="001E56BA">
      <w:pPr>
        <w:spacing w:after="0" w:line="240" w:lineRule="auto"/>
      </w:pPr>
      <w:r>
        <w:separator/>
      </w:r>
    </w:p>
  </w:endnote>
  <w:endnote w:type="continuationSeparator" w:id="0">
    <w:p w14:paraId="1F8DC3F3" w14:textId="77777777" w:rsidR="001E56BA" w:rsidRDefault="001E56BA" w:rsidP="001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0082" w14:textId="77777777" w:rsidR="001E56BA" w:rsidRDefault="001E56BA" w:rsidP="001E56BA">
      <w:pPr>
        <w:spacing w:after="0" w:line="240" w:lineRule="auto"/>
      </w:pPr>
      <w:r>
        <w:separator/>
      </w:r>
    </w:p>
  </w:footnote>
  <w:footnote w:type="continuationSeparator" w:id="0">
    <w:p w14:paraId="3F9789FF" w14:textId="77777777" w:rsidR="001E56BA" w:rsidRDefault="001E56BA" w:rsidP="001E56BA">
      <w:pPr>
        <w:spacing w:after="0" w:line="240" w:lineRule="auto"/>
      </w:pPr>
      <w:r>
        <w:continuationSeparator/>
      </w:r>
    </w:p>
  </w:footnote>
  <w:footnote w:id="1">
    <w:p w14:paraId="340E60C9" w14:textId="77777777" w:rsidR="001E56BA" w:rsidRPr="00A15AC9" w:rsidRDefault="001E56BA" w:rsidP="001E56BA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26A3D244" w14:textId="77777777" w:rsidR="001E56BA" w:rsidRPr="00BC3EC5" w:rsidRDefault="001E56BA" w:rsidP="001E56BA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75C64CF9" w14:textId="77777777" w:rsidR="001E56BA" w:rsidRPr="00BC3EC5" w:rsidRDefault="001E56BA" w:rsidP="001E56BA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5383D73B" w14:textId="77777777" w:rsidR="001E56BA" w:rsidRPr="00BC3EC5" w:rsidRDefault="001E56BA" w:rsidP="001E56BA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BA"/>
    <w:rsid w:val="001E56BA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C136"/>
  <w15:chartTrackingRefBased/>
  <w15:docId w15:val="{4A4F04F4-0958-41BF-8EC3-40EF19E9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E56BA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56BA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E56BA"/>
    <w:rPr>
      <w:vertAlign w:val="superscript"/>
    </w:rPr>
  </w:style>
  <w:style w:type="table" w:styleId="TableGrid">
    <w:name w:val="Table Grid"/>
    <w:basedOn w:val="TableNormal"/>
    <w:uiPriority w:val="59"/>
    <w:unhideWhenUsed/>
    <w:rsid w:val="001E56BA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1E56B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2023-07-21T05:22:00Z</dcterms:created>
  <dcterms:modified xsi:type="dcterms:W3CDTF">2023-07-21T05:23:00Z</dcterms:modified>
</cp:coreProperties>
</file>