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6E10E6" w:rsidRPr="006E10E6" w14:paraId="6BB349C8" w14:textId="77777777" w:rsidTr="00A619C8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52F046E6" w14:textId="77777777" w:rsidR="006E10E6" w:rsidRPr="006E10E6" w:rsidRDefault="006E10E6" w:rsidP="006E10E6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142"/>
            <w:r w:rsidRPr="006E10E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Έντυπο αρ.9: </w:t>
            </w:r>
            <w:r w:rsidRPr="006E10E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Ένσταση στην Απαίτηση του Μέρους 8</w:t>
            </w:r>
            <w:bookmarkEnd w:id="0"/>
            <w:r w:rsidRPr="006E10E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66DCC6A9" w14:textId="77777777" w:rsidR="006E10E6" w:rsidRPr="006E10E6" w:rsidRDefault="006E10E6" w:rsidP="006E1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0E6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6E10E6">
              <w:rPr>
                <w:rFonts w:ascii="Arial" w:hAnsi="Arial" w:cs="Arial"/>
                <w:sz w:val="24"/>
                <w:szCs w:val="24"/>
              </w:rPr>
              <w:t xml:space="preserve"> 8 Κα</w:t>
            </w:r>
            <w:proofErr w:type="spellStart"/>
            <w:r w:rsidRPr="006E10E6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6E10E6">
              <w:rPr>
                <w:rFonts w:ascii="Arial" w:hAnsi="Arial" w:cs="Arial"/>
                <w:sz w:val="24"/>
                <w:szCs w:val="24"/>
              </w:rPr>
              <w:t xml:space="preserve"> 7(1)</w:t>
            </w:r>
          </w:p>
          <w:p w14:paraId="3EBE2AD2" w14:textId="77777777" w:rsidR="006E10E6" w:rsidRPr="006E10E6" w:rsidRDefault="006E10E6" w:rsidP="006E10E6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07D8392" w14:textId="77777777" w:rsidR="006E10E6" w:rsidRPr="006E10E6" w:rsidRDefault="006E10E6" w:rsidP="006E10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6E10E6" w:rsidRPr="006E10E6" w14:paraId="21399818" w14:textId="77777777" w:rsidTr="00A619C8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0A2D443F" w14:textId="77777777" w:rsidR="006E10E6" w:rsidRPr="006E10E6" w:rsidRDefault="006E10E6" w:rsidP="006E10E6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της …………………..</w:t>
                  </w:r>
                </w:p>
                <w:p w14:paraId="059FCDF4" w14:textId="77777777" w:rsidR="006E10E6" w:rsidRPr="006E10E6" w:rsidRDefault="006E10E6" w:rsidP="006E10E6">
                  <w:pPr>
                    <w:adjustRightInd w:val="0"/>
                    <w:spacing w:before="60" w:line="276" w:lineRule="auto"/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6E10E6"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Απαίτησης: ………………….</w:t>
                  </w:r>
                </w:p>
                <w:p w14:paraId="5EACAB6F" w14:textId="77777777" w:rsidR="006E10E6" w:rsidRPr="006E10E6" w:rsidRDefault="006E10E6" w:rsidP="006E10E6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Κάτω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€10,000/ </w:t>
                  </w: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Άνω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</w:t>
                  </w:r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</w:tr>
            <w:tr w:rsidR="006E10E6" w:rsidRPr="006E10E6" w14:paraId="51EB3B1B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398C913C" w14:textId="77777777" w:rsidR="006E10E6" w:rsidRPr="006E10E6" w:rsidRDefault="006E10E6" w:rsidP="006E10E6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</w:t>
                  </w: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Μέρος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8)</w:t>
                  </w:r>
                </w:p>
              </w:tc>
              <w:tc>
                <w:tcPr>
                  <w:tcW w:w="4186" w:type="dxa"/>
                </w:tcPr>
                <w:p w14:paraId="60AC6D55" w14:textId="77777777" w:rsidR="006E10E6" w:rsidRPr="006E10E6" w:rsidRDefault="006E10E6" w:rsidP="006E10E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6E10E6" w:rsidRPr="006E10E6" w14:paraId="17048904" w14:textId="77777777" w:rsidTr="00A619C8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484763DC" w14:textId="77777777" w:rsidR="006E10E6" w:rsidRPr="006E10E6" w:rsidRDefault="006E10E6" w:rsidP="006E10E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75CEBBB8" w14:textId="77777777" w:rsidR="006E10E6" w:rsidRPr="006E10E6" w:rsidRDefault="006E10E6" w:rsidP="006E10E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6E10E6" w:rsidRPr="006E10E6" w14:paraId="417A48B1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24092C02" w14:textId="77777777" w:rsidR="006E10E6" w:rsidRPr="006E10E6" w:rsidRDefault="006E10E6" w:rsidP="006E10E6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0EE9FC21" w14:textId="77777777" w:rsidR="006E10E6" w:rsidRPr="006E10E6" w:rsidRDefault="006E10E6" w:rsidP="006E10E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B438BD1" w14:textId="77777777" w:rsidR="006E10E6" w:rsidRPr="006E10E6" w:rsidRDefault="006E10E6" w:rsidP="006E10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957786A" w14:textId="77777777" w:rsidR="006E10E6" w:rsidRPr="006E10E6" w:rsidRDefault="006E10E6" w:rsidP="006E10E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58225E3D" w14:textId="77777777" w:rsidR="006E10E6" w:rsidRPr="006E10E6" w:rsidRDefault="006E10E6" w:rsidP="006E10E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6E10E6" w:rsidRPr="006E10E6" w14:paraId="6AA465F3" w14:textId="77777777" w:rsidTr="00A619C8">
        <w:trPr>
          <w:trHeight w:val="1125"/>
        </w:trPr>
        <w:tc>
          <w:tcPr>
            <w:tcW w:w="9050" w:type="dxa"/>
          </w:tcPr>
          <w:p w14:paraId="3986293F" w14:textId="77777777" w:rsidR="006E10E6" w:rsidRPr="006E10E6" w:rsidRDefault="006E10E6" w:rsidP="006E10E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AE91C9E" w14:textId="77777777" w:rsidR="006E10E6" w:rsidRPr="006E10E6" w:rsidRDefault="006E10E6" w:rsidP="006E10E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 (οι) πιο κάτω αναφερόμενος (-οι) Εναγόμενος (-οι), ο (οι) οποίος (-οι) έχει (-</w:t>
            </w:r>
            <w:proofErr w:type="spellStart"/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ουν</w:t>
            </w:r>
            <w:proofErr w:type="spellEnd"/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) καταχωρίσει Σημείωμα Εμφάνισης εντός των τελευταίων 28 ημερών για την Απαίτηση δυνάμει του Μέρους 8, με το παρόν καταχωρίζει (-</w:t>
            </w:r>
            <w:proofErr w:type="spellStart"/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ουν</w:t>
            </w:r>
            <w:proofErr w:type="spellEnd"/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) Ένσταση στην Απαίτηση δυνάμει του Μέρους 8 και</w:t>
            </w:r>
            <w:r w:rsidRPr="006E10E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footnoteReference w:id="2"/>
            </w:r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:</w:t>
            </w:r>
          </w:p>
          <w:p w14:paraId="0BFBC539" w14:textId="77777777" w:rsidR="006E10E6" w:rsidRPr="006E10E6" w:rsidRDefault="006E10E6" w:rsidP="006E10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4C9DDDE" w14:textId="77777777" w:rsidR="006E10E6" w:rsidRPr="006E10E6" w:rsidRDefault="006E10E6" w:rsidP="006E10E6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6E10E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  <w:lang w:val="en-US"/>
              </w:rPr>
              <w:instrText>FORMCHECKBOX</w:instrText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</w:rPr>
            </w:r>
            <w:r w:rsidRPr="006E10E6">
              <w:rPr>
                <w:rFonts w:ascii="Arial" w:hAnsi="Arial" w:cs="Arial"/>
              </w:rPr>
              <w:fldChar w:fldCharType="separate"/>
            </w:r>
            <w:r w:rsidRPr="006E10E6">
              <w:rPr>
                <w:rFonts w:ascii="Arial" w:hAnsi="Arial" w:cs="Arial"/>
              </w:rPr>
              <w:fldChar w:fldCharType="end"/>
            </w:r>
            <w:r w:rsidRPr="006E10E6">
              <w:rPr>
                <w:rFonts w:ascii="Arial" w:hAnsi="Arial" w:cs="Arial"/>
                <w:sz w:val="24"/>
                <w:szCs w:val="24"/>
                <w:lang w:val="el-GR"/>
              </w:rPr>
              <w:t xml:space="preserve">  </w:t>
            </w:r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Ενίσταται στο σύνολο της Απαίτησης.</w:t>
            </w:r>
          </w:p>
          <w:p w14:paraId="5F517666" w14:textId="77777777" w:rsidR="006E10E6" w:rsidRPr="006E10E6" w:rsidRDefault="006E10E6" w:rsidP="006E10E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  <w:lang w:val="el-GR"/>
              </w:rPr>
              <w:t xml:space="preserve"> </w:t>
            </w:r>
            <w:r w:rsidRPr="006E10E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  <w:lang w:val="en-US"/>
              </w:rPr>
              <w:instrText>FORMCHECKBOX</w:instrText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</w:rPr>
            </w:r>
            <w:r w:rsidRPr="006E10E6">
              <w:rPr>
                <w:rFonts w:ascii="Arial" w:hAnsi="Arial" w:cs="Arial"/>
              </w:rPr>
              <w:fldChar w:fldCharType="separate"/>
            </w:r>
            <w:r w:rsidRPr="006E10E6">
              <w:rPr>
                <w:rFonts w:ascii="Arial" w:hAnsi="Arial" w:cs="Arial"/>
              </w:rPr>
              <w:fldChar w:fldCharType="end"/>
            </w:r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 Ενίσταται σε μέρος της Απαίτησης και συγκεκριμένα: </w:t>
            </w:r>
          </w:p>
          <w:p w14:paraId="5337FE58" w14:textId="77777777" w:rsidR="006E10E6" w:rsidRPr="006E10E6" w:rsidRDefault="006E10E6" w:rsidP="006E10E6">
            <w:pPr>
              <w:ind w:left="355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6E10E6">
              <w:rPr>
                <w:rFonts w:ascii="Arial" w:hAnsi="Arial" w:cs="Arial"/>
                <w:i/>
                <w:iCs/>
                <w:lang w:val="el-GR"/>
              </w:rPr>
              <w:t>(Αναφέρετε το συγκεκριμένο μέρος για το οποίο καταχωρείτε την παρούσα Ένσταση).</w:t>
            </w:r>
          </w:p>
          <w:p w14:paraId="26256743" w14:textId="77777777" w:rsidR="006E10E6" w:rsidRPr="006E10E6" w:rsidRDefault="006E10E6" w:rsidP="006E10E6">
            <w:pPr>
              <w:ind w:left="355"/>
              <w:jc w:val="both"/>
              <w:rPr>
                <w:rFonts w:ascii="Arial" w:hAnsi="Arial" w:cs="Arial"/>
                <w:i/>
                <w:iCs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95"/>
            </w:tblGrid>
            <w:tr w:rsidR="006E10E6" w:rsidRPr="006E10E6" w14:paraId="1D39F3CF" w14:textId="77777777" w:rsidTr="00A619C8">
              <w:tc>
                <w:tcPr>
                  <w:tcW w:w="8695" w:type="dxa"/>
                </w:tcPr>
                <w:p w14:paraId="03F74165" w14:textId="77777777" w:rsidR="006E10E6" w:rsidRPr="006E10E6" w:rsidRDefault="006E10E6" w:rsidP="006E10E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3F94812E" w14:textId="77777777" w:rsidR="006E10E6" w:rsidRPr="006E10E6" w:rsidRDefault="006E10E6" w:rsidP="006E10E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3F2C921C" w14:textId="77777777" w:rsidR="006E10E6" w:rsidRPr="006E10E6" w:rsidRDefault="006E10E6" w:rsidP="006E10E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2BEE1231" w14:textId="77777777" w:rsidR="006E10E6" w:rsidRPr="006E10E6" w:rsidRDefault="006E10E6" w:rsidP="006E10E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673CA95B" w14:textId="77777777" w:rsidR="006E10E6" w:rsidRPr="006E10E6" w:rsidRDefault="006E10E6" w:rsidP="006E10E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534B0751" w14:textId="77777777" w:rsidR="006E10E6" w:rsidRPr="006E10E6" w:rsidRDefault="006E10E6" w:rsidP="006E10E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0649455" w14:textId="77777777" w:rsidR="006E10E6" w:rsidRPr="006E10E6" w:rsidRDefault="006E10E6" w:rsidP="006E10E6">
            <w:pPr>
              <w:ind w:left="355" w:hanging="355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  <w:lang w:val="en-US"/>
              </w:rPr>
              <w:instrText>FORMCHECKBOX</w:instrText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</w:rPr>
            </w:r>
            <w:r w:rsidRPr="006E10E6">
              <w:rPr>
                <w:rFonts w:ascii="Arial" w:hAnsi="Arial" w:cs="Arial"/>
              </w:rPr>
              <w:fldChar w:fldCharType="separate"/>
            </w:r>
            <w:r w:rsidRPr="006E10E6">
              <w:rPr>
                <w:rFonts w:ascii="Arial" w:hAnsi="Arial" w:cs="Arial"/>
              </w:rPr>
              <w:fldChar w:fldCharType="end"/>
            </w:r>
            <w:r w:rsidRPr="006E10E6">
              <w:rPr>
                <w:rFonts w:ascii="Arial" w:hAnsi="Arial" w:cs="Arial"/>
                <w:sz w:val="24"/>
                <w:szCs w:val="24"/>
                <w:lang w:val="el-GR"/>
              </w:rPr>
              <w:t xml:space="preserve">  </w:t>
            </w:r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Ζητά την ακόλουθη θεραπεία η οποία δεν περιλαμβάνεται στο Έντυπο της Απαίτησης: </w:t>
            </w:r>
          </w:p>
          <w:p w14:paraId="2D9B358E" w14:textId="77777777" w:rsidR="006E10E6" w:rsidRPr="006E10E6" w:rsidRDefault="006E10E6" w:rsidP="006E10E6">
            <w:pPr>
              <w:ind w:left="355" w:hanging="355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  <w:sz w:val="24"/>
                <w:szCs w:val="24"/>
                <w:lang w:val="el-GR"/>
              </w:rPr>
              <w:t xml:space="preserve">    </w:t>
            </w:r>
            <w:r w:rsidRPr="006E10E6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(Αναφέρετε τη θεραπεία που ζητάτε).</w:t>
            </w:r>
          </w:p>
          <w:p w14:paraId="366256AA" w14:textId="77777777" w:rsidR="006E10E6" w:rsidRPr="006E10E6" w:rsidRDefault="006E10E6" w:rsidP="006E10E6">
            <w:pPr>
              <w:ind w:left="355" w:hanging="355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24"/>
            </w:tblGrid>
            <w:tr w:rsidR="006E10E6" w:rsidRPr="006E10E6" w14:paraId="1BB99E74" w14:textId="77777777" w:rsidTr="00A619C8">
              <w:tc>
                <w:tcPr>
                  <w:tcW w:w="8824" w:type="dxa"/>
                </w:tcPr>
                <w:p w14:paraId="75A383F5" w14:textId="77777777" w:rsidR="006E10E6" w:rsidRPr="006E10E6" w:rsidRDefault="006E10E6" w:rsidP="006E10E6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D0A43CB" w14:textId="77777777" w:rsidR="006E10E6" w:rsidRPr="006E10E6" w:rsidRDefault="006E10E6" w:rsidP="006E10E6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2DD78AE7" w14:textId="77777777" w:rsidR="006E10E6" w:rsidRPr="006E10E6" w:rsidRDefault="006E10E6" w:rsidP="006E10E6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40F896AF" w14:textId="77777777" w:rsidR="006E10E6" w:rsidRPr="006E10E6" w:rsidRDefault="006E10E6" w:rsidP="006E10E6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3B008AAD" w14:textId="77777777" w:rsidR="006E10E6" w:rsidRPr="006E10E6" w:rsidRDefault="006E10E6" w:rsidP="006E10E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ED4F414" w14:textId="77777777" w:rsidR="006E10E6" w:rsidRPr="006E10E6" w:rsidRDefault="006E10E6" w:rsidP="006E10E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6E10E6" w:rsidRPr="006E10E6" w14:paraId="71738C59" w14:textId="77777777" w:rsidTr="00A619C8">
        <w:trPr>
          <w:trHeight w:val="1131"/>
        </w:trPr>
        <w:tc>
          <w:tcPr>
            <w:tcW w:w="9050" w:type="dxa"/>
          </w:tcPr>
          <w:p w14:paraId="3FE80E71" w14:textId="77777777" w:rsidR="006E10E6" w:rsidRPr="006E10E6" w:rsidRDefault="006E10E6" w:rsidP="006E10E6">
            <w:pPr>
              <w:rPr>
                <w:rFonts w:ascii="Arial" w:hAnsi="Arial" w:cs="Arial"/>
                <w:lang w:val="el-GR"/>
              </w:rPr>
            </w:pPr>
            <w:r w:rsidRPr="006E10E6">
              <w:rPr>
                <w:rFonts w:ascii="Arial" w:hAnsi="Arial" w:cs="Arial"/>
                <w:lang w:val="el-GR"/>
              </w:rPr>
              <w:lastRenderedPageBreak/>
              <w:t xml:space="preserve">      </w:t>
            </w:r>
          </w:p>
          <w:p w14:paraId="447EE5DC" w14:textId="77777777" w:rsidR="006E10E6" w:rsidRPr="006E10E6" w:rsidRDefault="006E10E6" w:rsidP="006E10E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  <w:lang w:val="en-US"/>
              </w:rPr>
              <w:instrText>FORMCHECKBOX</w:instrText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</w:rPr>
            </w:r>
            <w:r w:rsidRPr="006E10E6">
              <w:rPr>
                <w:rFonts w:ascii="Arial" w:hAnsi="Arial" w:cs="Arial"/>
              </w:rPr>
              <w:fldChar w:fldCharType="separate"/>
            </w:r>
            <w:r w:rsidRPr="006E10E6">
              <w:rPr>
                <w:rFonts w:ascii="Arial" w:hAnsi="Arial" w:cs="Arial"/>
              </w:rPr>
              <w:fldChar w:fldCharType="end"/>
            </w:r>
            <w:r w:rsidRPr="006E10E6">
              <w:rPr>
                <w:rFonts w:ascii="Arial" w:hAnsi="Arial" w:cs="Arial"/>
                <w:lang w:val="el-GR"/>
              </w:rPr>
              <w:t xml:space="preserve"> </w:t>
            </w:r>
            <w:r w:rsidRPr="006E10E6">
              <w:rPr>
                <w:rFonts w:ascii="Arial" w:hAnsi="Arial" w:cs="Arial"/>
                <w:b/>
                <w:sz w:val="24"/>
                <w:szCs w:val="24"/>
                <w:lang w:val="el-GR"/>
              </w:rPr>
              <w:t>Λόγοι Ένστασης ή Λόγοι για τους οποίους ζητάτε άλλη θεραπεία</w:t>
            </w:r>
            <w:r w:rsidRPr="006E10E6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  <w:p w14:paraId="5344F679" w14:textId="77777777" w:rsidR="006E10E6" w:rsidRPr="006E10E6" w:rsidRDefault="006E10E6" w:rsidP="006E10E6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6E10E6">
              <w:rPr>
                <w:rFonts w:ascii="Arial" w:hAnsi="Arial" w:cs="Arial"/>
                <w:i/>
                <w:iCs/>
                <w:lang w:val="el-GR"/>
              </w:rPr>
              <w:t xml:space="preserve">    (Δηλώστε ευκρινώς  τους λόγους για τους οποίους έχετε ένσταση στην Απαίτηση ή</w:t>
            </w:r>
          </w:p>
          <w:p w14:paraId="17B059B9" w14:textId="77777777" w:rsidR="006E10E6" w:rsidRPr="006E10E6" w:rsidRDefault="006E10E6" w:rsidP="006E10E6">
            <w:pPr>
              <w:ind w:left="483" w:hanging="342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6E10E6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proofErr w:type="spellStart"/>
            <w:r w:rsidRPr="006E10E6">
              <w:rPr>
                <w:rFonts w:ascii="Arial" w:hAnsi="Arial" w:cs="Arial"/>
                <w:i/>
                <w:iCs/>
                <w:lang w:val="el-GR"/>
              </w:rPr>
              <w:t>τουςλόγους</w:t>
            </w:r>
            <w:proofErr w:type="spellEnd"/>
            <w:r w:rsidRPr="006E10E6">
              <w:rPr>
                <w:rFonts w:ascii="Arial" w:hAnsi="Arial" w:cs="Arial"/>
                <w:i/>
                <w:iCs/>
                <w:lang w:val="el-GR"/>
              </w:rPr>
              <w:t xml:space="preserve"> για τους οποίους ζητάτε άλλη θεραπεία).</w:t>
            </w:r>
          </w:p>
          <w:p w14:paraId="636ED8E9" w14:textId="77777777" w:rsidR="006E10E6" w:rsidRPr="006E10E6" w:rsidRDefault="006E10E6" w:rsidP="006E10E6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00"/>
            </w:tblGrid>
            <w:tr w:rsidR="006E10E6" w:rsidRPr="006E10E6" w14:paraId="00E8CD04" w14:textId="77777777" w:rsidTr="00A619C8">
              <w:tc>
                <w:tcPr>
                  <w:tcW w:w="8700" w:type="dxa"/>
                </w:tcPr>
                <w:p w14:paraId="2E844028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229E0C62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244DDAE1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59D2A3F5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</w:tc>
            </w:tr>
          </w:tbl>
          <w:p w14:paraId="7E0DD237" w14:textId="77777777" w:rsidR="006E10E6" w:rsidRPr="006E10E6" w:rsidRDefault="006E10E6" w:rsidP="006E10E6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</w:p>
          <w:p w14:paraId="734677EC" w14:textId="77777777" w:rsidR="006E10E6" w:rsidRPr="006E10E6" w:rsidRDefault="006E10E6" w:rsidP="006E10E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6E10E6" w:rsidRPr="006E10E6" w14:paraId="1A09B1F9" w14:textId="77777777" w:rsidTr="00A619C8">
        <w:trPr>
          <w:trHeight w:val="1131"/>
        </w:trPr>
        <w:tc>
          <w:tcPr>
            <w:tcW w:w="9050" w:type="dxa"/>
          </w:tcPr>
          <w:p w14:paraId="78DC16A8" w14:textId="77777777" w:rsidR="006E10E6" w:rsidRPr="006E10E6" w:rsidRDefault="006E10E6" w:rsidP="006E10E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2E5E33A0" w14:textId="77777777" w:rsidR="006E10E6" w:rsidRPr="006E10E6" w:rsidRDefault="006E10E6" w:rsidP="006E10E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  <w:lang w:val="en-US"/>
              </w:rPr>
              <w:instrText>FORMCHECKBOX</w:instrText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</w:rPr>
            </w:r>
            <w:r w:rsidRPr="006E10E6">
              <w:rPr>
                <w:rFonts w:ascii="Arial" w:hAnsi="Arial" w:cs="Arial"/>
              </w:rPr>
              <w:fldChar w:fldCharType="separate"/>
            </w:r>
            <w:r w:rsidRPr="006E10E6">
              <w:rPr>
                <w:rFonts w:ascii="Arial" w:hAnsi="Arial" w:cs="Arial"/>
              </w:rPr>
              <w:fldChar w:fldCharType="end"/>
            </w:r>
            <w:r w:rsidRPr="006E10E6">
              <w:rPr>
                <w:rFonts w:ascii="Arial" w:hAnsi="Arial" w:cs="Arial"/>
                <w:lang w:val="el-GR"/>
              </w:rPr>
              <w:t xml:space="preserve"> </w:t>
            </w:r>
            <w:r w:rsidRPr="006E10E6">
              <w:rPr>
                <w:rFonts w:ascii="Arial" w:hAnsi="Arial" w:cs="Arial"/>
                <w:b/>
                <w:sz w:val="24"/>
                <w:szCs w:val="24"/>
                <w:lang w:val="el-GR"/>
              </w:rPr>
              <w:t>Νομική βάση της Ένστασης</w:t>
            </w:r>
            <w:r w:rsidRPr="006E10E6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  <w:p w14:paraId="6EEF600E" w14:textId="77777777" w:rsidR="006E10E6" w:rsidRPr="006E10E6" w:rsidRDefault="006E10E6" w:rsidP="006E10E6">
            <w:pPr>
              <w:ind w:left="342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6E10E6">
              <w:rPr>
                <w:rFonts w:ascii="Arial" w:hAnsi="Arial" w:cs="Arial"/>
                <w:sz w:val="24"/>
                <w:szCs w:val="24"/>
                <w:lang w:val="el-GR"/>
              </w:rPr>
              <w:t>(Δηλώστε</w:t>
            </w:r>
            <w:r w:rsidRPr="006E10E6">
              <w:rPr>
                <w:rFonts w:ascii="Arial" w:hAnsi="Arial" w:cs="Arial"/>
                <w:i/>
                <w:iCs/>
                <w:lang w:val="el-GR"/>
              </w:rPr>
              <w:t xml:space="preserve"> την συγκεκριμένη νομοθετική πρόνοια ή τον συγκεκριμένο κανονισμό επί των οποίων η Ένσταση στηρίζεται)</w:t>
            </w:r>
          </w:p>
          <w:p w14:paraId="7044FE9B" w14:textId="77777777" w:rsidR="006E10E6" w:rsidRPr="006E10E6" w:rsidRDefault="006E10E6" w:rsidP="006E10E6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00"/>
            </w:tblGrid>
            <w:tr w:rsidR="006E10E6" w:rsidRPr="006E10E6" w14:paraId="3F48FC67" w14:textId="77777777" w:rsidTr="00A619C8">
              <w:tc>
                <w:tcPr>
                  <w:tcW w:w="8700" w:type="dxa"/>
                </w:tcPr>
                <w:p w14:paraId="21E87486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6DCB0807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20FFDC19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12AB5FC2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5385638D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</w:tc>
            </w:tr>
          </w:tbl>
          <w:p w14:paraId="6E07CFA3" w14:textId="77777777" w:rsidR="006E10E6" w:rsidRPr="006E10E6" w:rsidRDefault="006E10E6" w:rsidP="006E10E6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</w:p>
          <w:p w14:paraId="3CB58059" w14:textId="77777777" w:rsidR="006E10E6" w:rsidRPr="006E10E6" w:rsidRDefault="006E10E6" w:rsidP="006E10E6">
            <w:pPr>
              <w:rPr>
                <w:rFonts w:ascii="Arial" w:hAnsi="Arial" w:cs="Arial"/>
                <w:lang w:val="el-GR"/>
              </w:rPr>
            </w:pPr>
          </w:p>
        </w:tc>
      </w:tr>
      <w:tr w:rsidR="006E10E6" w:rsidRPr="006E10E6" w14:paraId="5DD8BEBE" w14:textId="77777777" w:rsidTr="00A619C8">
        <w:trPr>
          <w:trHeight w:val="1131"/>
        </w:trPr>
        <w:tc>
          <w:tcPr>
            <w:tcW w:w="9050" w:type="dxa"/>
          </w:tcPr>
          <w:p w14:paraId="00FD568E" w14:textId="77777777" w:rsidR="006E10E6" w:rsidRPr="006E10E6" w:rsidRDefault="006E10E6" w:rsidP="006E10E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  <w:b/>
                <w:sz w:val="24"/>
                <w:szCs w:val="24"/>
                <w:lang w:val="el-GR"/>
              </w:rPr>
              <w:t>Γεγονότα στα οποία βασίζεται ο Εναγόμενος</w:t>
            </w:r>
            <w:r w:rsidRPr="006E10E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footnoteReference w:id="3"/>
            </w:r>
          </w:p>
          <w:p w14:paraId="11EE48CD" w14:textId="77777777" w:rsidR="006E10E6" w:rsidRPr="006E10E6" w:rsidRDefault="006E10E6" w:rsidP="006E10E6">
            <w:pPr>
              <w:ind w:left="342" w:hanging="3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  <w:lang w:val="en-US"/>
              </w:rPr>
              <w:instrText>FORMCHECKBOX</w:instrText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</w:rPr>
            </w:r>
            <w:r w:rsidRPr="006E10E6">
              <w:rPr>
                <w:rFonts w:ascii="Arial" w:hAnsi="Arial" w:cs="Arial"/>
              </w:rPr>
              <w:fldChar w:fldCharType="separate"/>
            </w:r>
            <w:r w:rsidRPr="006E10E6">
              <w:rPr>
                <w:rFonts w:ascii="Arial" w:hAnsi="Arial" w:cs="Arial"/>
              </w:rPr>
              <w:fldChar w:fldCharType="end"/>
            </w:r>
            <w:r w:rsidRPr="006E10E6">
              <w:rPr>
                <w:rFonts w:ascii="Arial" w:hAnsi="Arial" w:cs="Arial"/>
                <w:lang w:val="el-GR"/>
              </w:rPr>
              <w:t xml:space="preserve"> </w:t>
            </w:r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 Εναγόμενος βασίζεται στα πιο κάτω γεγονότα τα οποία προκύπτουν από τα δικόγραφα ή το περιεχόμενο του φακέλου της υπόθεσης:</w:t>
            </w:r>
          </w:p>
          <w:p w14:paraId="7D6B9153" w14:textId="77777777" w:rsidR="006E10E6" w:rsidRPr="006E10E6" w:rsidRDefault="006E10E6" w:rsidP="006E10E6">
            <w:pPr>
              <w:ind w:left="347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00"/>
            </w:tblGrid>
            <w:tr w:rsidR="006E10E6" w:rsidRPr="006E10E6" w14:paraId="743506C2" w14:textId="77777777" w:rsidTr="00A619C8">
              <w:tc>
                <w:tcPr>
                  <w:tcW w:w="8700" w:type="dxa"/>
                </w:tcPr>
                <w:p w14:paraId="22B312FB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4AEBDFC1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5F3CE45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053D2122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52CD6B1" w14:textId="77777777" w:rsidR="006E10E6" w:rsidRPr="006E10E6" w:rsidRDefault="006E10E6" w:rsidP="006E10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3151451A" w14:textId="77777777" w:rsidR="006E10E6" w:rsidRPr="006E10E6" w:rsidRDefault="006E10E6" w:rsidP="006E10E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5D4BD68" w14:textId="77777777" w:rsidR="006E10E6" w:rsidRPr="006E10E6" w:rsidRDefault="006E10E6" w:rsidP="006E10E6">
            <w:pPr>
              <w:ind w:left="347" w:hanging="35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6E10E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  <w:lang w:val="en-US"/>
              </w:rPr>
              <w:instrText>FORMCHECKBOX</w:instrText>
            </w:r>
            <w:r w:rsidRPr="006E10E6">
              <w:rPr>
                <w:rFonts w:ascii="Arial" w:hAnsi="Arial" w:cs="Arial"/>
                <w:lang w:val="el-GR"/>
              </w:rPr>
              <w:instrText xml:space="preserve"> </w:instrText>
            </w:r>
            <w:r w:rsidRPr="006E10E6">
              <w:rPr>
                <w:rFonts w:ascii="Arial" w:hAnsi="Arial" w:cs="Arial"/>
              </w:rPr>
            </w:r>
            <w:r w:rsidRPr="006E10E6">
              <w:rPr>
                <w:rFonts w:ascii="Arial" w:hAnsi="Arial" w:cs="Arial"/>
              </w:rPr>
              <w:fldChar w:fldCharType="separate"/>
            </w:r>
            <w:r w:rsidRPr="006E10E6">
              <w:rPr>
                <w:rFonts w:ascii="Arial" w:hAnsi="Arial" w:cs="Arial"/>
              </w:rPr>
              <w:fldChar w:fldCharType="end"/>
            </w:r>
            <w:r w:rsidRPr="006E10E6">
              <w:rPr>
                <w:rFonts w:ascii="Arial" w:hAnsi="Arial" w:cs="Arial"/>
                <w:lang w:val="el-GR"/>
              </w:rPr>
              <w:t xml:space="preserve"> </w:t>
            </w:r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 Εναγόμενος βασίζεται στη γραπτή μαρτυρία η οποία επισυνάπτεται στην παρούσα Ένσταση ως Παράρτημα Α .</w:t>
            </w:r>
          </w:p>
          <w:p w14:paraId="1D72F2C9" w14:textId="77777777" w:rsidR="006E10E6" w:rsidRPr="006E10E6" w:rsidRDefault="006E10E6" w:rsidP="006E10E6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</w:tr>
      <w:tr w:rsidR="006E10E6" w:rsidRPr="006E10E6" w14:paraId="42BD91C6" w14:textId="77777777" w:rsidTr="00A619C8">
        <w:trPr>
          <w:trHeight w:val="1131"/>
        </w:trPr>
        <w:tc>
          <w:tcPr>
            <w:tcW w:w="9050" w:type="dxa"/>
          </w:tcPr>
          <w:p w14:paraId="5F1A61ED" w14:textId="77777777" w:rsidR="006E10E6" w:rsidRPr="006E10E6" w:rsidRDefault="006E10E6" w:rsidP="006E10E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22BB850" w14:textId="77777777" w:rsidR="006E10E6" w:rsidRPr="006E10E6" w:rsidRDefault="006E10E6" w:rsidP="006E10E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Σημείωση:</w:t>
            </w:r>
          </w:p>
          <w:p w14:paraId="324A882A" w14:textId="77777777" w:rsidR="006E10E6" w:rsidRPr="006E10E6" w:rsidRDefault="006E10E6" w:rsidP="006E10E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  <w:sz w:val="24"/>
                <w:szCs w:val="24"/>
                <w:lang w:val="el-GR"/>
              </w:rPr>
              <w:t>Εάν η γραπτή μαρτυρία δεν επιδοθεί σύμφωνα με τον Κανονισμό 7 του Μέρους 8, η εν λόγω μαρτυρία δεν θα ληφθεί υπόψη κατά την Ακρόαση, εκτός εάν ο δικαστής δώσει σχετική άδεια.</w:t>
            </w:r>
          </w:p>
          <w:p w14:paraId="70568873" w14:textId="77777777" w:rsidR="006E10E6" w:rsidRPr="006E10E6" w:rsidRDefault="006E10E6" w:rsidP="006E10E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</w:tbl>
    <w:p w14:paraId="7D8E2547" w14:textId="77777777" w:rsidR="006E10E6" w:rsidRPr="006E10E6" w:rsidRDefault="006E10E6" w:rsidP="006E10E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6E10E6" w:rsidRPr="006E10E6" w14:paraId="2344F2E0" w14:textId="77777777" w:rsidTr="00A619C8">
        <w:trPr>
          <w:trHeight w:val="7503"/>
        </w:trPr>
        <w:tc>
          <w:tcPr>
            <w:tcW w:w="9050" w:type="dxa"/>
          </w:tcPr>
          <w:p w14:paraId="51391884" w14:textId="77777777" w:rsidR="006E10E6" w:rsidRPr="006E10E6" w:rsidRDefault="006E10E6" w:rsidP="006E10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166E6662" w14:textId="77777777" w:rsidR="006E10E6" w:rsidRPr="006E10E6" w:rsidRDefault="006E10E6" w:rsidP="006E10E6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6E10E6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6E10E6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4"/>
            </w:r>
            <w:r w:rsidRPr="006E10E6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Εναγόμενος πιστεύει</w:t>
            </w:r>
            <w:r w:rsidRPr="006E10E6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5"/>
            </w:r>
            <w:r w:rsidRPr="006E10E6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6E10E6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στην παρούσα ένσταση </w:t>
            </w:r>
            <w:r w:rsidRPr="006E10E6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(και στην γραπτή μαρτυρία που επισυνάπτεται στο παρόν Έντυπο Ένστασης) </w:t>
            </w:r>
            <w:r w:rsidRPr="006E10E6">
              <w:rPr>
                <w:rFonts w:ascii="Arial" w:hAnsi="Arial" w:cs="Arial"/>
                <w:sz w:val="24"/>
                <w:szCs w:val="24"/>
                <w:lang w:val="el-GR"/>
              </w:rPr>
              <w:t xml:space="preserve"> είναι αληθή.</w:t>
            </w:r>
          </w:p>
          <w:p w14:paraId="245A7CB1" w14:textId="77777777" w:rsidR="006E10E6" w:rsidRPr="006E10E6" w:rsidRDefault="006E10E6" w:rsidP="006E10E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E10E6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3E6E69E4" w14:textId="77777777" w:rsidR="006E10E6" w:rsidRPr="006E10E6" w:rsidRDefault="006E10E6" w:rsidP="006E10E6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6E10E6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2CE136A2" w14:textId="77777777" w:rsidR="006E10E6" w:rsidRPr="006E10E6" w:rsidRDefault="006E10E6" w:rsidP="006E10E6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Εναγόμενο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6E10E6" w:rsidRPr="006E10E6" w14:paraId="3728CC8D" w14:textId="77777777" w:rsidTr="00A619C8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6E10E6" w:rsidRPr="006E10E6" w14:paraId="418C1238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56F9A06B" w14:textId="77777777" w:rsidR="006E10E6" w:rsidRPr="006E10E6" w:rsidRDefault="006E10E6" w:rsidP="006E10E6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35A3D705" w14:textId="77777777" w:rsidR="006E10E6" w:rsidRPr="006E10E6" w:rsidRDefault="006E10E6" w:rsidP="006E10E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6E10E6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Εναγόμενου</w:t>
                  </w:r>
                </w:p>
                <w:p w14:paraId="697CAB23" w14:textId="77777777" w:rsidR="006E10E6" w:rsidRPr="006E10E6" w:rsidRDefault="006E10E6" w:rsidP="006E10E6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6E10E6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6E10E6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6EBE5320" w14:textId="77777777" w:rsidR="006E10E6" w:rsidRPr="006E10E6" w:rsidRDefault="006E10E6" w:rsidP="006E10E6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6E10E6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1687E4AB" w14:textId="77777777" w:rsidR="006E10E6" w:rsidRPr="006E10E6" w:rsidRDefault="006E10E6" w:rsidP="006E10E6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6E10E6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6E10E6" w:rsidRPr="006E10E6" w14:paraId="4B0E4BBC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765C3947" w14:textId="77777777" w:rsidR="006E10E6" w:rsidRPr="006E10E6" w:rsidRDefault="006E10E6" w:rsidP="006E10E6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7E7C3758" w14:textId="77777777" w:rsidR="006E10E6" w:rsidRPr="006E10E6" w:rsidRDefault="006E10E6" w:rsidP="006E10E6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6E10E6" w:rsidRPr="006E10E6" w14:paraId="05569DEC" w14:textId="77777777" w:rsidTr="00A619C8">
                    <w:trPr>
                      <w:trHeight w:hRule="exact" w:val="128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7E64392E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6E10E6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6E10E6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6E10E6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F2909F" w14:textId="77777777" w:rsidR="006E10E6" w:rsidRPr="006E10E6" w:rsidRDefault="006E10E6" w:rsidP="006E10E6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25A307CB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6E10E6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6E10E6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6E10E6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A6EBD07" w14:textId="77777777" w:rsidR="006E10E6" w:rsidRPr="006E10E6" w:rsidRDefault="006E10E6" w:rsidP="006E10E6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6E10E6" w:rsidRPr="006E10E6" w14:paraId="4B15618A" w14:textId="77777777" w:rsidTr="00A619C8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66F51B42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423997A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44C3C9BE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6E10E6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6E10E6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Εναγόμενος)</w:t>
                        </w:r>
                      </w:p>
                      <w:p w14:paraId="261F517F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6E10E6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6E10E6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6E10E6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r w:rsidRPr="006E10E6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Εναγόμενου</w:t>
                        </w:r>
                        <w:r w:rsidRPr="006E10E6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1A8635F4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29D089B0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03EF9AF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AFD72C2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828618D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0335FB3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DEB2B13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1E0319A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0DB8F2D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2108DF5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022DD53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4919384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FD50B0B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6E10E6" w:rsidRPr="006E10E6" w14:paraId="193392F9" w14:textId="77777777" w:rsidTr="00A619C8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0E4BBBFC" w14:textId="77777777" w:rsidR="006E10E6" w:rsidRPr="006E10E6" w:rsidRDefault="006E10E6" w:rsidP="006E10E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A7765A7" w14:textId="77777777" w:rsidR="006E10E6" w:rsidRPr="006E10E6" w:rsidRDefault="006E10E6" w:rsidP="006E10E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1836680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6E10E6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6E10E6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9000422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0AB58B5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876CEC0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6E10E6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0E68207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6171E10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FE90549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6E10E6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97C8135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875B73B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7031858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CC9AD80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1011F6EC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C3A731C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095EB591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1683E97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6735E232" w14:textId="77777777" w:rsidR="006E10E6" w:rsidRPr="006E10E6" w:rsidRDefault="006E10E6" w:rsidP="006E10E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6A9A2921" w14:textId="77777777" w:rsidR="006E10E6" w:rsidRPr="006E10E6" w:rsidRDefault="006E10E6" w:rsidP="006E10E6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33C16D7" w14:textId="77777777" w:rsidR="006E10E6" w:rsidRPr="006E10E6" w:rsidRDefault="006E10E6" w:rsidP="006E10E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7263AC4" w14:textId="77777777" w:rsidR="006E10E6" w:rsidRPr="006E10E6" w:rsidRDefault="006E10E6" w:rsidP="006E10E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0A93E4F" w14:textId="77777777" w:rsidR="006E10E6" w:rsidRPr="006E10E6" w:rsidRDefault="006E10E6" w:rsidP="006E10E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E10E6" w:rsidRPr="006E10E6" w14:paraId="19754B94" w14:textId="77777777" w:rsidTr="00A619C8">
        <w:trPr>
          <w:trHeight w:val="1056"/>
        </w:trPr>
        <w:tc>
          <w:tcPr>
            <w:tcW w:w="9021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6E10E6" w:rsidRPr="006E10E6" w14:paraId="509A4619" w14:textId="77777777" w:rsidTr="00A619C8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77C80CA6" w14:textId="77777777" w:rsidR="006E10E6" w:rsidRPr="006E10E6" w:rsidRDefault="006E10E6" w:rsidP="006E10E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6E10E6" w:rsidRPr="006E10E6" w14:paraId="4A663125" w14:textId="77777777" w:rsidTr="00A619C8">
              <w:trPr>
                <w:trHeight w:val="567"/>
              </w:trPr>
              <w:tc>
                <w:tcPr>
                  <w:tcW w:w="9067" w:type="dxa"/>
                </w:tcPr>
                <w:p w14:paraId="498013F5" w14:textId="77777777" w:rsidR="006E10E6" w:rsidRPr="006E10E6" w:rsidRDefault="006E10E6" w:rsidP="006E10E6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6E10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518A86E7" w14:textId="77777777" w:rsidR="006E10E6" w:rsidRPr="006E10E6" w:rsidRDefault="006E10E6" w:rsidP="006E10E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6E10E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4D78417E" w14:textId="77777777" w:rsidR="006E10E6" w:rsidRPr="006E10E6" w:rsidRDefault="006E10E6" w:rsidP="006E10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43E12736" w14:textId="77777777" w:rsidR="006E10E6" w:rsidRPr="006E10E6" w:rsidRDefault="006E10E6" w:rsidP="006E10E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tblpXSpec="center" w:tblpY="-17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10E6" w:rsidRPr="006E10E6" w14:paraId="6842CD9E" w14:textId="77777777" w:rsidTr="00A619C8">
        <w:trPr>
          <w:trHeight w:val="6517"/>
        </w:trPr>
        <w:tc>
          <w:tcPr>
            <w:tcW w:w="9016" w:type="dxa"/>
          </w:tcPr>
          <w:p w14:paraId="2FAA102B" w14:textId="77777777" w:rsidR="006E10E6" w:rsidRPr="006E10E6" w:rsidRDefault="006E10E6" w:rsidP="006E10E6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6E10E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Στοιχεία Εναγόμενου ή Δικηγόρου του Εναγόμενου</w:t>
            </w:r>
          </w:p>
          <w:p w14:paraId="2A3B1B63" w14:textId="77777777" w:rsidR="006E10E6" w:rsidRPr="006E10E6" w:rsidRDefault="006E10E6" w:rsidP="006E10E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839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6E10E6" w:rsidRPr="006E10E6" w14:paraId="7E46D0A1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38966FAB" w14:textId="77777777" w:rsidR="006E10E6" w:rsidRPr="006E10E6" w:rsidRDefault="006E10E6" w:rsidP="006E10E6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6E10E6" w:rsidRPr="006E10E6" w14:paraId="15C15CBE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7DBEA4B3" w14:textId="77777777" w:rsidR="006E10E6" w:rsidRPr="006E10E6" w:rsidRDefault="006E10E6" w:rsidP="006E10E6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360FA649" w14:textId="77777777" w:rsidR="006E10E6" w:rsidRPr="006E10E6" w:rsidRDefault="006E10E6" w:rsidP="006E10E6">
            <w:pP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6E10E6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Πλήρες όνομα Εναγόμενου</w:t>
            </w:r>
          </w:p>
          <w:p w14:paraId="116B2061" w14:textId="77777777" w:rsidR="006E10E6" w:rsidRPr="006E10E6" w:rsidRDefault="006E10E6" w:rsidP="006E10E6">
            <w:pP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14:paraId="55C5E541" w14:textId="77777777" w:rsidR="006E10E6" w:rsidRPr="006E10E6" w:rsidRDefault="006E10E6" w:rsidP="006E10E6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6E10E6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Όνομα δικηγόρου του Εναγόμενου </w:t>
            </w:r>
          </w:p>
          <w:p w14:paraId="23F8DB69" w14:textId="77777777" w:rsidR="006E10E6" w:rsidRPr="006E10E6" w:rsidRDefault="006E10E6" w:rsidP="006E10E6">
            <w:pPr>
              <w:rPr>
                <w:rFonts w:ascii="Arial" w:hAnsi="Arial" w:cs="Arial"/>
                <w:i/>
                <w:iCs/>
              </w:rPr>
            </w:pPr>
            <w:r w:rsidRPr="006E10E6">
              <w:rPr>
                <w:rFonts w:ascii="Arial" w:hAnsi="Arial" w:cs="Arial"/>
                <w:i/>
                <w:iCs/>
              </w:rPr>
              <w:t>(</w:t>
            </w:r>
            <w:proofErr w:type="spellStart"/>
            <w:proofErr w:type="gramStart"/>
            <w:r w:rsidRPr="006E10E6">
              <w:rPr>
                <w:rFonts w:ascii="Arial" w:hAnsi="Arial" w:cs="Arial"/>
                <w:i/>
                <w:iCs/>
              </w:rPr>
              <w:t>εάν</w:t>
            </w:r>
            <w:proofErr w:type="spellEnd"/>
            <w:proofErr w:type="gramEnd"/>
            <w:r w:rsidRPr="006E10E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E10E6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6E10E6">
              <w:rPr>
                <w:rFonts w:ascii="Arial" w:hAnsi="Arial" w:cs="Arial"/>
                <w:i/>
                <w:iCs/>
              </w:rPr>
              <w:t>αρμόζεται)</w:t>
            </w:r>
          </w:p>
          <w:tbl>
            <w:tblPr>
              <w:tblpPr w:leftFromText="141" w:rightFromText="141" w:vertAnchor="text" w:horzAnchor="margin" w:tblpY="195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6E10E6" w:rsidRPr="006E10E6" w14:paraId="09C2C2A8" w14:textId="77777777" w:rsidTr="00A619C8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061B18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6E10E6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 xml:space="preserve">Διεύθυνση του </w:t>
                  </w:r>
                  <w:proofErr w:type="spellStart"/>
                  <w:r w:rsidRPr="006E10E6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Ενανγόμενου</w:t>
                  </w:r>
                  <w:proofErr w:type="spellEnd"/>
                  <w:r w:rsidRPr="006E10E6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 xml:space="preserve"> ή του δικηγόρου του Εναγόμενου στην οποία πρέπει να αποσταλούν τα έγγραφα.</w:t>
                  </w:r>
                </w:p>
                <w:p w14:paraId="0E4A3A4B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AB092A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8B79C2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CAD7BA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6E10E6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6E10E6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6E10E6" w:rsidRPr="006E10E6" w14:paraId="00C631F9" w14:textId="77777777" w:rsidTr="00A619C8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FB25078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C5D03A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D22999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9294F7" w14:textId="77777777" w:rsidR="006E10E6" w:rsidRPr="006E10E6" w:rsidRDefault="006E10E6" w:rsidP="006E10E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6E10E6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6E10E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69C562" w14:textId="77777777" w:rsidR="006E10E6" w:rsidRPr="006E10E6" w:rsidRDefault="006E10E6" w:rsidP="006E10E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6E10E6" w:rsidRPr="006E10E6" w14:paraId="35D24FB6" w14:textId="77777777" w:rsidTr="00A619C8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E77CA30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947E22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B7DCD5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B9FA23C" w14:textId="77777777" w:rsidR="006E10E6" w:rsidRPr="006E10E6" w:rsidRDefault="006E10E6" w:rsidP="006E10E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6E10E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1F9CE1" w14:textId="77777777" w:rsidR="006E10E6" w:rsidRPr="006E10E6" w:rsidRDefault="006E10E6" w:rsidP="006E10E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6E10E6" w:rsidRPr="006E10E6" w14:paraId="13161E18" w14:textId="77777777" w:rsidTr="00A619C8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48C937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5C237C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CA4A73" w14:textId="77777777" w:rsidR="006E10E6" w:rsidRPr="006E10E6" w:rsidRDefault="006E10E6" w:rsidP="006E10E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970806" w14:textId="77777777" w:rsidR="006E10E6" w:rsidRPr="006E10E6" w:rsidRDefault="006E10E6" w:rsidP="006E10E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6E10E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6E10E6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6E10E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7C1BBDBF" w14:textId="77777777" w:rsidR="006E10E6" w:rsidRPr="006E10E6" w:rsidRDefault="006E10E6" w:rsidP="006E10E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6E10E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6E10E6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6E10E6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4B33FC" w14:textId="77777777" w:rsidR="006E10E6" w:rsidRPr="006E10E6" w:rsidRDefault="006E10E6" w:rsidP="006E10E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528D4680" w14:textId="77777777" w:rsidR="006E10E6" w:rsidRPr="006E10E6" w:rsidRDefault="006E10E6" w:rsidP="006E10E6">
            <w:pPr>
              <w:rPr>
                <w:rFonts w:ascii="Arial" w:hAnsi="Arial" w:cs="Arial"/>
              </w:rPr>
            </w:pP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77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276"/>
              <w:gridCol w:w="1975"/>
              <w:gridCol w:w="1909"/>
              <w:gridCol w:w="342"/>
              <w:gridCol w:w="350"/>
              <w:gridCol w:w="293"/>
              <w:gridCol w:w="350"/>
              <w:gridCol w:w="350"/>
              <w:gridCol w:w="293"/>
              <w:gridCol w:w="350"/>
              <w:gridCol w:w="350"/>
              <w:gridCol w:w="350"/>
              <w:gridCol w:w="350"/>
              <w:gridCol w:w="241"/>
            </w:tblGrid>
            <w:tr w:rsidR="006E10E6" w:rsidRPr="006E10E6" w14:paraId="6F2CF916" w14:textId="77777777" w:rsidTr="00A619C8">
              <w:trPr>
                <w:trHeight w:hRule="exact" w:val="1288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10D676CB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  <w:r w:rsidRPr="006E10E6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97F881" w14:textId="77777777" w:rsidR="006E10E6" w:rsidRPr="006E10E6" w:rsidRDefault="006E10E6" w:rsidP="006E10E6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77252D86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6E10E6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6E10E6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6E10E6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61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506484" w14:textId="77777777" w:rsidR="006E10E6" w:rsidRPr="006E10E6" w:rsidRDefault="006E10E6" w:rsidP="006E10E6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6E10E6" w:rsidRPr="006E10E6" w14:paraId="4FD40D2F" w14:textId="77777777" w:rsidTr="00A619C8">
              <w:trPr>
                <w:trHeight w:val="198"/>
              </w:trPr>
              <w:tc>
                <w:tcPr>
                  <w:tcW w:w="1276" w:type="dxa"/>
                  <w:vMerge w:val="restart"/>
                </w:tcPr>
                <w:p w14:paraId="2B5CB8BB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75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279B9A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6E10E6">
                    <w:rPr>
                      <w:rFonts w:ascii="Arial" w:hAnsi="Arial" w:cs="Arial"/>
                      <w:lang w:val="el-GR"/>
                    </w:rPr>
                    <w:t>(Εναγόμενος)</w:t>
                  </w:r>
                </w:p>
                <w:p w14:paraId="4D89293A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  <w:r w:rsidRPr="006E10E6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6E10E6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6E10E6">
                    <w:rPr>
                      <w:rFonts w:ascii="Arial" w:hAnsi="Arial" w:cs="Arial"/>
                    </w:rPr>
                    <w:t xml:space="preserve"> </w:t>
                  </w:r>
                </w:p>
                <w:p w14:paraId="21FF7E73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6E10E6">
                    <w:rPr>
                      <w:rFonts w:ascii="Arial" w:hAnsi="Arial" w:cs="Arial"/>
                      <w:lang w:val="el-GR"/>
                    </w:rPr>
                    <w:t>Εναγόμενου</w:t>
                  </w:r>
                  <w:r w:rsidRPr="006E10E6">
                    <w:rPr>
                      <w:rFonts w:ascii="Arial" w:hAnsi="Arial" w:cs="Arial"/>
                    </w:rPr>
                    <w:t>)</w:t>
                  </w:r>
                </w:p>
                <w:p w14:paraId="61A2B63A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</w:tcPr>
                <w:p w14:paraId="3A35AE9B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8783A7D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768A081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3E25F91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E78E3F7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ECE4D9A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B83E2BC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D9E45AD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BE3CF97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D9FDA93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8912A05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405DBF4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6E10E6" w:rsidRPr="006E10E6" w14:paraId="14FA88D0" w14:textId="77777777" w:rsidTr="00A619C8">
              <w:trPr>
                <w:trHeight w:hRule="exact" w:val="820"/>
              </w:trPr>
              <w:tc>
                <w:tcPr>
                  <w:tcW w:w="1276" w:type="dxa"/>
                  <w:vMerge/>
                  <w:vAlign w:val="center"/>
                  <w:hideMark/>
                </w:tcPr>
                <w:p w14:paraId="150AB358" w14:textId="77777777" w:rsidR="006E10E6" w:rsidRPr="006E10E6" w:rsidRDefault="006E10E6" w:rsidP="006E10E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5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8F06B1" w14:textId="77777777" w:rsidR="006E10E6" w:rsidRPr="006E10E6" w:rsidRDefault="006E10E6" w:rsidP="006E10E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8009854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6E10E6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6E10E6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E0BB29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78FC46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572BDE1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  <w:r w:rsidRPr="006E10E6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EB4045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0D879C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3183EC5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  <w:r w:rsidRPr="006E10E6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2CCFE7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309D91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19BCE8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710C70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6BF6FDC6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7D729401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2FA4ECF7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5238A48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F7CE218" w14:textId="77777777" w:rsidR="006E10E6" w:rsidRPr="006E10E6" w:rsidRDefault="006E10E6" w:rsidP="006E10E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A5F6216" w14:textId="77777777" w:rsidR="006E10E6" w:rsidRPr="006E10E6" w:rsidRDefault="006E10E6" w:rsidP="006E1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D70841" w14:textId="77777777" w:rsidR="006E10E6" w:rsidRPr="006E10E6" w:rsidRDefault="006E10E6" w:rsidP="006E10E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B03EA96" w14:textId="3CA9EA21" w:rsidR="00773070" w:rsidRPr="006E10E6" w:rsidRDefault="00773070" w:rsidP="006E10E6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sectPr w:rsidR="00773070" w:rsidRPr="006E1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A86F" w14:textId="77777777" w:rsidR="006E10E6" w:rsidRDefault="006E10E6" w:rsidP="006E10E6">
      <w:pPr>
        <w:spacing w:after="0" w:line="240" w:lineRule="auto"/>
      </w:pPr>
      <w:r>
        <w:separator/>
      </w:r>
    </w:p>
  </w:endnote>
  <w:endnote w:type="continuationSeparator" w:id="0">
    <w:p w14:paraId="29704413" w14:textId="77777777" w:rsidR="006E10E6" w:rsidRDefault="006E10E6" w:rsidP="006E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1983" w14:textId="77777777" w:rsidR="006E10E6" w:rsidRDefault="006E10E6" w:rsidP="006E10E6">
      <w:pPr>
        <w:spacing w:after="0" w:line="240" w:lineRule="auto"/>
      </w:pPr>
      <w:r>
        <w:separator/>
      </w:r>
    </w:p>
  </w:footnote>
  <w:footnote w:type="continuationSeparator" w:id="0">
    <w:p w14:paraId="44816D90" w14:textId="77777777" w:rsidR="006E10E6" w:rsidRDefault="006E10E6" w:rsidP="006E10E6">
      <w:pPr>
        <w:spacing w:after="0" w:line="240" w:lineRule="auto"/>
      </w:pPr>
      <w:r>
        <w:continuationSeparator/>
      </w:r>
    </w:p>
  </w:footnote>
  <w:footnote w:id="1">
    <w:p w14:paraId="7CC20811" w14:textId="77777777" w:rsidR="006E10E6" w:rsidRPr="0095283D" w:rsidRDefault="006E10E6" w:rsidP="006E10E6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95283D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3ABC6A7D" w14:textId="77777777" w:rsidR="006E10E6" w:rsidRPr="00F71946" w:rsidRDefault="006E10E6" w:rsidP="006E10E6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F71946">
        <w:rPr>
          <w:rFonts w:ascii="Arial" w:hAnsi="Arial" w:cs="Arial"/>
          <w:lang w:val="el-GR"/>
        </w:rPr>
        <w:t>Συμπληρώστε κατά περίπτωση</w:t>
      </w:r>
    </w:p>
  </w:footnote>
  <w:footnote w:id="3">
    <w:p w14:paraId="694E100E" w14:textId="77777777" w:rsidR="006E10E6" w:rsidRPr="001F32EF" w:rsidRDefault="006E10E6" w:rsidP="006E10E6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Συμπληρώστε κατά περίπτωση</w:t>
      </w:r>
    </w:p>
  </w:footnote>
  <w:footnote w:id="4">
    <w:p w14:paraId="72CAD056" w14:textId="77777777" w:rsidR="006E10E6" w:rsidRPr="008B0773" w:rsidRDefault="006E10E6" w:rsidP="006E10E6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 ή τον δηλούντα της δήλωσης μάρτυρα ή τον</w:t>
      </w:r>
      <w:r w:rsidRPr="00BC3EC5">
        <w:rPr>
          <w:rFonts w:ascii="Arial" w:hAnsi="Arial" w:cs="Arial"/>
          <w:color w:val="000000"/>
          <w:lang w:val="el-GR" w:eastAsia="en-GB"/>
        </w:rPr>
        <w:t xml:space="preserve"> αντιπρόσωπο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  <w:footnote w:id="5">
    <w:p w14:paraId="69A7589E" w14:textId="77777777" w:rsidR="006E10E6" w:rsidRPr="008B0773" w:rsidRDefault="006E10E6" w:rsidP="006E10E6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 ή αντιπρ</w:t>
      </w:r>
      <w:r w:rsidRPr="006F7EAC">
        <w:rPr>
          <w:rFonts w:ascii="Arial" w:hAnsi="Arial" w:cs="Arial"/>
          <w:color w:val="000000"/>
          <w:lang w:val="el-GR" w:eastAsia="en-GB"/>
        </w:rPr>
        <w:t>ο</w:t>
      </w:r>
      <w:r w:rsidRPr="00BC3EC5">
        <w:rPr>
          <w:rFonts w:ascii="Arial" w:hAnsi="Arial" w:cs="Arial"/>
          <w:color w:val="000000"/>
          <w:lang w:val="el-GR" w:eastAsia="en-GB"/>
        </w:rPr>
        <w:t>σ</w:t>
      </w:r>
      <w:r w:rsidRPr="006F7EAC">
        <w:rPr>
          <w:rFonts w:ascii="Arial" w:hAnsi="Arial" w:cs="Arial"/>
          <w:color w:val="000000"/>
          <w:lang w:val="el-GR" w:eastAsia="en-GB"/>
        </w:rPr>
        <w:t>ώ</w:t>
      </w:r>
      <w:r w:rsidRPr="00BC3EC5">
        <w:rPr>
          <w:rFonts w:ascii="Arial" w:hAnsi="Arial" w:cs="Arial"/>
          <w:color w:val="000000"/>
          <w:lang w:val="el-GR" w:eastAsia="en-GB"/>
        </w:rPr>
        <w:t>που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E6"/>
    <w:rsid w:val="006E10E6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7DC0"/>
  <w15:chartTrackingRefBased/>
  <w15:docId w15:val="{81AE7AA2-07D1-4F17-B56A-B5941DC6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10E6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10E6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6E10E6"/>
    <w:rPr>
      <w:vertAlign w:val="superscript"/>
    </w:rPr>
  </w:style>
  <w:style w:type="table" w:styleId="TableGrid">
    <w:name w:val="Table Grid"/>
    <w:basedOn w:val="TableNormal"/>
    <w:uiPriority w:val="59"/>
    <w:unhideWhenUsed/>
    <w:rsid w:val="006E10E6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6E10E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2023-07-20T12:45:00Z</dcterms:created>
  <dcterms:modified xsi:type="dcterms:W3CDTF">2023-07-20T12:46:00Z</dcterms:modified>
</cp:coreProperties>
</file>