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9B22F0" w:rsidRPr="009B22F0" w14:paraId="31D284F7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26CC5098" w14:textId="77777777" w:rsidR="009B22F0" w:rsidRPr="009B22F0" w:rsidRDefault="009B22F0" w:rsidP="009B22F0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24"/>
            <w:r w:rsidRPr="009B22F0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αρ.ΝΑΥ91: </w:t>
            </w:r>
            <w:r w:rsidRPr="009B22F0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Απαίτηση εναγόμενου σε  απαίτηση περιορισμού  ευθύνης</w:t>
            </w:r>
            <w:bookmarkEnd w:id="0"/>
            <w:r w:rsidRPr="009B22F0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073C8E4B" w14:textId="77777777" w:rsidR="009B22F0" w:rsidRPr="009B22F0" w:rsidRDefault="009B22F0" w:rsidP="009B2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2F0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9B22F0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9B22F0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9B22F0">
              <w:rPr>
                <w:rFonts w:ascii="Arial" w:hAnsi="Arial" w:cs="Arial"/>
                <w:sz w:val="24"/>
                <w:szCs w:val="24"/>
              </w:rPr>
              <w:t xml:space="preserve"> 16(33)</w:t>
            </w:r>
          </w:p>
          <w:p w14:paraId="392B9A21" w14:textId="77777777" w:rsidR="009B22F0" w:rsidRPr="009B22F0" w:rsidRDefault="009B22F0" w:rsidP="009B22F0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8C4B762" w14:textId="77777777" w:rsidR="009B22F0" w:rsidRPr="009B22F0" w:rsidRDefault="009B22F0" w:rsidP="009B22F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9B22F0" w:rsidRPr="009B22F0" w14:paraId="01F789BC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0DBC0AD0" w14:textId="77777777" w:rsidR="009B22F0" w:rsidRPr="009B22F0" w:rsidRDefault="009B22F0" w:rsidP="009B22F0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B22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9B22F0" w:rsidRPr="009B22F0" w14:paraId="0EA4FF53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106B9F4E" w14:textId="77777777" w:rsidR="009B22F0" w:rsidRPr="009B22F0" w:rsidRDefault="009B22F0" w:rsidP="009B22F0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0BCB3B0C" w14:textId="77777777" w:rsidR="009B22F0" w:rsidRPr="009B22F0" w:rsidRDefault="009B22F0" w:rsidP="009B22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B22F0" w:rsidRPr="009B22F0" w14:paraId="31F40277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6AE3BCF6" w14:textId="77777777" w:rsidR="009B22F0" w:rsidRPr="009B22F0" w:rsidRDefault="009B22F0" w:rsidP="009B22F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3DD510D8" w14:textId="77777777" w:rsidR="009B22F0" w:rsidRPr="009B22F0" w:rsidRDefault="009B22F0" w:rsidP="009B22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B22F0" w:rsidRPr="009B22F0" w14:paraId="024BAD68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790F5A75" w14:textId="77777777" w:rsidR="009B22F0" w:rsidRPr="009B22F0" w:rsidRDefault="009B22F0" w:rsidP="009B22F0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9B22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5D0E226E" w14:textId="77777777" w:rsidR="009B22F0" w:rsidRPr="009B22F0" w:rsidRDefault="009B22F0" w:rsidP="009B22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B22F0" w:rsidRPr="009B22F0" w14:paraId="3B51DC8D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2C482149" w14:textId="77777777" w:rsidR="009B22F0" w:rsidRPr="009B22F0" w:rsidRDefault="009B22F0" w:rsidP="009B22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6631B154" w14:textId="77777777" w:rsidR="009B22F0" w:rsidRPr="009B22F0" w:rsidRDefault="009B22F0" w:rsidP="009B22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9B22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9B22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9B22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9B22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9B22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  <w:p w14:paraId="1B6CE31F" w14:textId="77777777" w:rsidR="009B22F0" w:rsidRPr="009B22F0" w:rsidRDefault="009B22F0" w:rsidP="009B22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</w:tc>
            </w:tr>
          </w:tbl>
          <w:p w14:paraId="4E86E137" w14:textId="77777777" w:rsidR="009B22F0" w:rsidRPr="009B22F0" w:rsidRDefault="009B22F0" w:rsidP="009B22F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77AEC93" w14:textId="77777777" w:rsidR="009B22F0" w:rsidRPr="009B22F0" w:rsidRDefault="009B22F0" w:rsidP="009B22F0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7443CF18" w14:textId="77777777" w:rsidR="009B22F0" w:rsidRPr="009B22F0" w:rsidRDefault="009B22F0" w:rsidP="009B22F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22F0" w:rsidRPr="009B22F0" w14:paraId="7F65E175" w14:textId="77777777" w:rsidTr="00062175">
        <w:tc>
          <w:tcPr>
            <w:tcW w:w="9016" w:type="dxa"/>
          </w:tcPr>
          <w:p w14:paraId="686CC3FA" w14:textId="77777777" w:rsidR="009B22F0" w:rsidRPr="009B22F0" w:rsidRDefault="009B22F0" w:rsidP="009B22F0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22F0">
              <w:rPr>
                <w:rFonts w:ascii="Arial" w:hAnsi="Arial" w:cs="Arial"/>
                <w:sz w:val="24"/>
                <w:szCs w:val="24"/>
                <w:lang w:val="el-GR"/>
              </w:rPr>
              <w:t>Προς τον ενάγοντα και τους δικηγόρους του.</w:t>
            </w:r>
          </w:p>
          <w:p w14:paraId="2FA73C31" w14:textId="77777777" w:rsidR="009B22F0" w:rsidRPr="009B22F0" w:rsidRDefault="009B22F0" w:rsidP="009B22F0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DBCECA2" w14:textId="77777777" w:rsidR="009B22F0" w:rsidRPr="009B22F0" w:rsidRDefault="009B22F0" w:rsidP="009B22F0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22F0">
              <w:rPr>
                <w:rFonts w:ascii="Arial" w:hAnsi="Arial" w:cs="Arial"/>
                <w:sz w:val="24"/>
                <w:szCs w:val="24"/>
                <w:lang w:val="el-GR"/>
              </w:rPr>
              <w:t>Προς όλους τους άλλους εναγόμενους και τους δικηγόρους τους.</w:t>
            </w:r>
          </w:p>
          <w:p w14:paraId="13CECB9C" w14:textId="77777777" w:rsidR="009B22F0" w:rsidRPr="009B22F0" w:rsidRDefault="009B22F0" w:rsidP="009B22F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28731C8" w14:textId="77777777" w:rsidR="009B22F0" w:rsidRPr="009B22F0" w:rsidRDefault="009B22F0" w:rsidP="009B22F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p w14:paraId="178D64E7" w14:textId="77777777" w:rsidR="009B22F0" w:rsidRPr="009B22F0" w:rsidRDefault="009B22F0" w:rsidP="009B22F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9B22F0" w:rsidRPr="009B22F0" w14:paraId="48F8DF12" w14:textId="77777777" w:rsidTr="00062175">
        <w:trPr>
          <w:trHeight w:val="682"/>
        </w:trPr>
        <w:tc>
          <w:tcPr>
            <w:tcW w:w="9050" w:type="dxa"/>
          </w:tcPr>
          <w:p w14:paraId="2664C1F2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22F0">
              <w:rPr>
                <w:rFonts w:ascii="Arial" w:hAnsi="Arial" w:cs="Arial"/>
                <w:sz w:val="24"/>
                <w:szCs w:val="24"/>
                <w:lang w:val="el-GR"/>
              </w:rPr>
              <w:t>Την/Στις ……………………………….. (</w:t>
            </w:r>
            <w:r w:rsidRPr="009B22F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δώσετε ημερομηνία</w:t>
            </w:r>
            <w:r w:rsidRPr="009B22F0">
              <w:rPr>
                <w:rFonts w:ascii="Arial" w:hAnsi="Arial" w:cs="Arial"/>
                <w:sz w:val="24"/>
                <w:szCs w:val="24"/>
                <w:lang w:val="el-GR"/>
              </w:rPr>
              <w:t xml:space="preserve">) είχε χορηγηθεί στους ενάγοντες διάταγμα που περιόριζε την ευθύνη τους για τη σύγκρουση σε Ειδικά Τραβηχτικά Δικαιώματα. Εξ αιτίας τη σύγκρουσης ο εναγόμενος υπέστη ζημιά και απώλεια ως ακολούθως: </w:t>
            </w:r>
          </w:p>
          <w:p w14:paraId="02712B19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9B22F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(δώσετε λεπτομέρειες)</w:t>
            </w:r>
          </w:p>
          <w:p w14:paraId="4A8F0AD0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</w:p>
          <w:p w14:paraId="6C9EB843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9B22F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………………………………..</w:t>
            </w:r>
          </w:p>
          <w:p w14:paraId="200FC5FF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82B9198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9B22F0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Η απαίτηση του εναγόμενου είναι για αποζημίωση που προκύπτει από την προαναφερόμενη σύγκρουση πλοίων.</w:t>
            </w:r>
          </w:p>
          <w:p w14:paraId="5A7D3268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003B6D8" w14:textId="77777777" w:rsidR="009B22F0" w:rsidRPr="009B22F0" w:rsidRDefault="009B22F0" w:rsidP="009B22F0">
            <w:pPr>
              <w:spacing w:line="276" w:lineRule="auto"/>
              <w:jc w:val="both"/>
              <w:rPr>
                <w:sz w:val="24"/>
                <w:szCs w:val="24"/>
                <w:lang w:val="el-GR"/>
              </w:rPr>
            </w:pPr>
            <w:r w:rsidRPr="009B22F0">
              <w:rPr>
                <w:rFonts w:ascii="Arial" w:hAnsi="Arial" w:cs="Arial"/>
                <w:sz w:val="24"/>
                <w:szCs w:val="24"/>
                <w:lang w:val="el-GR"/>
              </w:rPr>
              <w:t>πλέον τόκο σύμφωνα με το άρθρο 33 του περί Δικαστηρίων Νόμου του 1960 και έξοδα</w:t>
            </w:r>
            <w:r w:rsidRPr="009B22F0">
              <w:rPr>
                <w:sz w:val="24"/>
                <w:szCs w:val="24"/>
                <w:lang w:val="el-GR"/>
              </w:rPr>
              <w:t>.</w:t>
            </w:r>
          </w:p>
          <w:p w14:paraId="798A47FE" w14:textId="77777777" w:rsidR="009B22F0" w:rsidRPr="009B22F0" w:rsidRDefault="009B22F0" w:rsidP="009B22F0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</w:p>
        </w:tc>
      </w:tr>
    </w:tbl>
    <w:p w14:paraId="0E92A2DD" w14:textId="77777777" w:rsidR="009B22F0" w:rsidRPr="009B22F0" w:rsidRDefault="009B22F0" w:rsidP="009B22F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22F0" w:rsidRPr="009B22F0" w14:paraId="2319F1A9" w14:textId="77777777" w:rsidTr="00062175">
        <w:trPr>
          <w:cantSplit/>
          <w:trHeight w:val="7676"/>
        </w:trPr>
        <w:tc>
          <w:tcPr>
            <w:tcW w:w="9216" w:type="dxa"/>
          </w:tcPr>
          <w:p w14:paraId="2A7EAC49" w14:textId="77777777" w:rsidR="009B22F0" w:rsidRPr="009B22F0" w:rsidRDefault="009B22F0" w:rsidP="009B22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B22F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58A4489B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22F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9B22F0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5"/>
            </w:r>
            <w:r w:rsidRPr="009B22F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Εναγόμενος πιστεύει</w:t>
            </w:r>
            <w:r w:rsidRPr="009B22F0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6"/>
            </w:r>
            <w:r w:rsidRPr="009B22F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9B22F0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στην απαίτηση του είναι αληθή.</w:t>
            </w:r>
          </w:p>
          <w:p w14:paraId="31824537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DA61FD3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22F0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191FE17C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B22F0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771A0106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9B22F0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Εναγόμενο να υπογράψω την παρούσα δήλωση.)</w:t>
            </w:r>
            <w:r w:rsidRPr="009B22F0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footnoteReference w:id="7"/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9B22F0" w:rsidRPr="009B22F0" w14:paraId="362E7DD0" w14:textId="77777777" w:rsidTr="00062175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9B22F0" w:rsidRPr="009B22F0" w14:paraId="73CFFFCB" w14:textId="77777777" w:rsidTr="00062175">
                    <w:trPr>
                      <w:trHeight w:val="421"/>
                    </w:trPr>
                    <w:tc>
                      <w:tcPr>
                        <w:tcW w:w="5248" w:type="dxa"/>
                      </w:tcPr>
                      <w:p w14:paraId="3BA63F1D" w14:textId="77777777" w:rsidR="009B22F0" w:rsidRPr="009B22F0" w:rsidRDefault="009B22F0" w:rsidP="009B22F0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0D94FACC" w14:textId="77777777" w:rsidR="009B22F0" w:rsidRPr="009B22F0" w:rsidRDefault="009B22F0" w:rsidP="009B22F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9B22F0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276614E4" w14:textId="77777777" w:rsidR="009B22F0" w:rsidRPr="009B22F0" w:rsidRDefault="009B22F0" w:rsidP="009B22F0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9B22F0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9B22F0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123C2BD3" w14:textId="77777777" w:rsidR="009B22F0" w:rsidRPr="009B22F0" w:rsidRDefault="009B22F0" w:rsidP="009B22F0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9B22F0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δικηγόρου ή δικηγορικού οίκου  </w:t>
                  </w:r>
                </w:p>
                <w:p w14:paraId="2969EB96" w14:textId="77777777" w:rsidR="009B22F0" w:rsidRPr="009B22F0" w:rsidRDefault="009B22F0" w:rsidP="009B22F0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9B22F0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9B22F0" w:rsidRPr="009B22F0" w14:paraId="3D4CA0E0" w14:textId="77777777" w:rsidTr="00062175">
                    <w:trPr>
                      <w:trHeight w:val="567"/>
                    </w:trPr>
                    <w:tc>
                      <w:tcPr>
                        <w:tcW w:w="5248" w:type="dxa"/>
                      </w:tcPr>
                      <w:p w14:paraId="5F7F9A3B" w14:textId="77777777" w:rsidR="009B22F0" w:rsidRPr="009B22F0" w:rsidRDefault="009B22F0" w:rsidP="009B22F0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3FC48A3E" w14:textId="77777777" w:rsidR="009B22F0" w:rsidRPr="009B22F0" w:rsidRDefault="009B22F0" w:rsidP="009B22F0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9B22F0" w:rsidRPr="009B22F0" w14:paraId="25BDD524" w14:textId="77777777" w:rsidTr="00062175">
                    <w:trPr>
                      <w:trHeight w:hRule="exact" w:val="1571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1F83055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B22F0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9B22F0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9B22F0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63157A" w14:textId="77777777" w:rsidR="009B22F0" w:rsidRPr="009B22F0" w:rsidRDefault="009B22F0" w:rsidP="009B22F0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493BD90A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9B22F0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9B22F0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9B22F0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δικηγορικής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80227CE" w14:textId="77777777" w:rsidR="009B22F0" w:rsidRPr="009B22F0" w:rsidRDefault="009B22F0" w:rsidP="009B22F0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9B22F0" w:rsidRPr="009B22F0" w14:paraId="4A00E027" w14:textId="77777777" w:rsidTr="00062175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7EA68E9B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6B9C9EB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30840EB8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9B22F0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9B22F0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Ενάγοντας)</w:t>
                        </w:r>
                      </w:p>
                      <w:p w14:paraId="55357438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9B22F0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9B22F0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9B22F0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9B22F0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</w:t>
                        </w:r>
                        <w:r w:rsidRPr="009B22F0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7EB87E34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06CE8662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C0609E2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EB60A5A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8B80413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6811D87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256889B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CC35D80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DE6E460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DD3E781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5651549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1EE47B2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D4137A6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9B22F0" w:rsidRPr="009B22F0" w14:paraId="29386FF7" w14:textId="77777777" w:rsidTr="00062175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1EA413F5" w14:textId="77777777" w:rsidR="009B22F0" w:rsidRPr="009B22F0" w:rsidRDefault="009B22F0" w:rsidP="009B22F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79E650A" w14:textId="77777777" w:rsidR="009B22F0" w:rsidRPr="009B22F0" w:rsidRDefault="009B22F0" w:rsidP="009B22F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296EB9A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9B22F0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9B22F0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2D94AE9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51BAFED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238E46C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B22F0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B9FEE74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18BD591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C8D1E94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B22F0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CDAD3D4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1FD5179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E2B4057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C4FF19E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11F51417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02107A18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D28A5FD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2B74A864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56CC7C4" w14:textId="77777777" w:rsidR="009B22F0" w:rsidRPr="009B22F0" w:rsidRDefault="009B22F0" w:rsidP="009B22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752C0E53" w14:textId="77777777" w:rsidR="009B22F0" w:rsidRPr="009B22F0" w:rsidRDefault="009B22F0" w:rsidP="009B22F0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09D718D" w14:textId="77777777" w:rsidR="009B22F0" w:rsidRPr="009B22F0" w:rsidRDefault="009B22F0" w:rsidP="009B22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558A627" w14:textId="77777777" w:rsidR="009B22F0" w:rsidRPr="009B22F0" w:rsidRDefault="009B22F0" w:rsidP="009B22F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22F0" w:rsidRPr="009B22F0" w14:paraId="414CB0C1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9B22F0" w:rsidRPr="009B22F0" w14:paraId="670A3749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24EB0421" w14:textId="77777777" w:rsidR="009B22F0" w:rsidRPr="009B22F0" w:rsidRDefault="009B22F0" w:rsidP="009B22F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B22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9B22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9B22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9B22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9B22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9B22F0" w:rsidRPr="009B22F0" w14:paraId="6EFE639F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0DF7C86F" w14:textId="77777777" w:rsidR="009B22F0" w:rsidRPr="009B22F0" w:rsidRDefault="009B22F0" w:rsidP="009B22F0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</w:pPr>
                  <w:r w:rsidRPr="009B22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75D106CA" w14:textId="77777777" w:rsidR="009B22F0" w:rsidRPr="009B22F0" w:rsidRDefault="009B22F0" w:rsidP="009B22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</w:pPr>
                  <w:r w:rsidRPr="009B22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3040CEDD" w14:textId="77777777" w:rsidR="009B22F0" w:rsidRPr="009B22F0" w:rsidRDefault="009B22F0" w:rsidP="009B22F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625A5FE" w14:textId="77777777" w:rsidR="009B22F0" w:rsidRPr="009B22F0" w:rsidRDefault="009B22F0" w:rsidP="009B22F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F1B6440" w14:textId="41301236" w:rsidR="00773070" w:rsidRPr="009B22F0" w:rsidRDefault="00773070" w:rsidP="009B22F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9B2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4A19" w14:textId="77777777" w:rsidR="009B22F0" w:rsidRDefault="009B22F0" w:rsidP="009B22F0">
      <w:pPr>
        <w:spacing w:after="0" w:line="240" w:lineRule="auto"/>
      </w:pPr>
      <w:r>
        <w:separator/>
      </w:r>
    </w:p>
  </w:endnote>
  <w:endnote w:type="continuationSeparator" w:id="0">
    <w:p w14:paraId="37392850" w14:textId="77777777" w:rsidR="009B22F0" w:rsidRDefault="009B22F0" w:rsidP="009B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5C78" w14:textId="77777777" w:rsidR="009B22F0" w:rsidRDefault="009B22F0" w:rsidP="009B22F0">
      <w:pPr>
        <w:spacing w:after="0" w:line="240" w:lineRule="auto"/>
      </w:pPr>
      <w:r>
        <w:separator/>
      </w:r>
    </w:p>
  </w:footnote>
  <w:footnote w:type="continuationSeparator" w:id="0">
    <w:p w14:paraId="77CF5B35" w14:textId="77777777" w:rsidR="009B22F0" w:rsidRDefault="009B22F0" w:rsidP="009B22F0">
      <w:pPr>
        <w:spacing w:after="0" w:line="240" w:lineRule="auto"/>
      </w:pPr>
      <w:r>
        <w:continuationSeparator/>
      </w:r>
    </w:p>
  </w:footnote>
  <w:footnote w:id="1">
    <w:p w14:paraId="753B72BD" w14:textId="77777777" w:rsidR="009B22F0" w:rsidRPr="00A15AC9" w:rsidRDefault="009B22F0" w:rsidP="009B22F0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04ADAE2E" w14:textId="77777777" w:rsidR="009B22F0" w:rsidRPr="00BC3EC5" w:rsidRDefault="009B22F0" w:rsidP="009B22F0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15FFD562" w14:textId="77777777" w:rsidR="009B22F0" w:rsidRPr="00BC3EC5" w:rsidRDefault="009B22F0" w:rsidP="009B22F0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12A9CCB2" w14:textId="77777777" w:rsidR="009B22F0" w:rsidRPr="00BC3EC5" w:rsidRDefault="009B22F0" w:rsidP="009B22F0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171E9611" w14:textId="77777777" w:rsidR="009B22F0" w:rsidRPr="008B0773" w:rsidRDefault="009B22F0" w:rsidP="009B22F0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</w:t>
      </w:r>
    </w:p>
  </w:footnote>
  <w:footnote w:id="6">
    <w:p w14:paraId="0B6FD602" w14:textId="77777777" w:rsidR="009B22F0" w:rsidRPr="00BC3EC5" w:rsidRDefault="009B22F0" w:rsidP="009B22F0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</w:t>
      </w:r>
    </w:p>
  </w:footnote>
  <w:footnote w:id="7">
    <w:p w14:paraId="5C71B74F" w14:textId="77777777" w:rsidR="009B22F0" w:rsidRPr="004E65CD" w:rsidRDefault="009B22F0" w:rsidP="009B22F0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εάν δεν εφαρμόζεται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F0"/>
    <w:rsid w:val="00773070"/>
    <w:rsid w:val="009B22F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FA71"/>
  <w15:chartTrackingRefBased/>
  <w15:docId w15:val="{4B8EDEC3-6E41-49E7-90A7-C0A64B6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B22F0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22F0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B22F0"/>
    <w:rPr>
      <w:vertAlign w:val="superscript"/>
    </w:rPr>
  </w:style>
  <w:style w:type="table" w:styleId="TableGrid">
    <w:name w:val="Table Grid"/>
    <w:basedOn w:val="TableNormal"/>
    <w:uiPriority w:val="59"/>
    <w:unhideWhenUsed/>
    <w:rsid w:val="009B22F0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9B22F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2023-07-21T05:44:00Z</dcterms:created>
  <dcterms:modified xsi:type="dcterms:W3CDTF">2023-07-21T05:44:00Z</dcterms:modified>
</cp:coreProperties>
</file>